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C" w:rsidRPr="00957DCC" w:rsidRDefault="00BB01CC" w:rsidP="00BB01CC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8"/>
          <w:szCs w:val="28"/>
          <w:lang w:val="en"/>
        </w:rPr>
      </w:pPr>
      <w:r w:rsidRPr="00957DCC">
        <w:rPr>
          <w:rFonts w:cs="Times New Roman CYR"/>
          <w:b/>
          <w:bCs/>
          <w:sz w:val="28"/>
          <w:szCs w:val="28"/>
          <w:lang w:val="en"/>
        </w:rPr>
        <w:t xml:space="preserve">Одбор Еко школе </w:t>
      </w:r>
    </w:p>
    <w:p w:rsidR="00BB01CC" w:rsidRPr="00801585" w:rsidRDefault="00801585" w:rsidP="00BB01CC">
      <w:pPr>
        <w:autoSpaceDE w:val="0"/>
        <w:autoSpaceDN w:val="0"/>
        <w:adjustRightInd w:val="0"/>
        <w:rPr>
          <w:rFonts w:cs="Cambria"/>
          <w:b/>
          <w:bCs/>
          <w:sz w:val="24"/>
          <w:lang w:val="sr-Cyrl-BA"/>
        </w:rPr>
      </w:pPr>
      <w:r>
        <w:rPr>
          <w:rFonts w:cs="Cambria"/>
          <w:b/>
          <w:bCs/>
          <w:sz w:val="24"/>
          <w:lang w:val="sr-Cyrl-RS"/>
        </w:rPr>
        <w:t>„</w:t>
      </w:r>
      <w:r>
        <w:rPr>
          <w:rFonts w:cs="Cambria"/>
          <w:b/>
          <w:bCs/>
          <w:sz w:val="24"/>
          <w:lang w:val="en"/>
        </w:rPr>
        <w:t>ЗЕЛЕНА НИТ</w:t>
      </w:r>
      <w:r>
        <w:rPr>
          <w:rFonts w:cs="Cambria"/>
          <w:b/>
          <w:bCs/>
          <w:sz w:val="24"/>
          <w:lang w:val="sr-Cyrl-RS"/>
        </w:rPr>
        <w:t>“</w:t>
      </w:r>
      <w:bookmarkStart w:id="0" w:name="_GoBack"/>
      <w:bookmarkEnd w:id="0"/>
      <w:r w:rsidR="00BB01CC" w:rsidRPr="00801585">
        <w:rPr>
          <w:rFonts w:cs="Cambria"/>
          <w:b/>
          <w:bCs/>
          <w:sz w:val="24"/>
          <w:lang w:val="en"/>
        </w:rPr>
        <w:t xml:space="preserve"> Кладурово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77"/>
        <w:gridCol w:w="5499"/>
      </w:tblGrid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ВЕСНА ШУБЕРТ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ДИРЕКТОР ШКОЛЕ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МИЛАН КЕЦИЋ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КООРДИНАТОР ЕКО ШКОЛЕ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МАРИЈА ВАСИЉЕВИЋ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ЗАМЕНИК  КООРДИНАТОРА ЕКО ШКОЛЕ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ИВАНА ШОЈИЋ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ДАНИЈЕЛА ПАНИЋ-заменик</w:t>
            </w: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ПРЕДСТАВНИЦИ РОДИТЕЉА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МАРИНЕЛА ПЕТРОВИЋ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АДИАНА ЛАЗАРЕВИЋ-заменик</w:t>
            </w: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ПРЕДСТАВНИЦИ РОДИТЕЉА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МИЛИЦА ПАУНОВИЋ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ПРЕДСТАВНИК ЛОКАЛНЕ ЗАЈЕДНИЦЕ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ВЕСНА ВОЈКАН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ТЕХНИЧКО ОСОБЉЕ</w:t>
            </w:r>
          </w:p>
        </w:tc>
      </w:tr>
      <w:tr w:rsidR="00BB01CC" w:rsidRPr="00957DCC" w:rsidTr="00957DCC">
        <w:trPr>
          <w:trHeight w:val="1"/>
        </w:trPr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</w:pPr>
            <w:r w:rsidRPr="00957DCC">
              <w:rPr>
                <w:rFonts w:cs="Times New Roman CYR"/>
                <w:b/>
                <w:bCs/>
                <w:iCs/>
                <w:sz w:val="24"/>
                <w:szCs w:val="24"/>
                <w:lang w:val="en"/>
              </w:rPr>
              <w:t>МИЛЕНА СИМИЋ</w:t>
            </w: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sr-Latn-RS"/>
              </w:rPr>
            </w:pPr>
          </w:p>
          <w:p w:rsidR="00BB01CC" w:rsidRPr="00957DCC" w:rsidRDefault="00BB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957DCC">
              <w:rPr>
                <w:rFonts w:cs="Times New Roman CYR"/>
                <w:iCs/>
                <w:sz w:val="24"/>
                <w:szCs w:val="24"/>
                <w:lang w:val="en"/>
              </w:rPr>
              <w:t>ТЕХНИЧКО ОСОБЉЕ</w:t>
            </w:r>
          </w:p>
        </w:tc>
      </w:tr>
    </w:tbl>
    <w:p w:rsidR="003078B9" w:rsidRPr="00957DCC" w:rsidRDefault="003078B9"/>
    <w:sectPr w:rsidR="003078B9" w:rsidRPr="0095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CC"/>
    <w:rsid w:val="003078B9"/>
    <w:rsid w:val="00801585"/>
    <w:rsid w:val="00957DCC"/>
    <w:rsid w:val="00BB01CC"/>
    <w:rsid w:val="00C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Jovan Serbanovic</dc:creator>
  <cp:lastModifiedBy>Dragan Milošević</cp:lastModifiedBy>
  <cp:revision>3</cp:revision>
  <cp:lastPrinted>2018-09-17T11:18:00Z</cp:lastPrinted>
  <dcterms:created xsi:type="dcterms:W3CDTF">2018-09-17T11:18:00Z</dcterms:created>
  <dcterms:modified xsi:type="dcterms:W3CDTF">2019-03-22T23:54:00Z</dcterms:modified>
</cp:coreProperties>
</file>