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A7AC6" w14:textId="77777777" w:rsidR="00894D6A" w:rsidRPr="003A5BCA" w:rsidRDefault="00894D6A" w:rsidP="00894D6A">
      <w:pPr>
        <w:rPr>
          <w:rFonts w:ascii="Times New Roman" w:hAnsi="Times New Roman"/>
          <w:b/>
          <w:color w:val="000000"/>
          <w:sz w:val="20"/>
          <w:szCs w:val="20"/>
        </w:rPr>
      </w:pPr>
    </w:p>
    <w:p w14:paraId="7C04CA34" w14:textId="588478A9" w:rsidR="00894D6A" w:rsidRPr="003A5BCA" w:rsidRDefault="00991577" w:rsidP="00894D6A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A5BCA">
        <w:rPr>
          <w:rFonts w:ascii="Times New Roman" w:hAnsi="Times New Roman"/>
          <w:b/>
          <w:noProof/>
          <w:color w:val="000000"/>
          <w:sz w:val="20"/>
          <w:szCs w:val="20"/>
        </w:rPr>
        <w:drawing>
          <wp:inline distT="0" distB="0" distL="0" distR="0" wp14:anchorId="380272A3" wp14:editId="04CA1B42">
            <wp:extent cx="3790950" cy="2419350"/>
            <wp:effectExtent l="0" t="0" r="0" b="0"/>
            <wp:docPr id="19" name="Picture 1" descr="1457599_10200566367476686_206215559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7599_10200566367476686_2062155590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4102" w14:textId="291EAAE1" w:rsidR="00B5407F" w:rsidRPr="003A5BCA" w:rsidRDefault="00B5407F" w:rsidP="00894D6A">
      <w:pPr>
        <w:rPr>
          <w:rFonts w:ascii="Times New Roman" w:hAnsi="Times New Roman"/>
          <w:b/>
          <w:color w:val="000000"/>
          <w:sz w:val="20"/>
          <w:szCs w:val="20"/>
        </w:rPr>
      </w:pPr>
    </w:p>
    <w:p w14:paraId="2620896B" w14:textId="77777777" w:rsidR="00894D6A" w:rsidRPr="003A5BCA" w:rsidRDefault="00894D6A" w:rsidP="00894D6A">
      <w:pPr>
        <w:jc w:val="center"/>
        <w:rPr>
          <w:rFonts w:ascii="Times New Roman" w:hAnsi="Times New Roman"/>
          <w:b/>
          <w:sz w:val="40"/>
          <w:szCs w:val="20"/>
          <w:lang w:val="sr-Cyrl-CS"/>
        </w:rPr>
      </w:pPr>
      <w:r w:rsidRPr="003A5BCA">
        <w:rPr>
          <w:rFonts w:ascii="Times New Roman" w:hAnsi="Times New Roman"/>
          <w:b/>
          <w:sz w:val="40"/>
          <w:szCs w:val="20"/>
          <w:lang w:val="sr-Cyrl-CS"/>
        </w:rPr>
        <w:t xml:space="preserve">ИЗВЕШТАЈ О РЕАЛИЗАЦИЈИ ГОДИШЊЕГ ПЛАНА РАДА </w:t>
      </w:r>
    </w:p>
    <w:p w14:paraId="4944859E" w14:textId="77777777" w:rsidR="00894D6A" w:rsidRPr="003A5BCA" w:rsidRDefault="00894D6A" w:rsidP="00894D6A">
      <w:pPr>
        <w:jc w:val="center"/>
        <w:rPr>
          <w:rFonts w:ascii="Times New Roman" w:hAnsi="Times New Roman"/>
          <w:b/>
          <w:sz w:val="40"/>
          <w:szCs w:val="20"/>
          <w:lang w:val="sr-Cyrl-CS"/>
        </w:rPr>
      </w:pPr>
      <w:r w:rsidRPr="003A5BCA">
        <w:rPr>
          <w:rFonts w:ascii="Times New Roman" w:hAnsi="Times New Roman"/>
          <w:b/>
          <w:sz w:val="40"/>
          <w:szCs w:val="20"/>
          <w:lang w:val="sr-Cyrl-CS"/>
        </w:rPr>
        <w:t>ОШ „ЈОВАН ШЕРБАНОВИЋ“ У РАНОВЦУ</w:t>
      </w:r>
    </w:p>
    <w:p w14:paraId="64C6DDA1" w14:textId="77777777" w:rsidR="00894D6A" w:rsidRPr="003A5BCA" w:rsidRDefault="00CC49A9" w:rsidP="00894D6A">
      <w:pPr>
        <w:jc w:val="center"/>
        <w:rPr>
          <w:rFonts w:ascii="Times New Roman" w:hAnsi="Times New Roman"/>
          <w:b/>
          <w:sz w:val="40"/>
          <w:szCs w:val="20"/>
          <w:lang w:val="sr-Cyrl-CS"/>
        </w:rPr>
      </w:pPr>
      <w:r w:rsidRPr="003A5BCA">
        <w:rPr>
          <w:rFonts w:ascii="Times New Roman" w:hAnsi="Times New Roman"/>
          <w:b/>
          <w:sz w:val="40"/>
          <w:szCs w:val="20"/>
          <w:lang w:val="sr-Cyrl-CS"/>
        </w:rPr>
        <w:t>ЗА ШКОЛСКУ 2021/2022</w:t>
      </w:r>
      <w:r w:rsidR="00894D6A" w:rsidRPr="003A5BCA">
        <w:rPr>
          <w:rFonts w:ascii="Times New Roman" w:hAnsi="Times New Roman"/>
          <w:b/>
          <w:sz w:val="40"/>
          <w:szCs w:val="20"/>
          <w:lang w:val="sr-Cyrl-CS"/>
        </w:rPr>
        <w:t>.годину</w:t>
      </w:r>
    </w:p>
    <w:p w14:paraId="3C316485" w14:textId="77777777" w:rsidR="00894D6A" w:rsidRPr="003A5BCA" w:rsidRDefault="00894D6A" w:rsidP="00894D6A">
      <w:pPr>
        <w:jc w:val="center"/>
        <w:rPr>
          <w:rFonts w:ascii="Times New Roman" w:hAnsi="Times New Roman"/>
          <w:b/>
          <w:sz w:val="40"/>
          <w:szCs w:val="20"/>
          <w:lang w:val="sr-Cyrl-CS"/>
        </w:rPr>
      </w:pPr>
    </w:p>
    <w:p w14:paraId="4DEA25E5" w14:textId="77777777" w:rsidR="00894D6A" w:rsidRPr="003A5BCA" w:rsidRDefault="00894D6A" w:rsidP="00894D6A">
      <w:pPr>
        <w:jc w:val="center"/>
        <w:rPr>
          <w:rFonts w:ascii="Times New Roman" w:hAnsi="Times New Roman"/>
          <w:b/>
          <w:sz w:val="40"/>
          <w:szCs w:val="20"/>
          <w:lang w:val="sr-Cyrl-CS"/>
        </w:rPr>
      </w:pPr>
    </w:p>
    <w:p w14:paraId="2ABCAB64" w14:textId="77777777" w:rsidR="00894D6A" w:rsidRPr="003A5BCA" w:rsidRDefault="00894D6A" w:rsidP="00894D6A">
      <w:pPr>
        <w:jc w:val="center"/>
        <w:rPr>
          <w:rFonts w:ascii="Times New Roman" w:hAnsi="Times New Roman"/>
          <w:b/>
          <w:sz w:val="40"/>
          <w:szCs w:val="20"/>
          <w:lang w:val="sr-Cyrl-CS"/>
        </w:rPr>
      </w:pPr>
    </w:p>
    <w:p w14:paraId="2307F612" w14:textId="77777777" w:rsidR="00894D6A" w:rsidRPr="003A5BCA" w:rsidRDefault="00894D6A" w:rsidP="00894D6A">
      <w:pPr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377C2BF" w14:textId="77777777" w:rsidR="00894D6A" w:rsidRPr="003A5BCA" w:rsidRDefault="00894D6A" w:rsidP="00894D6A">
      <w:pPr>
        <w:jc w:val="center"/>
        <w:rPr>
          <w:rFonts w:ascii="Times New Roman" w:hAnsi="Times New Roman"/>
          <w:b/>
          <w:sz w:val="32"/>
          <w:szCs w:val="20"/>
          <w:lang w:val="sr-Cyrl-CS"/>
        </w:rPr>
      </w:pPr>
    </w:p>
    <w:p w14:paraId="2476C153" w14:textId="77777777" w:rsidR="00894D6A" w:rsidRPr="003A5BCA" w:rsidRDefault="00894D6A" w:rsidP="00894D6A">
      <w:pPr>
        <w:jc w:val="center"/>
        <w:rPr>
          <w:rFonts w:ascii="Times New Roman" w:hAnsi="Times New Roman"/>
          <w:b/>
          <w:i/>
          <w:sz w:val="32"/>
          <w:szCs w:val="20"/>
          <w:lang w:val="sr-Cyrl-CS"/>
        </w:rPr>
      </w:pPr>
      <w:r w:rsidRPr="003A5BCA">
        <w:rPr>
          <w:rFonts w:ascii="Times New Roman" w:hAnsi="Times New Roman"/>
          <w:b/>
          <w:i/>
          <w:sz w:val="32"/>
          <w:szCs w:val="20"/>
          <w:lang w:val="sr-Cyrl-CS"/>
        </w:rPr>
        <w:t>Рановац</w:t>
      </w:r>
    </w:p>
    <w:p w14:paraId="7AE35FDF" w14:textId="77777777" w:rsidR="00894D6A" w:rsidRPr="003A5BCA" w:rsidRDefault="00CC49A9" w:rsidP="00894D6A">
      <w:pPr>
        <w:jc w:val="center"/>
        <w:rPr>
          <w:rFonts w:ascii="Times New Roman" w:hAnsi="Times New Roman"/>
          <w:b/>
          <w:i/>
          <w:sz w:val="32"/>
          <w:szCs w:val="20"/>
          <w:lang w:val="sr-Cyrl-CS"/>
        </w:rPr>
      </w:pPr>
      <w:r w:rsidRPr="003A5BCA">
        <w:rPr>
          <w:rFonts w:ascii="Times New Roman" w:hAnsi="Times New Roman"/>
          <w:b/>
          <w:i/>
          <w:sz w:val="32"/>
          <w:szCs w:val="20"/>
          <w:lang w:val="sr-Cyrl-CS"/>
        </w:rPr>
        <w:t>септембар, 2022</w:t>
      </w:r>
      <w:r w:rsidR="00894D6A" w:rsidRPr="003A5BCA">
        <w:rPr>
          <w:rFonts w:ascii="Times New Roman" w:hAnsi="Times New Roman"/>
          <w:b/>
          <w:i/>
          <w:sz w:val="32"/>
          <w:szCs w:val="20"/>
          <w:lang w:val="sr-Cyrl-CS"/>
        </w:rPr>
        <w:t>. Године</w:t>
      </w:r>
    </w:p>
    <w:p w14:paraId="7FE1DC3A" w14:textId="77777777" w:rsidR="00D34046" w:rsidRPr="003A5BCA" w:rsidRDefault="00D34046" w:rsidP="00894D6A">
      <w:pPr>
        <w:jc w:val="center"/>
        <w:rPr>
          <w:rFonts w:ascii="Times New Roman" w:hAnsi="Times New Roman"/>
          <w:b/>
          <w:i/>
          <w:sz w:val="32"/>
          <w:szCs w:val="20"/>
          <w:lang w:val="sr-Cyrl-CS"/>
        </w:rPr>
      </w:pPr>
    </w:p>
    <w:p w14:paraId="16CAA4C5" w14:textId="77777777" w:rsidR="00894D6A" w:rsidRPr="003A5BCA" w:rsidRDefault="00894D6A" w:rsidP="00894D6A">
      <w:pPr>
        <w:rPr>
          <w:rFonts w:ascii="Times New Roman" w:hAnsi="Times New Roman"/>
          <w:b/>
          <w:i/>
          <w:sz w:val="28"/>
          <w:szCs w:val="20"/>
          <w:lang w:val="sr-Cyrl-CS"/>
        </w:rPr>
      </w:pPr>
      <w:r w:rsidRPr="003A5BCA">
        <w:rPr>
          <w:rFonts w:ascii="Times New Roman" w:hAnsi="Times New Roman"/>
          <w:b/>
          <w:sz w:val="28"/>
          <w:szCs w:val="20"/>
          <w:lang w:val="sr-Cyrl-CS"/>
        </w:rPr>
        <w:lastRenderedPageBreak/>
        <w:t>УВОД</w:t>
      </w:r>
    </w:p>
    <w:p w14:paraId="771FCB3E" w14:textId="77777777" w:rsidR="00894D6A" w:rsidRPr="003A5BCA" w:rsidRDefault="00894D6A" w:rsidP="00894D6A">
      <w:pPr>
        <w:rPr>
          <w:rFonts w:ascii="Times New Roman" w:hAnsi="Times New Roman"/>
          <w:sz w:val="24"/>
          <w:szCs w:val="20"/>
          <w:lang w:val="sr-Cyrl-CS"/>
        </w:rPr>
      </w:pPr>
    </w:p>
    <w:p w14:paraId="19C4F3C6" w14:textId="6D085537" w:rsidR="00894D6A" w:rsidRPr="00234E69" w:rsidRDefault="004C41D5" w:rsidP="00894D6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0"/>
          <w:lang w:val="sr-Cyrl-CS"/>
        </w:rPr>
        <w:t>Извештај о р</w:t>
      </w:r>
      <w:r w:rsidR="00EA2582">
        <w:rPr>
          <w:rFonts w:ascii="Times New Roman" w:hAnsi="Times New Roman"/>
          <w:sz w:val="24"/>
          <w:szCs w:val="20"/>
          <w:lang w:val="sr-Cyrl-CS"/>
        </w:rPr>
        <w:t xml:space="preserve">еализацији Годишњег плана рада </w:t>
      </w:r>
      <w:r>
        <w:rPr>
          <w:rFonts w:ascii="Times New Roman" w:hAnsi="Times New Roman"/>
          <w:sz w:val="24"/>
          <w:szCs w:val="20"/>
          <w:lang w:val="sr-Cyrl-CS"/>
        </w:rPr>
        <w:t xml:space="preserve"> ОШ ,,</w:t>
      </w:r>
      <w:r w:rsidR="00894D6A" w:rsidRPr="003A5BCA">
        <w:rPr>
          <w:rFonts w:ascii="Times New Roman" w:hAnsi="Times New Roman"/>
          <w:sz w:val="24"/>
          <w:szCs w:val="20"/>
          <w:lang w:val="sr-Cyrl-CS"/>
        </w:rPr>
        <w:t xml:space="preserve">Јован Шербановић“ Рановац за школску </w:t>
      </w:r>
      <w:r w:rsidR="00414435" w:rsidRPr="003A5BCA">
        <w:rPr>
          <w:rFonts w:ascii="Times New Roman" w:hAnsi="Times New Roman"/>
          <w:sz w:val="24"/>
          <w:szCs w:val="20"/>
          <w:lang w:val="sr-Cyrl-CS"/>
        </w:rPr>
        <w:t>2021/2022</w:t>
      </w:r>
      <w:r w:rsidR="00894D6A" w:rsidRPr="003A5BCA">
        <w:rPr>
          <w:rFonts w:ascii="Times New Roman" w:hAnsi="Times New Roman"/>
          <w:sz w:val="24"/>
          <w:szCs w:val="20"/>
          <w:lang w:val="sr-Cyrl-CS"/>
        </w:rPr>
        <w:t>. годину сачињен је на основу података из евиденције и документације која се води у школи, извештаја руководилаца стручних већа, тимова, актива, стручног сарадника и појединачних извештаја наставника разредне и предметне наставе.</w:t>
      </w:r>
      <w:r w:rsidR="00234E69" w:rsidRPr="00234E69">
        <w:t xml:space="preserve"> </w:t>
      </w:r>
    </w:p>
    <w:p w14:paraId="33C8BC49" w14:textId="77777777" w:rsidR="00894D6A" w:rsidRPr="003A5BCA" w:rsidRDefault="00894D6A" w:rsidP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36EC0FB1" w14:textId="77777777" w:rsidR="00E5254A" w:rsidRPr="003A5BCA" w:rsidRDefault="00E5254A">
      <w:pPr>
        <w:rPr>
          <w:rFonts w:ascii="Times New Roman" w:hAnsi="Times New Roman"/>
          <w:sz w:val="20"/>
          <w:szCs w:val="20"/>
          <w:lang w:val="sr-Cyrl-CS"/>
        </w:rPr>
      </w:pPr>
    </w:p>
    <w:p w14:paraId="1922C49B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65DD36D6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728DA959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3FA6B3F8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7952F5A6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7EA6E939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644E1CBA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23B0F080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56072BAD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6C236922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25851CAA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7EA95B07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4216215D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660AD682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48D41E61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0C9E5153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30A287B6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663D318C" w14:textId="77777777" w:rsidR="00894D6A" w:rsidRPr="003A5BCA" w:rsidRDefault="00894D6A">
      <w:pPr>
        <w:rPr>
          <w:rFonts w:ascii="Times New Roman" w:hAnsi="Times New Roman"/>
          <w:sz w:val="20"/>
          <w:szCs w:val="20"/>
          <w:lang w:val="sr-Cyrl-CS"/>
        </w:rPr>
      </w:pPr>
    </w:p>
    <w:p w14:paraId="54A2BF4B" w14:textId="77777777" w:rsidR="00950217" w:rsidRPr="003A5BCA" w:rsidRDefault="00950217">
      <w:pPr>
        <w:rPr>
          <w:rFonts w:ascii="Times New Roman" w:hAnsi="Times New Roman"/>
          <w:sz w:val="20"/>
          <w:szCs w:val="20"/>
          <w:lang w:val="sr-Cyrl-CS"/>
        </w:rPr>
      </w:pPr>
    </w:p>
    <w:p w14:paraId="02918E9F" w14:textId="77777777" w:rsidR="00894D6A" w:rsidRPr="003A5BCA" w:rsidRDefault="00894D6A" w:rsidP="007F5728">
      <w:pPr>
        <w:pStyle w:val="Heading1"/>
        <w:spacing w:line="276" w:lineRule="auto"/>
        <w:ind w:left="0" w:firstLine="0"/>
        <w:jc w:val="center"/>
        <w:rPr>
          <w:sz w:val="32"/>
          <w:szCs w:val="32"/>
        </w:rPr>
      </w:pPr>
      <w:bookmarkStart w:id="0" w:name="_Toc51579361"/>
      <w:bookmarkStart w:id="1" w:name="_Toc115077401"/>
      <w:r w:rsidRPr="003A5BCA">
        <w:rPr>
          <w:sz w:val="32"/>
          <w:szCs w:val="32"/>
        </w:rPr>
        <w:lastRenderedPageBreak/>
        <w:t>I УСЛОВИ РАДА</w:t>
      </w:r>
      <w:bookmarkEnd w:id="0"/>
      <w:bookmarkEnd w:id="1"/>
    </w:p>
    <w:p w14:paraId="25190C3B" w14:textId="77777777" w:rsidR="00894D6A" w:rsidRPr="003A5BCA" w:rsidRDefault="00894D6A" w:rsidP="00894D6A">
      <w:pPr>
        <w:pStyle w:val="NoSpacing1"/>
        <w:spacing w:line="276" w:lineRule="auto"/>
        <w:rPr>
          <w:sz w:val="20"/>
          <w:szCs w:val="20"/>
          <w:lang w:val="sr-Cyrl-CS"/>
        </w:rPr>
      </w:pPr>
    </w:p>
    <w:p w14:paraId="4CF6FC31" w14:textId="77777777" w:rsidR="00894D6A" w:rsidRPr="003A5BCA" w:rsidRDefault="00894D6A" w:rsidP="00894D6A">
      <w:pPr>
        <w:pStyle w:val="Heading2"/>
        <w:spacing w:line="276" w:lineRule="auto"/>
        <w:ind w:left="0"/>
        <w:rPr>
          <w:sz w:val="28"/>
          <w:szCs w:val="20"/>
        </w:rPr>
      </w:pPr>
      <w:bookmarkStart w:id="2" w:name="_Toc423804941"/>
      <w:bookmarkStart w:id="3" w:name="_Toc423805172"/>
      <w:bookmarkStart w:id="4" w:name="_Toc423805251"/>
      <w:bookmarkStart w:id="5" w:name="_Toc423805330"/>
      <w:bookmarkStart w:id="6" w:name="_Toc423805520"/>
      <w:bookmarkStart w:id="7" w:name="_Toc424058023"/>
      <w:bookmarkStart w:id="8" w:name="_Toc424061035"/>
      <w:bookmarkStart w:id="9" w:name="_Toc51579362"/>
      <w:bookmarkStart w:id="10" w:name="_Toc115077402"/>
      <w:r w:rsidRPr="003A5BCA">
        <w:rPr>
          <w:sz w:val="28"/>
          <w:szCs w:val="20"/>
        </w:rPr>
        <w:t>1.1. Материјално-технички услови рада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A35BC97" w14:textId="77777777" w:rsidR="00894D6A" w:rsidRPr="003A5BCA" w:rsidRDefault="00894D6A" w:rsidP="00894D6A">
      <w:pPr>
        <w:ind w:left="720"/>
        <w:jc w:val="both"/>
        <w:rPr>
          <w:rFonts w:ascii="Times New Roman" w:hAnsi="Times New Roman"/>
          <w:b/>
          <w:sz w:val="24"/>
          <w:szCs w:val="20"/>
          <w:lang w:val="sr-Cyrl-CS"/>
        </w:rPr>
      </w:pPr>
    </w:p>
    <w:p w14:paraId="3A90D010" w14:textId="77777777" w:rsidR="00894D6A" w:rsidRPr="003A5BCA" w:rsidRDefault="00894D6A" w:rsidP="007F5728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 xml:space="preserve">У току школске </w:t>
      </w:r>
      <w:r w:rsidR="00414435" w:rsidRPr="003A5BCA">
        <w:rPr>
          <w:rFonts w:ascii="Times New Roman" w:hAnsi="Times New Roman"/>
          <w:sz w:val="24"/>
          <w:szCs w:val="20"/>
          <w:lang w:val="sr-Cyrl-CS"/>
        </w:rPr>
        <w:t>2021/2022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. године ОШ „Јован Шербановић“ у Рановцу радила је у задовољавајућим просторно-материјалним условима, а образовно-васпитни рад са ученицима одвијао се </w:t>
      </w:r>
      <w:r w:rsidR="007F5728" w:rsidRPr="003A5BCA">
        <w:rPr>
          <w:rFonts w:ascii="Times New Roman" w:hAnsi="Times New Roman"/>
          <w:sz w:val="24"/>
          <w:szCs w:val="20"/>
          <w:lang w:val="sr-Cyrl-CS"/>
        </w:rPr>
        <w:t>у складу са епидемиолошким препорукама</w:t>
      </w:r>
      <w:r w:rsidR="00DF6162" w:rsidRPr="003A5BCA">
        <w:rPr>
          <w:rFonts w:ascii="Times New Roman" w:hAnsi="Times New Roman"/>
          <w:sz w:val="24"/>
          <w:szCs w:val="20"/>
          <w:lang w:val="en-GB"/>
        </w:rPr>
        <w:t xml:space="preserve"> </w:t>
      </w:r>
      <w:r w:rsidR="00DF6162" w:rsidRPr="003A5BCA">
        <w:rPr>
          <w:rFonts w:ascii="Times New Roman" w:hAnsi="Times New Roman"/>
          <w:sz w:val="24"/>
          <w:szCs w:val="20"/>
          <w:lang w:val="sr-Cyrl-RS"/>
        </w:rPr>
        <w:t>Министарства просвете, науке и технолошког развоја и Тима за школе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: у једној смени, како у матичној школи, тако и у подручним одељењима. </w:t>
      </w:r>
      <w:r w:rsidR="007F5728" w:rsidRPr="003A5BCA">
        <w:rPr>
          <w:rFonts w:ascii="Times New Roman" w:hAnsi="Times New Roman"/>
          <w:sz w:val="24"/>
          <w:szCs w:val="20"/>
          <w:lang w:val="sr-Cyrl-CS"/>
        </w:rPr>
        <w:t xml:space="preserve">Ученици </w:t>
      </w:r>
      <w:r w:rsidR="00DF6162" w:rsidRPr="003A5BCA">
        <w:rPr>
          <w:rFonts w:ascii="Times New Roman" w:hAnsi="Times New Roman"/>
          <w:sz w:val="24"/>
          <w:szCs w:val="20"/>
          <w:lang w:val="sr-Cyrl-CS"/>
        </w:rPr>
        <w:t xml:space="preserve">и </w:t>
      </w:r>
      <w:r w:rsidR="007F5728" w:rsidRPr="003A5BCA">
        <w:rPr>
          <w:rFonts w:ascii="Times New Roman" w:hAnsi="Times New Roman"/>
          <w:sz w:val="24"/>
          <w:szCs w:val="20"/>
          <w:lang w:val="sr-Cyrl-CS"/>
        </w:rPr>
        <w:t xml:space="preserve">првог циклуса </w:t>
      </w:r>
      <w:r w:rsidR="00734AA9" w:rsidRPr="003A5BCA">
        <w:rPr>
          <w:rFonts w:ascii="Times New Roman" w:hAnsi="Times New Roman"/>
          <w:sz w:val="24"/>
          <w:szCs w:val="20"/>
          <w:lang w:val="sr-Cyrl-CS"/>
        </w:rPr>
        <w:t xml:space="preserve">и </w:t>
      </w:r>
      <w:r w:rsidR="007F5728" w:rsidRPr="003A5BCA">
        <w:rPr>
          <w:rFonts w:ascii="Times New Roman" w:hAnsi="Times New Roman"/>
          <w:sz w:val="24"/>
          <w:szCs w:val="20"/>
          <w:lang w:val="sr-Cyrl-CS"/>
        </w:rPr>
        <w:t xml:space="preserve">другог циклуса наставу похађали </w:t>
      </w:r>
      <w:r w:rsidR="00734AA9" w:rsidRPr="003A5BCA">
        <w:rPr>
          <w:rFonts w:ascii="Times New Roman" w:hAnsi="Times New Roman"/>
          <w:sz w:val="24"/>
          <w:szCs w:val="20"/>
          <w:lang w:val="sr-Cyrl-CS"/>
        </w:rPr>
        <w:t>редовно, сваки дан</w:t>
      </w:r>
      <w:r w:rsidR="007F5728" w:rsidRPr="003A5BCA">
        <w:rPr>
          <w:rFonts w:ascii="Times New Roman" w:hAnsi="Times New Roman"/>
          <w:sz w:val="24"/>
          <w:szCs w:val="20"/>
          <w:lang w:val="sr-Cyrl-CS"/>
        </w:rPr>
        <w:t xml:space="preserve">. </w:t>
      </w:r>
    </w:p>
    <w:p w14:paraId="608ABC2B" w14:textId="39AC5866" w:rsidR="00894D6A" w:rsidRPr="003A5BCA" w:rsidRDefault="00894D6A" w:rsidP="00894D6A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>У све три школе доста пажње посвећено је оплемењивању школског простора укарасним биљем, паноима, дечијим радовима и одржавању травнатих површина испред школе као и школског дворишта</w:t>
      </w:r>
      <w:r w:rsidR="002E6C95" w:rsidRPr="003A5BCA">
        <w:rPr>
          <w:rFonts w:ascii="Times New Roman" w:hAnsi="Times New Roman"/>
          <w:sz w:val="24"/>
          <w:szCs w:val="20"/>
          <w:lang w:val="sr-Cyrl-CS"/>
        </w:rPr>
        <w:t>, а у ма</w:t>
      </w:r>
      <w:r w:rsidR="007C2C3B" w:rsidRPr="003A5BCA">
        <w:rPr>
          <w:rFonts w:ascii="Times New Roman" w:hAnsi="Times New Roman"/>
          <w:sz w:val="24"/>
          <w:szCs w:val="20"/>
          <w:lang w:val="sr-Cyrl-CS"/>
        </w:rPr>
        <w:t>тичној школи саграђена је и лет</w:t>
      </w:r>
      <w:r w:rsidR="007C2C3B" w:rsidRPr="003A5BCA">
        <w:rPr>
          <w:rFonts w:ascii="Times New Roman" w:hAnsi="Times New Roman"/>
          <w:sz w:val="24"/>
          <w:szCs w:val="20"/>
          <w:lang w:val="sr-Cyrl-RS"/>
        </w:rPr>
        <w:t>њ</w:t>
      </w:r>
      <w:r w:rsidR="002E6C95" w:rsidRPr="003A5BCA">
        <w:rPr>
          <w:rFonts w:ascii="Times New Roman" w:hAnsi="Times New Roman"/>
          <w:sz w:val="24"/>
          <w:szCs w:val="20"/>
          <w:lang w:val="sr-Cyrl-CS"/>
        </w:rPr>
        <w:t>а учионица</w:t>
      </w:r>
      <w:r w:rsidRPr="003A5BCA">
        <w:rPr>
          <w:rFonts w:ascii="Times New Roman" w:hAnsi="Times New Roman"/>
          <w:sz w:val="24"/>
          <w:szCs w:val="20"/>
          <w:lang w:val="sr-Cyrl-CS"/>
        </w:rPr>
        <w:t>. Школа се добро хигијенски одржавала и са те стране пружала је квалитетан</w:t>
      </w:r>
      <w:r w:rsidR="007F5728" w:rsidRPr="003A5BCA">
        <w:rPr>
          <w:rFonts w:ascii="Times New Roman" w:hAnsi="Times New Roman"/>
          <w:sz w:val="24"/>
          <w:szCs w:val="20"/>
          <w:lang w:val="sr-Cyrl-CS"/>
        </w:rPr>
        <w:t xml:space="preserve"> и сигуран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боравак ученика и запослених. </w:t>
      </w:r>
      <w:r w:rsidRPr="003A5BCA">
        <w:rPr>
          <w:rFonts w:ascii="Times New Roman" w:hAnsi="Times New Roman"/>
          <w:sz w:val="24"/>
          <w:szCs w:val="20"/>
          <w:lang w:val="sr-Cyrl-CS"/>
        </w:rPr>
        <w:cr/>
      </w:r>
    </w:p>
    <w:p w14:paraId="4561ACF7" w14:textId="77777777" w:rsidR="00894D6A" w:rsidRPr="003A5BCA" w:rsidRDefault="00894D6A" w:rsidP="00894D6A">
      <w:pPr>
        <w:pStyle w:val="Heading2"/>
        <w:spacing w:line="276" w:lineRule="auto"/>
        <w:ind w:left="0"/>
        <w:rPr>
          <w:sz w:val="28"/>
          <w:szCs w:val="20"/>
        </w:rPr>
      </w:pPr>
      <w:bookmarkStart w:id="11" w:name="_Toc423804942"/>
      <w:bookmarkStart w:id="12" w:name="_Toc423805173"/>
      <w:bookmarkStart w:id="13" w:name="_Toc423805252"/>
      <w:bookmarkStart w:id="14" w:name="_Toc423805331"/>
      <w:bookmarkStart w:id="15" w:name="_Toc423805521"/>
      <w:bookmarkStart w:id="16" w:name="_Toc424058024"/>
      <w:bookmarkStart w:id="17" w:name="_Toc424061036"/>
      <w:bookmarkStart w:id="18" w:name="_Toc51579363"/>
      <w:bookmarkStart w:id="19" w:name="_Toc115077403"/>
      <w:r w:rsidRPr="003A5BCA">
        <w:rPr>
          <w:sz w:val="28"/>
          <w:szCs w:val="20"/>
        </w:rPr>
        <w:t>1.2. Кадровска структура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F35566C" w14:textId="77777777" w:rsidR="00894D6A" w:rsidRPr="003A5BCA" w:rsidRDefault="00894D6A" w:rsidP="00894D6A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4C414D24" w14:textId="039F158B" w:rsidR="00894D6A" w:rsidRPr="003A5BCA" w:rsidRDefault="00894D6A" w:rsidP="00894D6A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 xml:space="preserve">Настава је  била нестручно заступљена из математике </w:t>
      </w:r>
      <w:r w:rsidR="00D063F2" w:rsidRPr="003A5BCA">
        <w:rPr>
          <w:rFonts w:ascii="Times New Roman" w:hAnsi="Times New Roman"/>
          <w:sz w:val="24"/>
          <w:szCs w:val="20"/>
          <w:lang w:val="ru-RU"/>
        </w:rPr>
        <w:t>16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часова недељно, физике </w:t>
      </w:r>
      <w:r w:rsidR="001A3073" w:rsidRPr="003A5BCA">
        <w:rPr>
          <w:rFonts w:ascii="Times New Roman" w:hAnsi="Times New Roman"/>
          <w:sz w:val="24"/>
          <w:szCs w:val="20"/>
          <w:lang w:val="sr-Cyrl-CS"/>
        </w:rPr>
        <w:t>6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часова, </w:t>
      </w:r>
      <w:r w:rsidR="009329DA" w:rsidRPr="003A5BCA">
        <w:rPr>
          <w:rFonts w:ascii="Times New Roman" w:hAnsi="Times New Roman"/>
          <w:sz w:val="24"/>
          <w:szCs w:val="20"/>
          <w:lang w:val="sr-Cyrl-CS"/>
        </w:rPr>
        <w:t>технике и технологије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</w:t>
      </w:r>
      <w:r w:rsidR="001A3073" w:rsidRPr="003A5BCA">
        <w:rPr>
          <w:rFonts w:ascii="Times New Roman" w:hAnsi="Times New Roman"/>
          <w:sz w:val="24"/>
          <w:szCs w:val="20"/>
          <w:lang w:val="ru-RU"/>
        </w:rPr>
        <w:t>4</w:t>
      </w:r>
      <w:r w:rsidR="00304E2B">
        <w:rPr>
          <w:rFonts w:ascii="Times New Roman" w:hAnsi="Times New Roman"/>
          <w:sz w:val="24"/>
          <w:szCs w:val="20"/>
          <w:lang w:val="sr-Cyrl-CS"/>
        </w:rPr>
        <w:t xml:space="preserve"> час</w:t>
      </w:r>
      <w:r w:rsidRPr="003A5BCA">
        <w:rPr>
          <w:rFonts w:ascii="Times New Roman" w:hAnsi="Times New Roman"/>
          <w:sz w:val="24"/>
          <w:szCs w:val="20"/>
          <w:lang w:val="sr-Cyrl-CS"/>
        </w:rPr>
        <w:t>а.</w:t>
      </w:r>
      <w:r w:rsidR="00EA2582">
        <w:rPr>
          <w:rFonts w:ascii="Times New Roman" w:hAnsi="Times New Roman"/>
          <w:sz w:val="24"/>
          <w:szCs w:val="20"/>
          <w:lang w:val="sr-Cyrl-CS"/>
        </w:rPr>
        <w:t xml:space="preserve"> Нестручно заступљен је и стручни сарадник школе-психолог.</w:t>
      </w:r>
    </w:p>
    <w:p w14:paraId="00394B1A" w14:textId="77777777" w:rsidR="00894D6A" w:rsidRPr="003A5BCA" w:rsidRDefault="00894D6A" w:rsidP="00894D6A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>Наставу је изводило:</w:t>
      </w:r>
    </w:p>
    <w:p w14:paraId="3102E2F0" w14:textId="29505C09" w:rsidR="00894D6A" w:rsidRPr="003A5BCA" w:rsidRDefault="00EA2582" w:rsidP="00894D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0"/>
          <w:lang w:val="sr-Cyrl-CS"/>
        </w:rPr>
      </w:pPr>
      <w:r>
        <w:rPr>
          <w:rFonts w:ascii="Times New Roman" w:hAnsi="Times New Roman"/>
          <w:sz w:val="24"/>
          <w:szCs w:val="20"/>
          <w:lang w:val="sr-Cyrl-CS"/>
        </w:rPr>
        <w:t>У првом  циклусу</w:t>
      </w:r>
      <w:r w:rsidR="00894D6A" w:rsidRPr="003A5BCA">
        <w:rPr>
          <w:rFonts w:ascii="Times New Roman" w:hAnsi="Times New Roman"/>
          <w:sz w:val="24"/>
          <w:szCs w:val="20"/>
          <w:lang w:val="sr-Cyrl-CS"/>
        </w:rPr>
        <w:t>: 3 наставника разредне наставе, 5 професора разредне наставе, 2 професора страног језика, 1 наставник верске наставе;</w:t>
      </w:r>
    </w:p>
    <w:p w14:paraId="56C8D765" w14:textId="714CC48B" w:rsidR="00894D6A" w:rsidRPr="003A5BCA" w:rsidRDefault="00EA2582" w:rsidP="00894D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0"/>
          <w:lang w:val="sr-Cyrl-CS"/>
        </w:rPr>
      </w:pPr>
      <w:r>
        <w:rPr>
          <w:rFonts w:ascii="Times New Roman" w:hAnsi="Times New Roman"/>
          <w:sz w:val="24"/>
          <w:szCs w:val="20"/>
          <w:lang w:val="sr-Cyrl-CS"/>
        </w:rPr>
        <w:t>У другом циклусу</w:t>
      </w:r>
      <w:r w:rsidR="00350022" w:rsidRPr="003A5BCA">
        <w:rPr>
          <w:rFonts w:ascii="Times New Roman" w:hAnsi="Times New Roman"/>
          <w:sz w:val="24"/>
          <w:szCs w:val="20"/>
          <w:lang w:val="sr-Cyrl-CS"/>
        </w:rPr>
        <w:t>: 3</w:t>
      </w:r>
      <w:r w:rsidR="00894D6A" w:rsidRPr="003A5BCA">
        <w:rPr>
          <w:rFonts w:ascii="Times New Roman" w:hAnsi="Times New Roman"/>
          <w:sz w:val="24"/>
          <w:szCs w:val="20"/>
          <w:lang w:val="sr-Cyrl-CS"/>
        </w:rPr>
        <w:t xml:space="preserve"> наставник</w:t>
      </w:r>
      <w:r w:rsidR="00F66869" w:rsidRPr="003A5BCA">
        <w:rPr>
          <w:rFonts w:ascii="Times New Roman" w:hAnsi="Times New Roman"/>
          <w:sz w:val="24"/>
          <w:szCs w:val="20"/>
          <w:lang w:val="en-GB"/>
        </w:rPr>
        <w:t>a</w:t>
      </w:r>
      <w:r w:rsidR="00350022" w:rsidRPr="003A5BCA">
        <w:rPr>
          <w:rFonts w:ascii="Times New Roman" w:hAnsi="Times New Roman"/>
          <w:sz w:val="24"/>
          <w:szCs w:val="20"/>
          <w:lang w:val="sr-Cyrl-CS"/>
        </w:rPr>
        <w:t>, 14</w:t>
      </w:r>
      <w:r w:rsidR="00894D6A" w:rsidRPr="003A5BCA">
        <w:rPr>
          <w:rFonts w:ascii="Times New Roman" w:hAnsi="Times New Roman"/>
          <w:sz w:val="24"/>
          <w:szCs w:val="20"/>
          <w:lang w:val="sr-Cyrl-CS"/>
        </w:rPr>
        <w:t xml:space="preserve"> професора предметне наставе, </w:t>
      </w:r>
    </w:p>
    <w:p w14:paraId="71FC2D7B" w14:textId="77777777" w:rsidR="00894D6A" w:rsidRPr="003A5BCA" w:rsidRDefault="00894D6A" w:rsidP="00894D6A">
      <w:pPr>
        <w:ind w:left="720"/>
        <w:jc w:val="both"/>
        <w:rPr>
          <w:rFonts w:ascii="Times New Roman" w:hAnsi="Times New Roman"/>
          <w:color w:val="FF0000"/>
          <w:sz w:val="24"/>
          <w:szCs w:val="20"/>
          <w:lang w:val="sr-Cyrl-CS"/>
        </w:rPr>
      </w:pPr>
    </w:p>
    <w:p w14:paraId="7269C82F" w14:textId="77777777" w:rsidR="00894D6A" w:rsidRPr="003A5BCA" w:rsidRDefault="009329DA" w:rsidP="00894D6A">
      <w:pPr>
        <w:ind w:left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>Настава се изводил</w:t>
      </w:r>
      <w:r w:rsidR="00685918" w:rsidRPr="003A5BCA">
        <w:rPr>
          <w:rFonts w:ascii="Times New Roman" w:hAnsi="Times New Roman"/>
          <w:sz w:val="24"/>
          <w:szCs w:val="20"/>
          <w:lang w:val="sr-Cyrl-CS"/>
        </w:rPr>
        <w:t>а у 13</w:t>
      </w:r>
      <w:r w:rsidR="00894D6A" w:rsidRPr="003A5BCA">
        <w:rPr>
          <w:rFonts w:ascii="Times New Roman" w:hAnsi="Times New Roman"/>
          <w:sz w:val="24"/>
          <w:szCs w:val="20"/>
          <w:lang w:val="sr-Cyrl-CS"/>
        </w:rPr>
        <w:t xml:space="preserve"> одељења, од тога:</w:t>
      </w:r>
    </w:p>
    <w:p w14:paraId="5F31A0B1" w14:textId="77777777" w:rsidR="00894D6A" w:rsidRPr="003A5BCA" w:rsidRDefault="00894D6A" w:rsidP="00894D6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 xml:space="preserve">4 комбинована одељења млађих разреда (I-IV разреда) у подручним одељењима и у </w:t>
      </w:r>
      <w:r w:rsidR="00CB03E6" w:rsidRPr="003A5BCA">
        <w:rPr>
          <w:rFonts w:ascii="Times New Roman" w:hAnsi="Times New Roman"/>
          <w:sz w:val="24"/>
          <w:szCs w:val="20"/>
          <w:lang w:val="sr-Cyrl-CS"/>
        </w:rPr>
        <w:t>9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чистих одељења у матичној школи.</w:t>
      </w:r>
    </w:p>
    <w:p w14:paraId="0DEE9C9E" w14:textId="77777777" w:rsidR="00894D6A" w:rsidRPr="003A5BCA" w:rsidRDefault="00894D6A" w:rsidP="00894D6A">
      <w:pPr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15FB059C" w14:textId="77777777" w:rsidR="00894D6A" w:rsidRPr="003A5BCA" w:rsidRDefault="00894D6A" w:rsidP="00894D6A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5A12EB97" w14:textId="77777777" w:rsidR="00894D6A" w:rsidRPr="003A5BCA" w:rsidRDefault="00894D6A" w:rsidP="00894D6A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22E4E95B" w14:textId="77777777" w:rsidR="00BF6E11" w:rsidRPr="003A5BCA" w:rsidRDefault="00BF6E11" w:rsidP="00894D6A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42D9184F" w14:textId="77777777" w:rsidR="00BF6E11" w:rsidRPr="003A5BCA" w:rsidRDefault="00BF6E11" w:rsidP="00BF6E11">
      <w:pPr>
        <w:pStyle w:val="Heading1"/>
        <w:spacing w:line="276" w:lineRule="auto"/>
        <w:ind w:left="0" w:firstLine="0"/>
        <w:jc w:val="center"/>
        <w:rPr>
          <w:sz w:val="28"/>
          <w:szCs w:val="20"/>
          <w:shd w:val="clear" w:color="auto" w:fill="FFFFFF"/>
        </w:rPr>
      </w:pPr>
      <w:bookmarkStart w:id="20" w:name="_Toc51579364"/>
      <w:bookmarkStart w:id="21" w:name="_Toc115077404"/>
      <w:r w:rsidRPr="003A5BCA">
        <w:rPr>
          <w:sz w:val="28"/>
          <w:szCs w:val="20"/>
        </w:rPr>
        <w:lastRenderedPageBreak/>
        <w:t>I</w:t>
      </w:r>
      <w:r w:rsidRPr="003A5BCA">
        <w:rPr>
          <w:sz w:val="28"/>
          <w:szCs w:val="20"/>
          <w:shd w:val="clear" w:color="auto" w:fill="FFFFFF"/>
        </w:rPr>
        <w:t>I РЕАЛИЗАЦИЈА ПЛАНА И ПРОГРАМА</w:t>
      </w:r>
      <w:bookmarkEnd w:id="20"/>
      <w:bookmarkEnd w:id="21"/>
    </w:p>
    <w:p w14:paraId="1D8656C8" w14:textId="77777777" w:rsidR="00BF6E11" w:rsidRPr="003A5BCA" w:rsidRDefault="00BF6E11" w:rsidP="00641291">
      <w:pPr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bookmarkStart w:id="22" w:name="_Toc424058026"/>
      <w:bookmarkStart w:id="23" w:name="_Toc424061038"/>
      <w:bookmarkStart w:id="24" w:name="_Toc51579365"/>
      <w:r w:rsidRPr="003A5BCA">
        <w:rPr>
          <w:rFonts w:ascii="Times New Roman" w:hAnsi="Times New Roman"/>
          <w:sz w:val="28"/>
          <w:szCs w:val="20"/>
          <w:shd w:val="clear" w:color="auto" w:fill="FFFFFF"/>
        </w:rPr>
        <w:t>ОБРАЗОВНО-ВАСПИТНОГ РАДА</w:t>
      </w:r>
      <w:bookmarkEnd w:id="22"/>
      <w:bookmarkEnd w:id="23"/>
      <w:bookmarkEnd w:id="24"/>
    </w:p>
    <w:p w14:paraId="45BC0674" w14:textId="77777777" w:rsidR="00BF6E11" w:rsidRPr="003A5BCA" w:rsidRDefault="00BF6E11" w:rsidP="00BF6E11">
      <w:pPr>
        <w:jc w:val="both"/>
        <w:rPr>
          <w:rFonts w:ascii="Times New Roman" w:hAnsi="Times New Roman"/>
          <w:b/>
          <w:sz w:val="28"/>
          <w:szCs w:val="20"/>
          <w:lang w:val="sr-Cyrl-CS"/>
        </w:rPr>
      </w:pPr>
    </w:p>
    <w:p w14:paraId="59507B23" w14:textId="77777777" w:rsidR="00BF6E11" w:rsidRPr="003A5BCA" w:rsidRDefault="00BF6E11" w:rsidP="00BF6E11">
      <w:pPr>
        <w:pStyle w:val="Heading2"/>
        <w:spacing w:line="276" w:lineRule="auto"/>
        <w:ind w:left="0"/>
        <w:rPr>
          <w:sz w:val="28"/>
          <w:szCs w:val="20"/>
        </w:rPr>
      </w:pPr>
      <w:bookmarkStart w:id="25" w:name="_Toc423804944"/>
      <w:bookmarkStart w:id="26" w:name="_Toc423805175"/>
      <w:bookmarkStart w:id="27" w:name="_Toc423805254"/>
      <w:bookmarkStart w:id="28" w:name="_Toc423805333"/>
      <w:bookmarkStart w:id="29" w:name="_Toc423805523"/>
      <w:bookmarkStart w:id="30" w:name="_Toc424058027"/>
      <w:bookmarkStart w:id="31" w:name="_Toc424061039"/>
      <w:bookmarkStart w:id="32" w:name="_Toc51579366"/>
      <w:bookmarkStart w:id="33" w:name="_Toc115077405"/>
      <w:r w:rsidRPr="003A5BCA">
        <w:rPr>
          <w:sz w:val="28"/>
          <w:szCs w:val="20"/>
        </w:rPr>
        <w:t>2.1. Популација ученика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F90D63C" w14:textId="77777777" w:rsidR="00BF6E11" w:rsidRPr="003A5BCA" w:rsidRDefault="00BF6E11" w:rsidP="00BF6E11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7277CAE8" w14:textId="77777777" w:rsidR="00BF6E11" w:rsidRPr="003A5BCA" w:rsidRDefault="00BF6E11" w:rsidP="00DC593B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 xml:space="preserve">На почетку школске </w:t>
      </w:r>
      <w:r w:rsidR="00414435" w:rsidRPr="003A5BCA">
        <w:rPr>
          <w:rFonts w:ascii="Times New Roman" w:hAnsi="Times New Roman"/>
          <w:sz w:val="24"/>
          <w:szCs w:val="20"/>
          <w:lang w:val="sr-Cyrl-CS"/>
        </w:rPr>
        <w:t>2021/2022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. године школа је имала </w:t>
      </w:r>
      <w:r w:rsidR="00105959" w:rsidRPr="003A5BCA">
        <w:rPr>
          <w:rFonts w:ascii="Times New Roman" w:hAnsi="Times New Roman"/>
          <w:sz w:val="24"/>
          <w:szCs w:val="20"/>
          <w:lang w:val="sr-Cyrl-CS"/>
        </w:rPr>
        <w:t>158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ученика.</w:t>
      </w:r>
      <w:r w:rsidRPr="003A5BCA">
        <w:rPr>
          <w:rFonts w:ascii="Times New Roman" w:hAnsi="Times New Roman"/>
          <w:color w:val="FF0000"/>
          <w:sz w:val="24"/>
          <w:szCs w:val="20"/>
          <w:lang w:val="sr-Cyrl-CS"/>
        </w:rPr>
        <w:t xml:space="preserve"> 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У </w:t>
      </w:r>
      <w:r w:rsidR="00920C1B" w:rsidRPr="003A5BCA">
        <w:rPr>
          <w:rFonts w:ascii="Times New Roman" w:hAnsi="Times New Roman"/>
          <w:sz w:val="24"/>
          <w:szCs w:val="20"/>
          <w:lang w:val="sr-Cyrl-RS"/>
        </w:rPr>
        <w:t xml:space="preserve">току школске године се </w:t>
      </w:r>
      <w:r w:rsidR="00292313" w:rsidRPr="003A5BCA">
        <w:rPr>
          <w:rFonts w:ascii="Times New Roman" w:hAnsi="Times New Roman"/>
          <w:sz w:val="24"/>
          <w:szCs w:val="20"/>
          <w:lang w:val="sr-Cyrl-RS"/>
        </w:rPr>
        <w:t xml:space="preserve">исписало </w:t>
      </w:r>
      <w:r w:rsidR="00105959" w:rsidRPr="003A5BCA">
        <w:rPr>
          <w:rFonts w:ascii="Times New Roman" w:hAnsi="Times New Roman"/>
          <w:sz w:val="24"/>
          <w:szCs w:val="20"/>
          <w:lang w:val="sr-Cyrl-RS"/>
        </w:rPr>
        <w:t>6</w:t>
      </w:r>
      <w:r w:rsidR="00C21D20" w:rsidRPr="003A5BCA">
        <w:rPr>
          <w:rFonts w:ascii="Times New Roman" w:hAnsi="Times New Roman"/>
          <w:sz w:val="24"/>
          <w:szCs w:val="20"/>
          <w:lang w:val="sr-Cyrl-RS"/>
        </w:rPr>
        <w:t xml:space="preserve"> ученик</w:t>
      </w:r>
      <w:r w:rsidR="009D5AF1" w:rsidRPr="003A5BCA">
        <w:rPr>
          <w:rFonts w:ascii="Times New Roman" w:hAnsi="Times New Roman"/>
          <w:sz w:val="24"/>
          <w:szCs w:val="20"/>
          <w:lang w:val="sr-Cyrl-RS"/>
        </w:rPr>
        <w:t>а</w:t>
      </w:r>
      <w:r w:rsidR="00224787" w:rsidRPr="003A5BCA">
        <w:rPr>
          <w:rFonts w:ascii="Times New Roman" w:hAnsi="Times New Roman"/>
          <w:sz w:val="24"/>
          <w:szCs w:val="20"/>
          <w:lang w:val="sr-Cyrl-RS"/>
        </w:rPr>
        <w:t xml:space="preserve">, </w:t>
      </w:r>
      <w:r w:rsidR="00C21D20" w:rsidRPr="003A5BCA">
        <w:rPr>
          <w:rFonts w:ascii="Times New Roman" w:hAnsi="Times New Roman"/>
          <w:sz w:val="24"/>
          <w:szCs w:val="20"/>
          <w:lang w:val="sr-Cyrl-RS"/>
        </w:rPr>
        <w:t xml:space="preserve">уписано је </w:t>
      </w:r>
      <w:r w:rsidR="009D5AF1" w:rsidRPr="003A5BCA">
        <w:rPr>
          <w:rFonts w:ascii="Times New Roman" w:hAnsi="Times New Roman"/>
          <w:sz w:val="24"/>
          <w:szCs w:val="20"/>
          <w:lang w:val="sr-Cyrl-RS"/>
        </w:rPr>
        <w:t>2</w:t>
      </w:r>
      <w:r w:rsidRPr="003A5BCA">
        <w:rPr>
          <w:rFonts w:ascii="Times New Roman" w:hAnsi="Times New Roman"/>
          <w:sz w:val="24"/>
          <w:szCs w:val="20"/>
          <w:lang w:val="sr-Cyrl-CS"/>
        </w:rPr>
        <w:t>. Укупан број ученика</w:t>
      </w:r>
      <w:r w:rsidR="00347297" w:rsidRPr="003A5BCA">
        <w:rPr>
          <w:rFonts w:ascii="Times New Roman" w:hAnsi="Times New Roman"/>
          <w:sz w:val="24"/>
          <w:szCs w:val="20"/>
          <w:lang w:val="sr-Cyrl-CS"/>
        </w:rPr>
        <w:t xml:space="preserve"> на крају школске године био 150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. </w:t>
      </w:r>
    </w:p>
    <w:p w14:paraId="78B02415" w14:textId="77777777" w:rsidR="00BF6E11" w:rsidRPr="003A5BCA" w:rsidRDefault="00BF6E11" w:rsidP="00BF6E11">
      <w:pPr>
        <w:ind w:firstLine="720"/>
        <w:jc w:val="both"/>
        <w:rPr>
          <w:rFonts w:ascii="Times New Roman" w:hAnsi="Times New Roman"/>
          <w:color w:val="FF0000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>Просечан број ученика по одељењу био је</w:t>
      </w:r>
      <w:r w:rsidR="000C6C7E" w:rsidRPr="003A5BCA">
        <w:rPr>
          <w:rFonts w:ascii="Times New Roman" w:hAnsi="Times New Roman"/>
          <w:sz w:val="24"/>
          <w:szCs w:val="20"/>
          <w:lang w:val="ru-RU"/>
        </w:rPr>
        <w:t xml:space="preserve"> 13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.</w:t>
      </w:r>
    </w:p>
    <w:p w14:paraId="186538EF" w14:textId="77777777" w:rsidR="00BF6E11" w:rsidRPr="003A5BCA" w:rsidRDefault="00EB5B72" w:rsidP="00DC593B">
      <w:pPr>
        <w:jc w:val="both"/>
        <w:rPr>
          <w:rFonts w:ascii="Times New Roman" w:hAnsi="Times New Roman"/>
          <w:sz w:val="32"/>
          <w:szCs w:val="20"/>
        </w:rPr>
      </w:pPr>
      <w:r w:rsidRPr="003A5BCA">
        <w:rPr>
          <w:rFonts w:ascii="Times New Roman" w:hAnsi="Times New Roman"/>
          <w:sz w:val="24"/>
          <w:szCs w:val="20"/>
        </w:rPr>
        <w:t>а) матична школа: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BF6E11" w:rsidRPr="003A5BCA" w14:paraId="1625301D" w14:textId="77777777" w:rsidTr="00DC593B">
        <w:trPr>
          <w:trHeight w:val="156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7E45F3AD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Разреди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CA21F4B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Број одељења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2976C5E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Број ученика</w:t>
            </w:r>
          </w:p>
        </w:tc>
      </w:tr>
      <w:tr w:rsidR="00BF6E11" w:rsidRPr="003A5BCA" w14:paraId="4C0E488B" w14:textId="77777777" w:rsidTr="00DC593B">
        <w:trPr>
          <w:trHeight w:val="165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B37378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 xml:space="preserve">I  </w:t>
            </w:r>
          </w:p>
        </w:tc>
        <w:tc>
          <w:tcPr>
            <w:tcW w:w="3374" w:type="dxa"/>
            <w:tcBorders>
              <w:top w:val="single" w:sz="12" w:space="0" w:color="auto"/>
            </w:tcBorders>
            <w:shd w:val="clear" w:color="auto" w:fill="auto"/>
          </w:tcPr>
          <w:p w14:paraId="1E619F82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30FAB2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1</w:t>
            </w:r>
            <w:r w:rsidR="00DC593B" w:rsidRPr="003A5B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6E11" w:rsidRPr="003A5BCA" w14:paraId="6273457E" w14:textId="77777777" w:rsidTr="00DC593B">
        <w:trPr>
          <w:trHeight w:val="165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B01DA15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II</w:t>
            </w:r>
          </w:p>
        </w:tc>
        <w:tc>
          <w:tcPr>
            <w:tcW w:w="3374" w:type="dxa"/>
            <w:tcBorders>
              <w:top w:val="single" w:sz="12" w:space="0" w:color="auto"/>
            </w:tcBorders>
            <w:shd w:val="clear" w:color="auto" w:fill="auto"/>
          </w:tcPr>
          <w:p w14:paraId="71182C72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76E02EE" w14:textId="77777777" w:rsidR="00BF6E11" w:rsidRPr="003A5BCA" w:rsidRDefault="002E6C95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6E11" w:rsidRPr="003A5BCA" w14:paraId="02EEC9DC" w14:textId="77777777" w:rsidTr="00DC593B">
        <w:trPr>
          <w:trHeight w:val="165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3DD53A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II</w:t>
            </w: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3374" w:type="dxa"/>
            <w:tcBorders>
              <w:top w:val="single" w:sz="12" w:space="0" w:color="auto"/>
            </w:tcBorders>
            <w:shd w:val="clear" w:color="auto" w:fill="auto"/>
          </w:tcPr>
          <w:p w14:paraId="0E2A05D7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2EAEA4" w14:textId="77777777" w:rsidR="00BF6E11" w:rsidRPr="003A5BCA" w:rsidRDefault="002E6C95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F6E11" w:rsidRPr="003A5BCA" w14:paraId="7F89D2A4" w14:textId="77777777" w:rsidTr="00DC593B">
        <w:trPr>
          <w:trHeight w:val="156"/>
          <w:jc w:val="center"/>
        </w:trPr>
        <w:tc>
          <w:tcPr>
            <w:tcW w:w="3374" w:type="dxa"/>
            <w:tcBorders>
              <w:left w:val="single" w:sz="12" w:space="0" w:color="auto"/>
            </w:tcBorders>
            <w:shd w:val="clear" w:color="auto" w:fill="auto"/>
          </w:tcPr>
          <w:p w14:paraId="1DC2AF34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374" w:type="dxa"/>
            <w:shd w:val="clear" w:color="auto" w:fill="auto"/>
          </w:tcPr>
          <w:p w14:paraId="50C80CCC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74" w:type="dxa"/>
            <w:tcBorders>
              <w:right w:val="single" w:sz="12" w:space="0" w:color="auto"/>
            </w:tcBorders>
            <w:shd w:val="clear" w:color="auto" w:fill="auto"/>
          </w:tcPr>
          <w:p w14:paraId="259FD3B7" w14:textId="77777777" w:rsidR="00BF6E11" w:rsidRPr="003A5BCA" w:rsidRDefault="002E6C95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F6E11" w:rsidRPr="003A5BCA" w14:paraId="668C610F" w14:textId="77777777" w:rsidTr="00DC593B">
        <w:trPr>
          <w:trHeight w:val="156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62E280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Свега од </w:t>
            </w:r>
            <w:r w:rsidRPr="003A5BCA">
              <w:rPr>
                <w:rFonts w:ascii="Times New Roman" w:hAnsi="Times New Roman"/>
                <w:sz w:val="20"/>
                <w:szCs w:val="20"/>
              </w:rPr>
              <w:t>I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</w:t>
            </w:r>
            <w:r w:rsidRPr="003A5BCA">
              <w:rPr>
                <w:rFonts w:ascii="Times New Roman" w:hAnsi="Times New Roman"/>
                <w:sz w:val="20"/>
                <w:szCs w:val="20"/>
              </w:rPr>
              <w:t>IV</w:t>
            </w: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982B55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4</w:t>
            </w: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одељења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325C1" w14:textId="35051D5D" w:rsidR="00BF6E11" w:rsidRPr="003A5BCA" w:rsidRDefault="00304E2B" w:rsidP="00DC59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BF6E11" w:rsidRPr="003A5BCA" w14:paraId="0BCE757C" w14:textId="77777777" w:rsidTr="00DC593B">
        <w:trPr>
          <w:trHeight w:val="156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327477B5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9212CE0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C36A36" w14:textId="77777777" w:rsidR="00BF6E11" w:rsidRPr="003A5BCA" w:rsidRDefault="002E6C95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F6E11" w:rsidRPr="003A5BCA" w14:paraId="286B5B2F" w14:textId="77777777" w:rsidTr="00DC593B">
        <w:trPr>
          <w:trHeight w:val="156"/>
          <w:jc w:val="center"/>
        </w:trPr>
        <w:tc>
          <w:tcPr>
            <w:tcW w:w="33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A7DBDB0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33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E2BFCA" w14:textId="77777777" w:rsidR="00BF6E11" w:rsidRPr="003A5BCA" w:rsidRDefault="002E6C95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E45A5C" w14:textId="77777777" w:rsidR="00BF6E11" w:rsidRPr="003A5BCA" w:rsidRDefault="002E6C95" w:rsidP="00DC593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20</w:t>
            </w:r>
          </w:p>
        </w:tc>
      </w:tr>
      <w:tr w:rsidR="00BF6E11" w:rsidRPr="003A5BCA" w14:paraId="6CC5558C" w14:textId="77777777" w:rsidTr="00DC593B">
        <w:trPr>
          <w:trHeight w:val="156"/>
          <w:jc w:val="center"/>
        </w:trPr>
        <w:tc>
          <w:tcPr>
            <w:tcW w:w="33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3995D2CC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33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C4A2D7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9A7FDED" w14:textId="77777777" w:rsidR="00BF6E11" w:rsidRPr="003A5BCA" w:rsidRDefault="002E6C95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F6E11" w:rsidRPr="003A5BCA" w14:paraId="1DB83F7C" w14:textId="77777777" w:rsidTr="00DC593B">
        <w:trPr>
          <w:trHeight w:val="156"/>
          <w:jc w:val="center"/>
        </w:trPr>
        <w:tc>
          <w:tcPr>
            <w:tcW w:w="33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6FBDA3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33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ECB1810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6715B2" w14:textId="77777777" w:rsidR="00BF6E11" w:rsidRPr="003A5BCA" w:rsidRDefault="00F43841" w:rsidP="00DC593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24</w:t>
            </w:r>
          </w:p>
        </w:tc>
      </w:tr>
      <w:tr w:rsidR="00BF6E11" w:rsidRPr="003A5BCA" w14:paraId="0D3EAC19" w14:textId="77777777" w:rsidTr="00DC593B">
        <w:trPr>
          <w:trHeight w:val="156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682827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Свега од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A5BCA">
              <w:rPr>
                <w:rFonts w:ascii="Times New Roman" w:hAnsi="Times New Roman"/>
                <w:sz w:val="20"/>
                <w:szCs w:val="20"/>
              </w:rPr>
              <w:t>V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</w:t>
            </w:r>
            <w:r w:rsidRPr="003A5BCA">
              <w:rPr>
                <w:rFonts w:ascii="Times New Roman" w:hAnsi="Times New Roman"/>
                <w:sz w:val="20"/>
                <w:szCs w:val="20"/>
              </w:rPr>
              <w:t>VIII</w:t>
            </w: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D92B2B" w14:textId="77777777" w:rsidR="00BF6E11" w:rsidRPr="003A5BCA" w:rsidRDefault="00F43841" w:rsidP="00DC5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5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одељења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A0A02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6E11" w:rsidRPr="003A5BCA" w14:paraId="4F28B3DC" w14:textId="77777777" w:rsidTr="00DC593B">
        <w:trPr>
          <w:trHeight w:val="156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385CE57E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EDCE545" w14:textId="77777777" w:rsidR="00BF6E11" w:rsidRPr="003A5BCA" w:rsidRDefault="00F62397" w:rsidP="00DC593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9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одељења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B546161" w14:textId="77777777" w:rsidR="00BF6E11" w:rsidRPr="003A5BCA" w:rsidRDefault="00BF6E11" w:rsidP="00DC59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B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2397" w:rsidRPr="003A5BC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</w:tbl>
    <w:p w14:paraId="6788CECB" w14:textId="77777777" w:rsidR="00BF6E11" w:rsidRPr="003A5BCA" w:rsidRDefault="00BF6E11" w:rsidP="00DC593B">
      <w:pPr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14:paraId="067233B7" w14:textId="77777777" w:rsidR="00DC593B" w:rsidRPr="003A5BCA" w:rsidRDefault="00DC593B" w:rsidP="00DC593B">
      <w:pPr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14:paraId="6636B185" w14:textId="77777777" w:rsidR="00DC593B" w:rsidRPr="003A5BCA" w:rsidRDefault="00DC593B" w:rsidP="00DC593B">
      <w:pPr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14:paraId="5B452471" w14:textId="77777777" w:rsidR="00DC593B" w:rsidRPr="003A5BCA" w:rsidRDefault="00DC593B" w:rsidP="00DC593B">
      <w:pPr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14:paraId="0693D6D3" w14:textId="77777777" w:rsidR="00DC593B" w:rsidRPr="003A5BCA" w:rsidRDefault="00DC593B" w:rsidP="00DC593B">
      <w:pPr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14:paraId="70A512F9" w14:textId="77777777" w:rsidR="00BF6E11" w:rsidRPr="003A5BCA" w:rsidRDefault="00BF6E11" w:rsidP="00DC593B">
      <w:pPr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lastRenderedPageBreak/>
        <w:tab/>
      </w:r>
      <w:r w:rsidR="00EB5B72" w:rsidRPr="003A5BCA">
        <w:rPr>
          <w:rFonts w:ascii="Times New Roman" w:hAnsi="Times New Roman"/>
          <w:sz w:val="24"/>
          <w:szCs w:val="20"/>
          <w:lang w:val="sr-Cyrl-CS"/>
        </w:rPr>
        <w:t>б) издвојена одељења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956"/>
        <w:gridCol w:w="2621"/>
        <w:gridCol w:w="1341"/>
      </w:tblGrid>
      <w:tr w:rsidR="00BF6E11" w:rsidRPr="003A5BCA" w14:paraId="2913B8AA" w14:textId="77777777" w:rsidTr="00267BF6">
        <w:trPr>
          <w:trHeight w:val="286"/>
          <w:jc w:val="center"/>
        </w:trPr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7D5CEC0" w14:textId="77777777" w:rsidR="00BF6E11" w:rsidRPr="003A5BCA" w:rsidRDefault="00BF6E11" w:rsidP="00D34046">
            <w:pPr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Издвојено одељење/неподељена школа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30694BA1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Број одељења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2873BF3" w14:textId="77777777" w:rsidR="00BF6E11" w:rsidRPr="003A5BCA" w:rsidRDefault="00BF6E11" w:rsidP="00DC5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Број ученика</w:t>
            </w:r>
          </w:p>
        </w:tc>
      </w:tr>
      <w:tr w:rsidR="00BF6E11" w:rsidRPr="003A5BCA" w14:paraId="7E7E75A8" w14:textId="77777777" w:rsidTr="00267BF6">
        <w:trPr>
          <w:trHeight w:val="273"/>
          <w:jc w:val="center"/>
        </w:trPr>
        <w:tc>
          <w:tcPr>
            <w:tcW w:w="32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A00DFF" w14:textId="77777777" w:rsidR="00BF6E11" w:rsidRPr="003A5BCA" w:rsidRDefault="00BF6E11" w:rsidP="009A720A">
            <w:pPr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Манастирица</w:t>
            </w:r>
          </w:p>
        </w:tc>
        <w:tc>
          <w:tcPr>
            <w:tcW w:w="29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5F157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85A45" w14:textId="77777777" w:rsidR="00BF6E11" w:rsidRPr="003A5BCA" w:rsidRDefault="00F35BCB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ученика </w:t>
            </w:r>
            <w:r w:rsidR="000C40E4" w:rsidRPr="003A5BCA">
              <w:rPr>
                <w:rFonts w:ascii="Times New Roman" w:hAnsi="Times New Roman"/>
                <w:sz w:val="20"/>
                <w:szCs w:val="20"/>
              </w:rPr>
              <w:t>1.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раз. 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</w:t>
            </w:r>
            <w:r w:rsidR="000C40E4" w:rsidRPr="003A5BCA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0C40E4" w:rsidRPr="003A5BCA">
              <w:rPr>
                <w:rFonts w:ascii="Times New Roman" w:hAnsi="Times New Roman"/>
                <w:sz w:val="20"/>
                <w:szCs w:val="20"/>
              </w:rPr>
              <w:t>3.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раз.</w:t>
            </w:r>
          </w:p>
          <w:p w14:paraId="43BBBD5E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5C90C0" w14:textId="77777777" w:rsidR="00BF6E11" w:rsidRPr="003A5BCA" w:rsidRDefault="00F35BCB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8</w:t>
            </w:r>
            <w:r w:rsidR="00991508" w:rsidRPr="003A5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ученика</w:t>
            </w:r>
          </w:p>
          <w:p w14:paraId="3E29C1CF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62FCF48B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1D3E6A3D" w14:textId="77777777" w:rsidR="00BF6E11" w:rsidRPr="003A5BCA" w:rsidRDefault="00A30635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en-GB"/>
              </w:rPr>
              <w:t>12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ученика</w:t>
            </w:r>
          </w:p>
        </w:tc>
      </w:tr>
      <w:tr w:rsidR="00BF6E11" w:rsidRPr="003A5BCA" w14:paraId="575863EA" w14:textId="77777777" w:rsidTr="00267BF6">
        <w:trPr>
          <w:trHeight w:val="273"/>
          <w:jc w:val="center"/>
        </w:trPr>
        <w:tc>
          <w:tcPr>
            <w:tcW w:w="324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74A385" w14:textId="77777777" w:rsidR="00BF6E11" w:rsidRPr="003A5BCA" w:rsidRDefault="00BF6E11" w:rsidP="009A7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B1F7F7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27F9E" w14:textId="77777777" w:rsidR="00BF6E11" w:rsidRPr="003A5BCA" w:rsidRDefault="000C40E4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5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ученика </w:t>
            </w:r>
            <w:r w:rsidR="00BF6E11" w:rsidRPr="003A5BCA">
              <w:rPr>
                <w:rFonts w:ascii="Times New Roman" w:hAnsi="Times New Roman"/>
                <w:sz w:val="20"/>
                <w:szCs w:val="20"/>
              </w:rPr>
              <w:t>2</w:t>
            </w:r>
            <w:r w:rsidR="0074097A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. раз. 7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ученика </w:t>
            </w:r>
            <w:r w:rsidR="00BF6E11" w:rsidRPr="003A5BCA">
              <w:rPr>
                <w:rFonts w:ascii="Times New Roman" w:hAnsi="Times New Roman"/>
                <w:sz w:val="20"/>
                <w:szCs w:val="20"/>
              </w:rPr>
              <w:t>4.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раз.</w:t>
            </w: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66B5C7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F6E11" w:rsidRPr="003A5BCA" w14:paraId="0CE4A3C6" w14:textId="77777777" w:rsidTr="00267BF6">
        <w:trPr>
          <w:trHeight w:val="275"/>
          <w:jc w:val="center"/>
        </w:trPr>
        <w:tc>
          <w:tcPr>
            <w:tcW w:w="32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FDF2ED" w14:textId="77777777" w:rsidR="00BF6E11" w:rsidRPr="003A5BCA" w:rsidRDefault="00BF6E11" w:rsidP="009A720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4D5D7604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5647A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6C5AD0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BF6E11" w:rsidRPr="003A5BCA" w14:paraId="515FB50A" w14:textId="77777777" w:rsidTr="00267BF6">
        <w:trPr>
          <w:trHeight w:val="275"/>
          <w:jc w:val="center"/>
        </w:trPr>
        <w:tc>
          <w:tcPr>
            <w:tcW w:w="32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B9DF9" w14:textId="77777777" w:rsidR="00BF6E11" w:rsidRPr="003A5BCA" w:rsidRDefault="00BF6E11" w:rsidP="009A720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Кладурово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14:paraId="4D983864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337C" w14:textId="77777777" w:rsidR="00BF6E11" w:rsidRPr="003A5BCA" w:rsidRDefault="0031397A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ученика  </w:t>
            </w:r>
            <w:r w:rsidR="00A30635" w:rsidRPr="003A5BCA">
              <w:rPr>
                <w:rFonts w:ascii="Times New Roman" w:hAnsi="Times New Roman"/>
                <w:sz w:val="20"/>
                <w:szCs w:val="20"/>
              </w:rPr>
              <w:t>1.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раз.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</w:t>
            </w:r>
            <w:r w:rsidR="00BA7858" w:rsidRPr="003A5BCA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ученика </w:t>
            </w:r>
            <w:r w:rsidR="00A30635" w:rsidRPr="003A5BCA">
              <w:rPr>
                <w:rFonts w:ascii="Times New Roman" w:hAnsi="Times New Roman"/>
                <w:sz w:val="20"/>
                <w:szCs w:val="20"/>
              </w:rPr>
              <w:t>2.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раз.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9C101D" w14:textId="77777777" w:rsidR="00BF6E11" w:rsidRPr="003A5BCA" w:rsidRDefault="00BA7858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BF6E11" w:rsidRPr="003A5BCA">
              <w:rPr>
                <w:rFonts w:ascii="Times New Roman" w:hAnsi="Times New Roman"/>
                <w:sz w:val="20"/>
                <w:szCs w:val="20"/>
              </w:rPr>
              <w:t>ученика</w:t>
            </w:r>
          </w:p>
          <w:p w14:paraId="7A22E9DF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2872F8D7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5DC10813" w14:textId="77777777" w:rsidR="00BF6E11" w:rsidRPr="003A5BCA" w:rsidRDefault="00A30635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BF6E11" w:rsidRPr="003A5BCA">
              <w:rPr>
                <w:rFonts w:ascii="Times New Roman" w:hAnsi="Times New Roman"/>
                <w:sz w:val="20"/>
                <w:szCs w:val="20"/>
              </w:rPr>
              <w:t>ученика</w:t>
            </w:r>
          </w:p>
        </w:tc>
      </w:tr>
      <w:tr w:rsidR="00BF6E11" w:rsidRPr="003A5BCA" w14:paraId="17DB7B11" w14:textId="77777777" w:rsidTr="00267BF6">
        <w:trPr>
          <w:trHeight w:val="275"/>
          <w:jc w:val="center"/>
        </w:trPr>
        <w:tc>
          <w:tcPr>
            <w:tcW w:w="32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12F4D" w14:textId="77777777" w:rsidR="00BF6E11" w:rsidRPr="003A5BCA" w:rsidRDefault="00BF6E11" w:rsidP="009A720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2B7081AE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BA87C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EB6056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BF6E11" w:rsidRPr="003A5BCA" w14:paraId="6EF325FF" w14:textId="77777777" w:rsidTr="00267BF6">
        <w:trPr>
          <w:trHeight w:val="275"/>
          <w:jc w:val="center"/>
        </w:trPr>
        <w:tc>
          <w:tcPr>
            <w:tcW w:w="32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0CFB03" w14:textId="77777777" w:rsidR="00BF6E11" w:rsidRPr="003A5BCA" w:rsidRDefault="00BF6E11" w:rsidP="009A720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14:paraId="3F069900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878F3" w14:textId="77777777" w:rsidR="00BF6E11" w:rsidRPr="003A5BCA" w:rsidRDefault="00A30635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ученика </w:t>
            </w:r>
            <w:r w:rsidR="00BF6E11" w:rsidRPr="003A5BCA">
              <w:rPr>
                <w:rFonts w:ascii="Times New Roman" w:hAnsi="Times New Roman"/>
                <w:sz w:val="20"/>
                <w:szCs w:val="20"/>
              </w:rPr>
              <w:t>III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раз. и </w:t>
            </w: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 </w:t>
            </w:r>
            <w:r w:rsidR="00BF6E11" w:rsidRPr="003A5BCA">
              <w:rPr>
                <w:rFonts w:ascii="Times New Roman" w:hAnsi="Times New Roman"/>
                <w:sz w:val="20"/>
                <w:szCs w:val="20"/>
              </w:rPr>
              <w:t>IV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раз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B50E51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BF6E11" w:rsidRPr="003A5BCA" w14:paraId="2857DDC8" w14:textId="77777777" w:rsidTr="00267BF6">
        <w:trPr>
          <w:trHeight w:val="275"/>
          <w:jc w:val="center"/>
        </w:trPr>
        <w:tc>
          <w:tcPr>
            <w:tcW w:w="324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05890C" w14:textId="77777777" w:rsidR="00BF6E11" w:rsidRPr="003A5BCA" w:rsidRDefault="00BF6E11" w:rsidP="009A720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6" w:type="dxa"/>
            <w:vMerge/>
            <w:shd w:val="clear" w:color="auto" w:fill="auto"/>
          </w:tcPr>
          <w:p w14:paraId="4C6749EE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C0E9F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19C2ED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BF6E11" w:rsidRPr="003A5BCA" w14:paraId="62EEC86A" w14:textId="77777777" w:rsidTr="00267BF6">
        <w:trPr>
          <w:trHeight w:val="286"/>
          <w:jc w:val="center"/>
        </w:trPr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E419C5" w14:textId="77777777" w:rsidR="00BF6E11" w:rsidRPr="003A5BCA" w:rsidRDefault="00BF6E11" w:rsidP="009A720A">
            <w:pPr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>Свега: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BD8BC9" w14:textId="77777777" w:rsidR="00BF6E11" w:rsidRPr="003A5BCA" w:rsidRDefault="00BF6E11" w:rsidP="009A7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4</w:t>
            </w:r>
            <w:r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одељења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A8631A" w14:textId="77777777" w:rsidR="00BF6E11" w:rsidRPr="003A5BCA" w:rsidRDefault="001F723E" w:rsidP="00364A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33</w:t>
            </w:r>
            <w:r w:rsidR="00BF6E11" w:rsidRPr="003A5BC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ученикa</w:t>
            </w:r>
          </w:p>
        </w:tc>
      </w:tr>
    </w:tbl>
    <w:p w14:paraId="7D8B80F7" w14:textId="77777777" w:rsidR="00BF6E11" w:rsidRPr="003A5BCA" w:rsidRDefault="00BF6E11" w:rsidP="00DC593B">
      <w:pPr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14:paraId="6BDF8A99" w14:textId="77777777" w:rsidR="00BF6E11" w:rsidRPr="003A5BCA" w:rsidRDefault="00BF6E11" w:rsidP="00BF6E11">
      <w:pPr>
        <w:jc w:val="both"/>
        <w:rPr>
          <w:rFonts w:ascii="Times New Roman" w:hAnsi="Times New Roman"/>
          <w:color w:val="FF0000"/>
          <w:sz w:val="24"/>
          <w:szCs w:val="20"/>
          <w:lang w:val="sr-Cyrl-CS"/>
        </w:rPr>
      </w:pPr>
      <w:r w:rsidRPr="003A5BCA">
        <w:rPr>
          <w:rFonts w:ascii="Times New Roman" w:hAnsi="Times New Roman"/>
          <w:color w:val="FF0000"/>
          <w:sz w:val="24"/>
          <w:szCs w:val="20"/>
          <w:lang w:val="sr-Cyrl-CS"/>
        </w:rPr>
        <w:tab/>
      </w:r>
      <w:r w:rsidRPr="003A5BCA">
        <w:rPr>
          <w:rFonts w:ascii="Times New Roman" w:hAnsi="Times New Roman"/>
          <w:color w:val="FF0000"/>
          <w:sz w:val="24"/>
          <w:szCs w:val="20"/>
          <w:lang w:val="sr-Cyrl-CS"/>
        </w:rPr>
        <w:tab/>
      </w:r>
    </w:p>
    <w:p w14:paraId="79D50DFC" w14:textId="77777777" w:rsidR="00BF6E11" w:rsidRPr="003A5BCA" w:rsidRDefault="00BF6E11" w:rsidP="00BF6E11">
      <w:pPr>
        <w:ind w:firstLine="720"/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 xml:space="preserve">У току школске </w:t>
      </w:r>
      <w:r w:rsidR="00414435" w:rsidRPr="003A5BCA">
        <w:rPr>
          <w:rFonts w:ascii="Times New Roman" w:hAnsi="Times New Roman"/>
          <w:sz w:val="24"/>
          <w:szCs w:val="20"/>
          <w:lang w:val="sr-Cyrl-CS"/>
        </w:rPr>
        <w:t>2021/2022</w:t>
      </w:r>
      <w:r w:rsidRPr="003A5BCA">
        <w:rPr>
          <w:rFonts w:ascii="Times New Roman" w:hAnsi="Times New Roman"/>
          <w:sz w:val="24"/>
          <w:szCs w:val="20"/>
          <w:lang w:val="sr-Cyrl-CS"/>
        </w:rPr>
        <w:t>. године наставу је похађало укупно 1</w:t>
      </w:r>
      <w:r w:rsidR="001F723E" w:rsidRPr="003A5BCA">
        <w:rPr>
          <w:rFonts w:ascii="Times New Roman" w:hAnsi="Times New Roman"/>
          <w:sz w:val="24"/>
          <w:szCs w:val="20"/>
          <w:lang w:val="ru-RU"/>
        </w:rPr>
        <w:t>50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ученика, распоређених у 1</w:t>
      </w:r>
      <w:r w:rsidR="001F723E" w:rsidRPr="003A5BCA">
        <w:rPr>
          <w:rFonts w:ascii="Times New Roman" w:hAnsi="Times New Roman"/>
          <w:sz w:val="24"/>
          <w:szCs w:val="20"/>
          <w:lang w:val="sr-Cyrl-CS"/>
        </w:rPr>
        <w:t>3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одељења.</w:t>
      </w:r>
    </w:p>
    <w:p w14:paraId="7D8666DE" w14:textId="77777777" w:rsidR="00BF6E11" w:rsidRPr="003A5BCA" w:rsidRDefault="00BF6E11" w:rsidP="00BF6E11">
      <w:pPr>
        <w:ind w:firstLine="720"/>
        <w:jc w:val="both"/>
        <w:rPr>
          <w:rFonts w:ascii="Times New Roman" w:hAnsi="Times New Roman"/>
          <w:color w:val="FF0000"/>
          <w:sz w:val="24"/>
          <w:szCs w:val="20"/>
          <w:lang w:val="sr-Cyrl-CS"/>
        </w:rPr>
      </w:pPr>
    </w:p>
    <w:p w14:paraId="28254943" w14:textId="77777777" w:rsidR="00BF6E11" w:rsidRPr="003A5BCA" w:rsidRDefault="00BF6E11" w:rsidP="00BF6E11">
      <w:pPr>
        <w:ind w:firstLine="720"/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14:paraId="3978577F" w14:textId="77777777" w:rsidR="00BF6E11" w:rsidRPr="003A5BCA" w:rsidRDefault="00BF6E11" w:rsidP="00BF6E11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58C179E7" w14:textId="77777777" w:rsidR="00894D6A" w:rsidRPr="003A5BCA" w:rsidRDefault="00894D6A" w:rsidP="00BF6E11">
      <w:pPr>
        <w:pStyle w:val="Heading1"/>
        <w:spacing w:line="276" w:lineRule="auto"/>
        <w:ind w:left="0" w:firstLine="0"/>
        <w:rPr>
          <w:sz w:val="20"/>
          <w:szCs w:val="20"/>
          <w:u w:val="none"/>
        </w:rPr>
      </w:pPr>
    </w:p>
    <w:p w14:paraId="116E79CC" w14:textId="77777777" w:rsidR="00894D6A" w:rsidRPr="003A5BCA" w:rsidRDefault="00894D6A" w:rsidP="00BF6E11">
      <w:pPr>
        <w:pStyle w:val="Heading1"/>
        <w:spacing w:line="276" w:lineRule="auto"/>
        <w:ind w:left="0" w:firstLine="0"/>
        <w:rPr>
          <w:sz w:val="20"/>
          <w:szCs w:val="20"/>
        </w:rPr>
      </w:pPr>
    </w:p>
    <w:p w14:paraId="564349A5" w14:textId="77777777" w:rsidR="00894D6A" w:rsidRPr="003A5BCA" w:rsidRDefault="00894D6A" w:rsidP="00BF6E11">
      <w:pPr>
        <w:pStyle w:val="Heading1"/>
        <w:spacing w:line="276" w:lineRule="auto"/>
        <w:ind w:left="0" w:firstLine="0"/>
        <w:rPr>
          <w:sz w:val="20"/>
          <w:szCs w:val="20"/>
        </w:rPr>
      </w:pPr>
    </w:p>
    <w:p w14:paraId="6E6D242B" w14:textId="77777777" w:rsidR="00894D6A" w:rsidRPr="003A5BCA" w:rsidRDefault="00894D6A" w:rsidP="00BF6E11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6C116EAB" w14:textId="77777777" w:rsidR="00894D6A" w:rsidRPr="003A5BCA" w:rsidRDefault="00894D6A" w:rsidP="00357528">
      <w:pPr>
        <w:tabs>
          <w:tab w:val="left" w:pos="6225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73CF896F" w14:textId="77777777" w:rsidR="00D34046" w:rsidRPr="003A5BCA" w:rsidRDefault="00D34046" w:rsidP="00357528">
      <w:pPr>
        <w:tabs>
          <w:tab w:val="left" w:pos="6225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7BD85624" w14:textId="77777777" w:rsidR="00D34046" w:rsidRPr="003A5BCA" w:rsidRDefault="00D34046" w:rsidP="00357528">
      <w:pPr>
        <w:tabs>
          <w:tab w:val="left" w:pos="6225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356D95CB" w14:textId="77777777" w:rsidR="00357528" w:rsidRPr="003A5BCA" w:rsidRDefault="00357528" w:rsidP="00357528">
      <w:pPr>
        <w:pStyle w:val="Heading2"/>
        <w:spacing w:line="276" w:lineRule="auto"/>
        <w:ind w:left="0"/>
        <w:jc w:val="center"/>
        <w:rPr>
          <w:sz w:val="28"/>
          <w:szCs w:val="20"/>
        </w:rPr>
      </w:pPr>
      <w:bookmarkStart w:id="34" w:name="_Toc424058028"/>
      <w:bookmarkStart w:id="35" w:name="_Toc424061040"/>
      <w:bookmarkStart w:id="36" w:name="_Toc51579367"/>
      <w:bookmarkStart w:id="37" w:name="_Toc115077406"/>
      <w:r w:rsidRPr="003A5BCA">
        <w:rPr>
          <w:sz w:val="28"/>
          <w:szCs w:val="20"/>
        </w:rPr>
        <w:lastRenderedPageBreak/>
        <w:t>2.2. Распоред смена и ритам радног дана</w:t>
      </w:r>
      <w:bookmarkEnd w:id="34"/>
      <w:bookmarkEnd w:id="35"/>
      <w:bookmarkEnd w:id="36"/>
      <w:bookmarkEnd w:id="37"/>
    </w:p>
    <w:p w14:paraId="48186A2E" w14:textId="77777777" w:rsidR="00357528" w:rsidRPr="003A5BCA" w:rsidRDefault="00357528" w:rsidP="00357528">
      <w:pPr>
        <w:shd w:val="clear" w:color="auto" w:fill="FFFFFF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BAE53F4" w14:textId="77777777" w:rsidR="00357528" w:rsidRPr="003A5BCA" w:rsidRDefault="00357528" w:rsidP="00EA2582">
      <w:pPr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 xml:space="preserve">Наставни план и програм за ученике од </w:t>
      </w:r>
      <w:r w:rsidRPr="003A5BCA">
        <w:rPr>
          <w:rFonts w:ascii="Times New Roman" w:hAnsi="Times New Roman"/>
          <w:sz w:val="24"/>
          <w:szCs w:val="20"/>
        </w:rPr>
        <w:t>I</w:t>
      </w:r>
      <w:r w:rsidRPr="003A5BCA">
        <w:rPr>
          <w:rFonts w:ascii="Times New Roman" w:hAnsi="Times New Roman"/>
          <w:sz w:val="24"/>
          <w:szCs w:val="20"/>
          <w:lang w:val="sr-Cyrl-CS"/>
        </w:rPr>
        <w:t>-</w:t>
      </w:r>
      <w:r w:rsidRPr="003A5BCA">
        <w:rPr>
          <w:rFonts w:ascii="Times New Roman" w:hAnsi="Times New Roman"/>
          <w:sz w:val="24"/>
          <w:szCs w:val="20"/>
        </w:rPr>
        <w:t>VII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разреда остварио се у току 3</w:t>
      </w:r>
      <w:r w:rsidR="00B42B6C" w:rsidRPr="003A5BCA">
        <w:rPr>
          <w:rFonts w:ascii="Times New Roman" w:hAnsi="Times New Roman"/>
          <w:sz w:val="24"/>
          <w:szCs w:val="20"/>
          <w:lang w:val="ru-RU"/>
        </w:rPr>
        <w:t>6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петодневних наставних недеља (180 наставних дана),</w:t>
      </w:r>
      <w:r w:rsidRPr="003A5BCA">
        <w:rPr>
          <w:rFonts w:ascii="Times New Roman" w:hAnsi="Times New Roman"/>
          <w:color w:val="FF0000"/>
          <w:sz w:val="24"/>
          <w:szCs w:val="20"/>
          <w:lang w:val="sr-Cyrl-CS"/>
        </w:rPr>
        <w:t xml:space="preserve"> 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а за ученике </w:t>
      </w:r>
      <w:r w:rsidRPr="003A5BCA">
        <w:rPr>
          <w:rFonts w:ascii="Times New Roman" w:hAnsi="Times New Roman"/>
          <w:sz w:val="24"/>
          <w:szCs w:val="20"/>
        </w:rPr>
        <w:t>VIII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разреда у току </w:t>
      </w:r>
      <w:r w:rsidR="003E4734" w:rsidRPr="003A5BCA">
        <w:rPr>
          <w:rFonts w:ascii="Times New Roman" w:hAnsi="Times New Roman"/>
          <w:sz w:val="24"/>
          <w:szCs w:val="20"/>
          <w:lang w:val="ru-RU"/>
        </w:rPr>
        <w:t>3</w:t>
      </w:r>
      <w:r w:rsidR="00B42B6C" w:rsidRPr="003A5BCA">
        <w:rPr>
          <w:rFonts w:ascii="Times New Roman" w:hAnsi="Times New Roman"/>
          <w:sz w:val="24"/>
          <w:szCs w:val="20"/>
          <w:lang w:val="ru-RU"/>
        </w:rPr>
        <w:t>4</w:t>
      </w:r>
      <w:r w:rsidR="003E4734" w:rsidRPr="003A5BCA">
        <w:rPr>
          <w:rFonts w:ascii="Times New Roman" w:hAnsi="Times New Roman"/>
          <w:sz w:val="24"/>
          <w:szCs w:val="20"/>
          <w:lang w:val="ru-RU"/>
        </w:rPr>
        <w:t xml:space="preserve"> </w:t>
      </w:r>
      <w:r w:rsidRPr="003A5BCA">
        <w:rPr>
          <w:rFonts w:ascii="Times New Roman" w:hAnsi="Times New Roman"/>
          <w:sz w:val="24"/>
          <w:szCs w:val="20"/>
          <w:lang w:val="sr-Cyrl-CS"/>
        </w:rPr>
        <w:t>петодневне наставне недеље (170 наставних дана).</w:t>
      </w:r>
    </w:p>
    <w:p w14:paraId="19D7B167" w14:textId="2B5BDEE3" w:rsidR="00357528" w:rsidRPr="003A5BCA" w:rsidRDefault="00EA2582" w:rsidP="00EA2582">
      <w:pPr>
        <w:jc w:val="both"/>
        <w:rPr>
          <w:rFonts w:ascii="Times New Roman" w:hAnsi="Times New Roman"/>
          <w:sz w:val="24"/>
          <w:szCs w:val="20"/>
          <w:lang w:val="sr-Cyrl-CS"/>
        </w:rPr>
      </w:pPr>
      <w:r>
        <w:rPr>
          <w:rFonts w:ascii="Times New Roman" w:hAnsi="Times New Roman"/>
          <w:sz w:val="24"/>
          <w:szCs w:val="20"/>
          <w:lang w:val="sr-Cyrl-CS"/>
        </w:rPr>
        <w:t>О</w:t>
      </w:r>
      <w:r w:rsidR="00357528" w:rsidRPr="003A5BCA">
        <w:rPr>
          <w:rFonts w:ascii="Times New Roman" w:hAnsi="Times New Roman"/>
          <w:sz w:val="24"/>
          <w:szCs w:val="20"/>
          <w:lang w:val="sr-Cyrl-CS"/>
        </w:rPr>
        <w:t xml:space="preserve">рганизацији рада у односу на прошлу школску годину </w:t>
      </w:r>
      <w:r w:rsidR="003E0EC8" w:rsidRPr="003A5BCA">
        <w:rPr>
          <w:rFonts w:ascii="Times New Roman" w:hAnsi="Times New Roman"/>
          <w:sz w:val="24"/>
          <w:szCs w:val="20"/>
          <w:lang w:val="sr-Cyrl-CS"/>
        </w:rPr>
        <w:t>је промењена</w:t>
      </w:r>
      <w:r w:rsidR="00480098" w:rsidRPr="003A5BCA">
        <w:rPr>
          <w:rFonts w:ascii="Times New Roman" w:hAnsi="Times New Roman"/>
          <w:sz w:val="24"/>
          <w:szCs w:val="20"/>
          <w:lang w:val="sr-Cyrl-CS"/>
        </w:rPr>
        <w:t xml:space="preserve">, настава је почињала у 8 часова и завршавала се у </w:t>
      </w:r>
      <w:r w:rsidR="00E251A5" w:rsidRPr="003A5BCA">
        <w:rPr>
          <w:rFonts w:ascii="Times New Roman" w:hAnsi="Times New Roman"/>
          <w:sz w:val="24"/>
          <w:szCs w:val="20"/>
          <w:lang w:val="en-GB"/>
        </w:rPr>
        <w:t xml:space="preserve">14:05 </w:t>
      </w:r>
      <w:r w:rsidR="00E251A5" w:rsidRPr="003A5BCA">
        <w:rPr>
          <w:rFonts w:ascii="Times New Roman" w:hAnsi="Times New Roman"/>
          <w:sz w:val="24"/>
          <w:szCs w:val="20"/>
          <w:lang w:val="sr-Cyrl-RS"/>
        </w:rPr>
        <w:t>часова</w:t>
      </w:r>
      <w:r w:rsidR="003E0EC8" w:rsidRPr="003A5BCA">
        <w:rPr>
          <w:rFonts w:ascii="Times New Roman" w:hAnsi="Times New Roman"/>
          <w:sz w:val="24"/>
          <w:szCs w:val="20"/>
          <w:lang w:val="sr-Cyrl-CS"/>
        </w:rPr>
        <w:t xml:space="preserve">. </w:t>
      </w:r>
      <w:r w:rsidR="003C7DD1" w:rsidRPr="003A5BCA">
        <w:rPr>
          <w:rFonts w:ascii="Times New Roman" w:hAnsi="Times New Roman"/>
          <w:sz w:val="24"/>
          <w:szCs w:val="20"/>
          <w:lang w:val="sr-Cyrl-CS"/>
        </w:rPr>
        <w:t>Oбразовно-васпитни рад са ученицима одвијао се у складу са епидемиолошким препорукама</w:t>
      </w:r>
      <w:r w:rsidR="003C7DD1" w:rsidRPr="003A5BCA">
        <w:rPr>
          <w:rFonts w:ascii="Times New Roman" w:hAnsi="Times New Roman"/>
          <w:sz w:val="24"/>
          <w:szCs w:val="20"/>
          <w:lang w:val="en-GB"/>
        </w:rPr>
        <w:t xml:space="preserve"> </w:t>
      </w:r>
      <w:r w:rsidR="003C7DD1" w:rsidRPr="003A5BCA">
        <w:rPr>
          <w:rFonts w:ascii="Times New Roman" w:hAnsi="Times New Roman"/>
          <w:sz w:val="24"/>
          <w:szCs w:val="20"/>
          <w:lang w:val="sr-Cyrl-RS"/>
        </w:rPr>
        <w:t>Министарства просвете, науке и технолошког развоја и Тима за школе</w:t>
      </w:r>
      <w:r w:rsidR="003C7DD1" w:rsidRPr="003A5BCA">
        <w:rPr>
          <w:rFonts w:ascii="Times New Roman" w:hAnsi="Times New Roman"/>
          <w:sz w:val="24"/>
          <w:szCs w:val="20"/>
          <w:lang w:val="sr-Cyrl-CS"/>
        </w:rPr>
        <w:t xml:space="preserve">: у једној смени, како у матичној школи, тако и у подручним одељењима. Ученици и првог циклуса и другог циклуса наставу похађали редовно, сваки дан. </w:t>
      </w:r>
    </w:p>
    <w:p w14:paraId="02BD7657" w14:textId="77777777" w:rsidR="00357528" w:rsidRPr="003A5BCA" w:rsidRDefault="00357528" w:rsidP="00EA2582">
      <w:pPr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>Распоред часова донет је и почео је да се примењује од 1. с</w:t>
      </w:r>
      <w:r w:rsidR="003D0218" w:rsidRPr="003A5BCA">
        <w:rPr>
          <w:rFonts w:ascii="Times New Roman" w:hAnsi="Times New Roman"/>
          <w:sz w:val="24"/>
          <w:szCs w:val="20"/>
          <w:lang w:val="sr-Cyrl-CS"/>
        </w:rPr>
        <w:t>ептембра 2021</w:t>
      </w:r>
      <w:r w:rsidRPr="003A5BCA">
        <w:rPr>
          <w:rFonts w:ascii="Times New Roman" w:hAnsi="Times New Roman"/>
          <w:sz w:val="24"/>
          <w:szCs w:val="20"/>
          <w:lang w:val="sr-Cyrl-CS"/>
        </w:rPr>
        <w:t>. године.</w:t>
      </w:r>
    </w:p>
    <w:p w14:paraId="3971AABE" w14:textId="77777777" w:rsidR="00357528" w:rsidRPr="003A5BCA" w:rsidRDefault="00357528" w:rsidP="00EA2582">
      <w:pPr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 xml:space="preserve">У школи радила је школска кухиња, где је оброке просечно користило </w:t>
      </w:r>
      <w:r w:rsidR="003D0218" w:rsidRPr="003A5BCA">
        <w:rPr>
          <w:rFonts w:ascii="Times New Roman" w:hAnsi="Times New Roman"/>
          <w:sz w:val="24"/>
          <w:szCs w:val="20"/>
          <w:lang w:val="en-GB"/>
        </w:rPr>
        <w:t>130</w:t>
      </w:r>
      <w:r w:rsidR="00ED0FC8" w:rsidRPr="003A5BCA">
        <w:rPr>
          <w:rFonts w:ascii="Times New Roman" w:hAnsi="Times New Roman"/>
          <w:sz w:val="24"/>
          <w:szCs w:val="20"/>
          <w:lang w:val="sr-Cyrl-CS"/>
        </w:rPr>
        <w:t xml:space="preserve"> ученика, </w:t>
      </w:r>
      <w:r w:rsidR="003D0218" w:rsidRPr="003A5BCA">
        <w:rPr>
          <w:rFonts w:ascii="Times New Roman" w:hAnsi="Times New Roman"/>
          <w:sz w:val="24"/>
          <w:szCs w:val="20"/>
          <w:lang w:val="sr-Cyrl-RS"/>
        </w:rPr>
        <w:t>око 20 наставника</w:t>
      </w:r>
      <w:r w:rsidR="00ED0FC8" w:rsidRPr="003A5BCA">
        <w:rPr>
          <w:rFonts w:ascii="Times New Roman" w:hAnsi="Times New Roman"/>
          <w:sz w:val="24"/>
          <w:szCs w:val="20"/>
          <w:lang w:val="sr-Cyrl-RS"/>
        </w:rPr>
        <w:t xml:space="preserve"> и 10 предшколаца</w:t>
      </w:r>
      <w:r w:rsidR="00ED0FC8" w:rsidRPr="003A5BCA">
        <w:rPr>
          <w:rFonts w:ascii="Times New Roman" w:hAnsi="Times New Roman"/>
          <w:sz w:val="24"/>
          <w:szCs w:val="20"/>
          <w:lang w:val="sr-Cyrl-CS"/>
        </w:rPr>
        <w:t xml:space="preserve">. </w:t>
      </w:r>
    </w:p>
    <w:p w14:paraId="58B00B46" w14:textId="77777777" w:rsidR="00357528" w:rsidRPr="003A5BCA" w:rsidRDefault="00357528" w:rsidP="00357528">
      <w:pPr>
        <w:ind w:firstLine="720"/>
        <w:rPr>
          <w:rFonts w:ascii="Times New Roman" w:hAnsi="Times New Roman"/>
          <w:sz w:val="20"/>
          <w:szCs w:val="20"/>
          <w:lang w:val="sr-Cyrl-CS"/>
        </w:rPr>
      </w:pPr>
    </w:p>
    <w:p w14:paraId="74AD5B83" w14:textId="77777777" w:rsidR="00357528" w:rsidRPr="003A5BCA" w:rsidRDefault="00357528" w:rsidP="00357528">
      <w:pPr>
        <w:pStyle w:val="Heading2"/>
        <w:spacing w:line="276" w:lineRule="auto"/>
        <w:ind w:left="0"/>
        <w:jc w:val="center"/>
        <w:rPr>
          <w:sz w:val="28"/>
          <w:szCs w:val="20"/>
        </w:rPr>
      </w:pPr>
      <w:bookmarkStart w:id="38" w:name="_Toc423804946"/>
      <w:bookmarkStart w:id="39" w:name="_Toc423805177"/>
      <w:bookmarkStart w:id="40" w:name="_Toc423805256"/>
      <w:bookmarkStart w:id="41" w:name="_Toc423805335"/>
      <w:bookmarkStart w:id="42" w:name="_Toc423805525"/>
      <w:bookmarkStart w:id="43" w:name="_Toc424058029"/>
      <w:bookmarkStart w:id="44" w:name="_Toc424061041"/>
      <w:bookmarkStart w:id="45" w:name="_Toc51579368"/>
      <w:bookmarkStart w:id="46" w:name="_Toc115077407"/>
      <w:r w:rsidRPr="003A5BCA">
        <w:rPr>
          <w:sz w:val="28"/>
          <w:szCs w:val="20"/>
        </w:rPr>
        <w:t>2.3. Школски календар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99C9DB0" w14:textId="77777777" w:rsidR="00357528" w:rsidRPr="003A5BCA" w:rsidRDefault="00357528" w:rsidP="00357528">
      <w:pPr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14:paraId="485A2E65" w14:textId="77777777" w:rsidR="00357528" w:rsidRPr="003A5BCA" w:rsidRDefault="00357528" w:rsidP="00EA2582">
      <w:pPr>
        <w:pStyle w:val="BodyTextIndent"/>
        <w:spacing w:line="276" w:lineRule="auto"/>
        <w:ind w:left="0"/>
        <w:rPr>
          <w:szCs w:val="20"/>
        </w:rPr>
      </w:pPr>
      <w:r w:rsidRPr="003A5BCA">
        <w:rPr>
          <w:szCs w:val="20"/>
        </w:rPr>
        <w:t xml:space="preserve">Школска година почела је </w:t>
      </w:r>
      <w:r w:rsidR="00480098" w:rsidRPr="003A5BCA">
        <w:rPr>
          <w:szCs w:val="20"/>
        </w:rPr>
        <w:t>1</w:t>
      </w:r>
      <w:r w:rsidRPr="003A5BCA">
        <w:rPr>
          <w:szCs w:val="20"/>
        </w:rPr>
        <w:t>. септембра 20</w:t>
      </w:r>
      <w:r w:rsidR="004907BC" w:rsidRPr="003A5BCA">
        <w:rPr>
          <w:szCs w:val="20"/>
        </w:rPr>
        <w:t>21</w:t>
      </w:r>
      <w:r w:rsidRPr="003A5BCA">
        <w:rPr>
          <w:szCs w:val="20"/>
        </w:rPr>
        <w:t>. године, а завршила се 31. августа 202</w:t>
      </w:r>
      <w:r w:rsidR="00480098" w:rsidRPr="003A5BCA">
        <w:rPr>
          <w:szCs w:val="20"/>
        </w:rPr>
        <w:t>1</w:t>
      </w:r>
      <w:r w:rsidRPr="003A5BCA">
        <w:rPr>
          <w:szCs w:val="20"/>
        </w:rPr>
        <w:t>. године.</w:t>
      </w:r>
    </w:p>
    <w:p w14:paraId="46B2C124" w14:textId="77777777" w:rsidR="00357528" w:rsidRPr="003A5BCA" w:rsidRDefault="00357528" w:rsidP="00EA2582">
      <w:pPr>
        <w:pStyle w:val="BodyTextIndent"/>
        <w:spacing w:line="276" w:lineRule="auto"/>
        <w:ind w:left="0"/>
        <w:rPr>
          <w:szCs w:val="20"/>
        </w:rPr>
      </w:pPr>
      <w:r w:rsidRPr="003A5BCA">
        <w:rPr>
          <w:szCs w:val="20"/>
        </w:rPr>
        <w:t xml:space="preserve">Прво полугодиште трајало је од </w:t>
      </w:r>
      <w:r w:rsidR="00480098" w:rsidRPr="003A5BCA">
        <w:rPr>
          <w:szCs w:val="20"/>
        </w:rPr>
        <w:t>1</w:t>
      </w:r>
      <w:r w:rsidRPr="003A5BCA">
        <w:rPr>
          <w:szCs w:val="20"/>
        </w:rPr>
        <w:t>. септембра 20</w:t>
      </w:r>
      <w:r w:rsidR="00D6613C" w:rsidRPr="003A5BCA">
        <w:rPr>
          <w:szCs w:val="20"/>
        </w:rPr>
        <w:t>21. године до 30.</w:t>
      </w:r>
      <w:r w:rsidRPr="003A5BCA">
        <w:rPr>
          <w:szCs w:val="20"/>
        </w:rPr>
        <w:t xml:space="preserve"> </w:t>
      </w:r>
      <w:r w:rsidR="00452FA8" w:rsidRPr="003A5BCA">
        <w:rPr>
          <w:szCs w:val="20"/>
          <w:lang w:val="sr-Cyrl-RS"/>
        </w:rPr>
        <w:t>децембра</w:t>
      </w:r>
      <w:r w:rsidRPr="003A5BCA">
        <w:rPr>
          <w:szCs w:val="20"/>
        </w:rPr>
        <w:t xml:space="preserve"> 20</w:t>
      </w:r>
      <w:r w:rsidR="00480098" w:rsidRPr="003A5BCA">
        <w:rPr>
          <w:szCs w:val="20"/>
        </w:rPr>
        <w:t>21</w:t>
      </w:r>
      <w:r w:rsidRPr="003A5BCA">
        <w:rPr>
          <w:szCs w:val="20"/>
        </w:rPr>
        <w:t xml:space="preserve">. године. Друго полугодиште почело је </w:t>
      </w:r>
      <w:r w:rsidR="00B35E97" w:rsidRPr="003A5BCA">
        <w:rPr>
          <w:szCs w:val="20"/>
          <w:lang w:val="sr-Cyrl-RS"/>
        </w:rPr>
        <w:t>24. јануара</w:t>
      </w:r>
      <w:r w:rsidRPr="003A5BCA">
        <w:rPr>
          <w:szCs w:val="20"/>
        </w:rPr>
        <w:t xml:space="preserve"> 20</w:t>
      </w:r>
      <w:r w:rsidR="00B35E97" w:rsidRPr="003A5BCA">
        <w:rPr>
          <w:szCs w:val="20"/>
        </w:rPr>
        <w:t>22</w:t>
      </w:r>
      <w:r w:rsidRPr="003A5BCA">
        <w:rPr>
          <w:szCs w:val="20"/>
        </w:rPr>
        <w:t xml:space="preserve">. године, а завршило се </w:t>
      </w:r>
      <w:r w:rsidR="00B35E97" w:rsidRPr="003A5BCA">
        <w:rPr>
          <w:szCs w:val="20"/>
          <w:lang w:val="sr-Cyrl-RS"/>
        </w:rPr>
        <w:t>10</w:t>
      </w:r>
      <w:r w:rsidRPr="003A5BCA">
        <w:rPr>
          <w:szCs w:val="20"/>
        </w:rPr>
        <w:t>. јуна 20</w:t>
      </w:r>
      <w:r w:rsidR="00B35E97" w:rsidRPr="003A5BCA">
        <w:rPr>
          <w:szCs w:val="20"/>
        </w:rPr>
        <w:t>22</w:t>
      </w:r>
      <w:r w:rsidRPr="003A5BCA">
        <w:rPr>
          <w:szCs w:val="20"/>
        </w:rPr>
        <w:t xml:space="preserve">. године (за ученике </w:t>
      </w:r>
      <w:r w:rsidRPr="003A5BCA">
        <w:rPr>
          <w:szCs w:val="20"/>
          <w:lang w:val="en-US"/>
        </w:rPr>
        <w:t>VIII</w:t>
      </w:r>
      <w:r w:rsidRPr="003A5BCA">
        <w:rPr>
          <w:szCs w:val="20"/>
        </w:rPr>
        <w:t xml:space="preserve"> разреда) и 2</w:t>
      </w:r>
      <w:r w:rsidR="00B35E97" w:rsidRPr="003A5BCA">
        <w:rPr>
          <w:szCs w:val="20"/>
          <w:lang w:val="sr-Cyrl-RS"/>
        </w:rPr>
        <w:t>4</w:t>
      </w:r>
      <w:r w:rsidRPr="003A5BCA">
        <w:rPr>
          <w:szCs w:val="20"/>
        </w:rPr>
        <w:t>. јуна 20</w:t>
      </w:r>
      <w:r w:rsidR="00BD00BB" w:rsidRPr="003A5BCA">
        <w:rPr>
          <w:szCs w:val="20"/>
        </w:rPr>
        <w:t>22</w:t>
      </w:r>
      <w:r w:rsidRPr="003A5BCA">
        <w:rPr>
          <w:szCs w:val="20"/>
        </w:rPr>
        <w:t xml:space="preserve">. године (за ученике од </w:t>
      </w:r>
      <w:r w:rsidRPr="003A5BCA">
        <w:rPr>
          <w:szCs w:val="20"/>
          <w:lang w:val="en-US"/>
        </w:rPr>
        <w:t>I</w:t>
      </w:r>
      <w:r w:rsidRPr="003A5BCA">
        <w:rPr>
          <w:szCs w:val="20"/>
        </w:rPr>
        <w:t xml:space="preserve"> – </w:t>
      </w:r>
      <w:r w:rsidRPr="003A5BCA">
        <w:rPr>
          <w:szCs w:val="20"/>
          <w:lang w:val="en-US"/>
        </w:rPr>
        <w:t>VII</w:t>
      </w:r>
      <w:r w:rsidRPr="003A5BCA">
        <w:rPr>
          <w:szCs w:val="20"/>
        </w:rPr>
        <w:t xml:space="preserve"> разреда).</w:t>
      </w:r>
    </w:p>
    <w:p w14:paraId="52A863DC" w14:textId="77777777" w:rsidR="00CD5030" w:rsidRPr="003A5BCA" w:rsidRDefault="00CD5030" w:rsidP="00357528">
      <w:pPr>
        <w:pStyle w:val="BodyTextIndent"/>
        <w:spacing w:line="276" w:lineRule="auto"/>
        <w:ind w:left="0" w:firstLine="720"/>
        <w:rPr>
          <w:szCs w:val="20"/>
        </w:rPr>
      </w:pPr>
    </w:p>
    <w:p w14:paraId="210BCA56" w14:textId="77777777" w:rsidR="00B430B4" w:rsidRPr="003A5BCA" w:rsidRDefault="00357528" w:rsidP="00B430B4">
      <w:pPr>
        <w:pStyle w:val="BodyTextIndent"/>
        <w:numPr>
          <w:ilvl w:val="0"/>
          <w:numId w:val="4"/>
        </w:numPr>
        <w:spacing w:line="276" w:lineRule="auto"/>
        <w:rPr>
          <w:szCs w:val="20"/>
        </w:rPr>
      </w:pPr>
      <w:r w:rsidRPr="003A5BCA">
        <w:rPr>
          <w:szCs w:val="20"/>
        </w:rPr>
        <w:t>У току школске године, ученици су имали:</w:t>
      </w:r>
      <w:r w:rsidR="00B430B4" w:rsidRPr="003A5BCA">
        <w:rPr>
          <w:szCs w:val="20"/>
          <w:lang w:val="sr-Cyrl-RS"/>
        </w:rPr>
        <w:t xml:space="preserve"> </w:t>
      </w:r>
    </w:p>
    <w:p w14:paraId="5C5E0FCB" w14:textId="77777777" w:rsidR="00B430B4" w:rsidRPr="003A5BCA" w:rsidRDefault="00B430B4" w:rsidP="00B430B4">
      <w:pPr>
        <w:pStyle w:val="BodyTextIndent"/>
        <w:numPr>
          <w:ilvl w:val="0"/>
          <w:numId w:val="4"/>
        </w:numPr>
        <w:spacing w:line="276" w:lineRule="auto"/>
        <w:rPr>
          <w:szCs w:val="20"/>
        </w:rPr>
      </w:pPr>
      <w:r w:rsidRPr="003A5BCA">
        <w:rPr>
          <w:szCs w:val="20"/>
          <w:lang w:val="sr-Cyrl-RS"/>
        </w:rPr>
        <w:t>јесењи распуст (од 8. до 15. новембра 2021. године)</w:t>
      </w:r>
    </w:p>
    <w:p w14:paraId="1F90D4AF" w14:textId="77777777" w:rsidR="00357528" w:rsidRPr="003A5BCA" w:rsidRDefault="00357528" w:rsidP="00357528">
      <w:pPr>
        <w:pStyle w:val="BodyTextIndent"/>
        <w:numPr>
          <w:ilvl w:val="0"/>
          <w:numId w:val="4"/>
        </w:numPr>
        <w:spacing w:line="276" w:lineRule="auto"/>
        <w:rPr>
          <w:szCs w:val="20"/>
        </w:rPr>
      </w:pPr>
      <w:r w:rsidRPr="003A5BCA">
        <w:rPr>
          <w:szCs w:val="20"/>
        </w:rPr>
        <w:t xml:space="preserve">зимски распуст (од </w:t>
      </w:r>
      <w:r w:rsidR="005A5755" w:rsidRPr="003A5BCA">
        <w:rPr>
          <w:szCs w:val="20"/>
          <w:lang w:val="sr-Cyrl-RS"/>
        </w:rPr>
        <w:t>30</w:t>
      </w:r>
      <w:r w:rsidR="00480098" w:rsidRPr="003A5BCA">
        <w:rPr>
          <w:szCs w:val="20"/>
        </w:rPr>
        <w:t>.</w:t>
      </w:r>
      <w:r w:rsidRPr="003A5BCA">
        <w:rPr>
          <w:szCs w:val="20"/>
        </w:rPr>
        <w:t xml:space="preserve"> децембра 20</w:t>
      </w:r>
      <w:r w:rsidR="007E3BE6" w:rsidRPr="003A5BCA">
        <w:rPr>
          <w:szCs w:val="20"/>
        </w:rPr>
        <w:t>21</w:t>
      </w:r>
      <w:r w:rsidRPr="003A5BCA">
        <w:rPr>
          <w:szCs w:val="20"/>
        </w:rPr>
        <w:t xml:space="preserve">. године до </w:t>
      </w:r>
      <w:r w:rsidR="00BD00BB" w:rsidRPr="003A5BCA">
        <w:rPr>
          <w:szCs w:val="20"/>
        </w:rPr>
        <w:t>24</w:t>
      </w:r>
      <w:r w:rsidRPr="003A5BCA">
        <w:rPr>
          <w:szCs w:val="20"/>
        </w:rPr>
        <w:t>. јануара 202</w:t>
      </w:r>
      <w:r w:rsidR="00BD00BB" w:rsidRPr="003A5BCA">
        <w:rPr>
          <w:szCs w:val="20"/>
        </w:rPr>
        <w:t>2</w:t>
      </w:r>
      <w:r w:rsidRPr="003A5BCA">
        <w:rPr>
          <w:szCs w:val="20"/>
        </w:rPr>
        <w:t>. године)</w:t>
      </w:r>
    </w:p>
    <w:p w14:paraId="123C13AC" w14:textId="77777777" w:rsidR="007109F2" w:rsidRPr="003A5BCA" w:rsidRDefault="007109F2" w:rsidP="00357528">
      <w:pPr>
        <w:pStyle w:val="BodyTextIndent"/>
        <w:numPr>
          <w:ilvl w:val="0"/>
          <w:numId w:val="4"/>
        </w:numPr>
        <w:spacing w:line="276" w:lineRule="auto"/>
        <w:rPr>
          <w:szCs w:val="20"/>
        </w:rPr>
      </w:pPr>
      <w:r w:rsidRPr="003A5BCA">
        <w:rPr>
          <w:szCs w:val="20"/>
          <w:lang w:val="sr-Cyrl-RS"/>
        </w:rPr>
        <w:t>Сретењски распуст (14. до 21. фебруара 2022. године)</w:t>
      </w:r>
    </w:p>
    <w:p w14:paraId="25CB55A6" w14:textId="77777777" w:rsidR="00357528" w:rsidRPr="003A5BCA" w:rsidRDefault="00357528" w:rsidP="00357528">
      <w:pPr>
        <w:pStyle w:val="BodyTextIndent"/>
        <w:numPr>
          <w:ilvl w:val="0"/>
          <w:numId w:val="4"/>
        </w:numPr>
        <w:spacing w:line="276" w:lineRule="auto"/>
        <w:rPr>
          <w:szCs w:val="20"/>
        </w:rPr>
      </w:pPr>
      <w:r w:rsidRPr="003A5BCA">
        <w:rPr>
          <w:szCs w:val="20"/>
        </w:rPr>
        <w:t xml:space="preserve">пролећни распуст (од </w:t>
      </w:r>
      <w:r w:rsidR="00CD5030" w:rsidRPr="003A5BCA">
        <w:rPr>
          <w:szCs w:val="20"/>
          <w:lang w:val="sr-Cyrl-RS"/>
        </w:rPr>
        <w:t>22</w:t>
      </w:r>
      <w:r w:rsidRPr="003A5BCA">
        <w:rPr>
          <w:szCs w:val="20"/>
        </w:rPr>
        <w:t>. а</w:t>
      </w:r>
      <w:r w:rsidR="007E3BE6" w:rsidRPr="003A5BCA">
        <w:rPr>
          <w:szCs w:val="20"/>
        </w:rPr>
        <w:t>прила 2022</w:t>
      </w:r>
      <w:r w:rsidRPr="003A5BCA">
        <w:rPr>
          <w:szCs w:val="20"/>
        </w:rPr>
        <w:t xml:space="preserve">. године до </w:t>
      </w:r>
      <w:r w:rsidR="00CD5030" w:rsidRPr="003A5BCA">
        <w:rPr>
          <w:szCs w:val="20"/>
          <w:lang w:val="sr-Cyrl-RS"/>
        </w:rPr>
        <w:t>3</w:t>
      </w:r>
      <w:r w:rsidRPr="003A5BCA">
        <w:rPr>
          <w:szCs w:val="20"/>
        </w:rPr>
        <w:t xml:space="preserve">. </w:t>
      </w:r>
      <w:r w:rsidR="006855D2" w:rsidRPr="003A5BCA">
        <w:rPr>
          <w:szCs w:val="20"/>
          <w:lang w:val="sr-Cyrl-RS"/>
        </w:rPr>
        <w:t>маја</w:t>
      </w:r>
      <w:r w:rsidRPr="003A5BCA">
        <w:rPr>
          <w:szCs w:val="20"/>
        </w:rPr>
        <w:t xml:space="preserve"> 20</w:t>
      </w:r>
      <w:r w:rsidR="007E3BE6" w:rsidRPr="003A5BCA">
        <w:rPr>
          <w:szCs w:val="20"/>
        </w:rPr>
        <w:t>22</w:t>
      </w:r>
      <w:r w:rsidRPr="003A5BCA">
        <w:rPr>
          <w:szCs w:val="20"/>
        </w:rPr>
        <w:t>. године)</w:t>
      </w:r>
    </w:p>
    <w:p w14:paraId="431AD688" w14:textId="161463A7" w:rsidR="00357528" w:rsidRPr="00304E2B" w:rsidRDefault="00357528" w:rsidP="0035752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0"/>
          <w:u w:val="single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 xml:space="preserve">летњи распуст (од </w:t>
      </w:r>
      <w:r w:rsidR="00CD5030" w:rsidRPr="003A5BCA">
        <w:rPr>
          <w:rFonts w:ascii="Times New Roman" w:hAnsi="Times New Roman"/>
          <w:sz w:val="24"/>
          <w:szCs w:val="20"/>
          <w:lang w:val="sr-Cyrl-CS"/>
        </w:rPr>
        <w:t>24</w:t>
      </w:r>
      <w:r w:rsidRPr="003A5BCA">
        <w:rPr>
          <w:rFonts w:ascii="Times New Roman" w:hAnsi="Times New Roman"/>
          <w:sz w:val="24"/>
          <w:szCs w:val="20"/>
          <w:lang w:val="sr-Cyrl-CS"/>
        </w:rPr>
        <w:t>. јуна 20</w:t>
      </w:r>
      <w:r w:rsidR="00CD5030" w:rsidRPr="003A5BCA">
        <w:rPr>
          <w:rFonts w:ascii="Times New Roman" w:hAnsi="Times New Roman"/>
          <w:sz w:val="24"/>
          <w:szCs w:val="20"/>
          <w:lang w:val="sr-Cyrl-CS"/>
        </w:rPr>
        <w:t>22</w:t>
      </w:r>
      <w:r w:rsidRPr="003A5BCA">
        <w:rPr>
          <w:rFonts w:ascii="Times New Roman" w:hAnsi="Times New Roman"/>
          <w:sz w:val="24"/>
          <w:szCs w:val="20"/>
          <w:lang w:val="sr-Cyrl-CS"/>
        </w:rPr>
        <w:t>. године до 31. августа 20</w:t>
      </w:r>
      <w:r w:rsidR="00CD5030" w:rsidRPr="003A5BCA">
        <w:rPr>
          <w:rFonts w:ascii="Times New Roman" w:hAnsi="Times New Roman"/>
          <w:sz w:val="24"/>
          <w:szCs w:val="20"/>
          <w:lang w:val="sr-Cyrl-CS"/>
        </w:rPr>
        <w:t>22</w:t>
      </w:r>
      <w:r w:rsidRPr="003A5BCA">
        <w:rPr>
          <w:rFonts w:ascii="Times New Roman" w:hAnsi="Times New Roman"/>
          <w:sz w:val="24"/>
          <w:szCs w:val="20"/>
          <w:lang w:val="sr-Cyrl-CS"/>
        </w:rPr>
        <w:t>. године)</w:t>
      </w:r>
    </w:p>
    <w:p w14:paraId="273FC650" w14:textId="77777777" w:rsidR="00304E2B" w:rsidRDefault="00304E2B" w:rsidP="00357528">
      <w:pPr>
        <w:ind w:firstLine="720"/>
        <w:rPr>
          <w:rFonts w:ascii="Times New Roman" w:hAnsi="Times New Roman"/>
          <w:sz w:val="24"/>
          <w:szCs w:val="20"/>
          <w:lang w:val="sr-Cyrl-CS"/>
        </w:rPr>
      </w:pPr>
    </w:p>
    <w:p w14:paraId="77A501C9" w14:textId="77777777" w:rsidR="00357528" w:rsidRPr="003A5BCA" w:rsidRDefault="00357528" w:rsidP="00357528">
      <w:pPr>
        <w:ind w:firstLine="720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>Настава није организована:</w:t>
      </w:r>
    </w:p>
    <w:p w14:paraId="104268D2" w14:textId="77777777" w:rsidR="00876953" w:rsidRPr="003A5BCA" w:rsidRDefault="0042108C" w:rsidP="007109F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t>27. јануар</w:t>
      </w:r>
      <w:r w:rsidR="007109F2" w:rsidRPr="003A5BCA">
        <w:rPr>
          <w:rFonts w:ascii="Times New Roman" w:hAnsi="Times New Roman"/>
          <w:sz w:val="24"/>
          <w:szCs w:val="20"/>
          <w:lang w:val="sr-Cyrl-CS"/>
        </w:rPr>
        <w:t>а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202</w:t>
      </w:r>
      <w:r w:rsidR="007109F2" w:rsidRPr="003A5BCA">
        <w:rPr>
          <w:rFonts w:ascii="Times New Roman" w:hAnsi="Times New Roman"/>
          <w:sz w:val="24"/>
          <w:szCs w:val="20"/>
          <w:lang w:val="sr-Cyrl-CS"/>
        </w:rPr>
        <w:t>2</w:t>
      </w:r>
      <w:r w:rsidRPr="003A5BCA">
        <w:rPr>
          <w:rFonts w:ascii="Times New Roman" w:hAnsi="Times New Roman"/>
          <w:sz w:val="24"/>
          <w:szCs w:val="20"/>
          <w:lang w:val="sr-Cyrl-CS"/>
        </w:rPr>
        <w:t>. године био је радни, али ненаставни дан (Свети Сав</w:t>
      </w:r>
      <w:r w:rsidR="007109F2" w:rsidRPr="003A5BCA">
        <w:rPr>
          <w:rFonts w:ascii="Times New Roman" w:hAnsi="Times New Roman"/>
          <w:sz w:val="24"/>
          <w:szCs w:val="20"/>
          <w:lang w:val="sr-Cyrl-CS"/>
        </w:rPr>
        <w:t>а).</w:t>
      </w:r>
      <w:bookmarkStart w:id="47" w:name="_Toc423804947"/>
      <w:bookmarkStart w:id="48" w:name="_Toc423805178"/>
      <w:bookmarkStart w:id="49" w:name="_Toc423805257"/>
      <w:bookmarkStart w:id="50" w:name="_Toc423805336"/>
      <w:bookmarkStart w:id="51" w:name="_Toc423805526"/>
    </w:p>
    <w:p w14:paraId="54A7B594" w14:textId="77777777" w:rsidR="00304E2B" w:rsidRDefault="00304E2B" w:rsidP="00357528">
      <w:pPr>
        <w:pStyle w:val="Heading2"/>
        <w:spacing w:line="276" w:lineRule="auto"/>
        <w:ind w:left="0"/>
        <w:jc w:val="center"/>
        <w:rPr>
          <w:szCs w:val="20"/>
        </w:rPr>
      </w:pPr>
      <w:bookmarkStart w:id="52" w:name="_Toc424058030"/>
      <w:bookmarkStart w:id="53" w:name="_Toc424061042"/>
      <w:bookmarkStart w:id="54" w:name="_Toc51579369"/>
    </w:p>
    <w:p w14:paraId="5EBBE9DF" w14:textId="77777777" w:rsidR="00357528" w:rsidRPr="003A5BCA" w:rsidRDefault="00357528" w:rsidP="00357528">
      <w:pPr>
        <w:pStyle w:val="Heading2"/>
        <w:spacing w:line="276" w:lineRule="auto"/>
        <w:ind w:left="0"/>
        <w:jc w:val="center"/>
        <w:rPr>
          <w:szCs w:val="20"/>
        </w:rPr>
      </w:pPr>
      <w:bookmarkStart w:id="55" w:name="_Toc115077408"/>
      <w:r w:rsidRPr="003A5BCA">
        <w:rPr>
          <w:szCs w:val="20"/>
        </w:rPr>
        <w:t>2.4. Испити у школи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A0808F2" w14:textId="77777777" w:rsidR="00357528" w:rsidRPr="003A5BCA" w:rsidRDefault="00357528" w:rsidP="00357528">
      <w:pPr>
        <w:pStyle w:val="Heading2"/>
        <w:spacing w:line="276" w:lineRule="auto"/>
        <w:ind w:left="0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89"/>
        <w:tblOverlap w:val="never"/>
        <w:tblW w:w="10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681"/>
        <w:gridCol w:w="1681"/>
        <w:gridCol w:w="1681"/>
        <w:gridCol w:w="1681"/>
        <w:gridCol w:w="1681"/>
      </w:tblGrid>
      <w:tr w:rsidR="00BA6520" w:rsidRPr="003A5BCA" w14:paraId="06764596" w14:textId="77777777" w:rsidTr="009B7463">
        <w:trPr>
          <w:trHeight w:val="799"/>
        </w:trPr>
        <w:tc>
          <w:tcPr>
            <w:tcW w:w="1681" w:type="dxa"/>
            <w:shd w:val="clear" w:color="auto" w:fill="auto"/>
          </w:tcPr>
          <w:p w14:paraId="514C0C32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lastRenderedPageBreak/>
              <w:t>Редни број</w:t>
            </w:r>
          </w:p>
        </w:tc>
        <w:tc>
          <w:tcPr>
            <w:tcW w:w="1681" w:type="dxa"/>
            <w:shd w:val="clear" w:color="auto" w:fill="auto"/>
          </w:tcPr>
          <w:p w14:paraId="6D7CC3A9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Врста испита</w:t>
            </w:r>
          </w:p>
        </w:tc>
        <w:tc>
          <w:tcPr>
            <w:tcW w:w="1681" w:type="dxa"/>
            <w:shd w:val="clear" w:color="auto" w:fill="auto"/>
          </w:tcPr>
          <w:p w14:paraId="666B2101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Датум</w:t>
            </w:r>
          </w:p>
        </w:tc>
        <w:tc>
          <w:tcPr>
            <w:tcW w:w="1681" w:type="dxa"/>
            <w:shd w:val="clear" w:color="auto" w:fill="auto"/>
          </w:tcPr>
          <w:p w14:paraId="36DE11E2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Наставни предмет</w:t>
            </w:r>
          </w:p>
        </w:tc>
        <w:tc>
          <w:tcPr>
            <w:tcW w:w="1681" w:type="dxa"/>
            <w:shd w:val="clear" w:color="auto" w:fill="auto"/>
          </w:tcPr>
          <w:p w14:paraId="0060E1DF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Број ученика</w:t>
            </w:r>
          </w:p>
        </w:tc>
        <w:tc>
          <w:tcPr>
            <w:tcW w:w="1681" w:type="dxa"/>
            <w:shd w:val="clear" w:color="auto" w:fill="auto"/>
          </w:tcPr>
          <w:p w14:paraId="1FC5E887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Разред</w:t>
            </w:r>
          </w:p>
        </w:tc>
      </w:tr>
      <w:tr w:rsidR="00BA6520" w:rsidRPr="003A5BCA" w14:paraId="265BA236" w14:textId="77777777" w:rsidTr="009B7463">
        <w:trPr>
          <w:trHeight w:val="799"/>
        </w:trPr>
        <w:tc>
          <w:tcPr>
            <w:tcW w:w="1681" w:type="dxa"/>
            <w:shd w:val="clear" w:color="auto" w:fill="auto"/>
          </w:tcPr>
          <w:p w14:paraId="02583262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81" w:type="dxa"/>
            <w:shd w:val="clear" w:color="auto" w:fill="auto"/>
          </w:tcPr>
          <w:p w14:paraId="0C91977F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Пробни завршни испит</w:t>
            </w:r>
          </w:p>
        </w:tc>
        <w:tc>
          <w:tcPr>
            <w:tcW w:w="1681" w:type="dxa"/>
            <w:shd w:val="clear" w:color="auto" w:fill="auto"/>
          </w:tcPr>
          <w:p w14:paraId="486D97F7" w14:textId="77777777" w:rsidR="00BA6520" w:rsidRPr="003A5BCA" w:rsidRDefault="009D301E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  <w:r w:rsidR="00996401"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.3.</w:t>
            </w: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2022</w:t>
            </w:r>
            <w:r w:rsidR="00F32314"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2F6BAB60" w14:textId="77777777" w:rsidR="00F32314" w:rsidRPr="003A5BCA" w:rsidRDefault="009D301E" w:rsidP="009B74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26.3.2022</w:t>
            </w:r>
            <w:r w:rsidR="00F32314"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81" w:type="dxa"/>
            <w:shd w:val="clear" w:color="auto" w:fill="auto"/>
          </w:tcPr>
          <w:p w14:paraId="509A4576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Математика</w:t>
            </w:r>
          </w:p>
          <w:p w14:paraId="49679390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Српски језик</w:t>
            </w:r>
          </w:p>
          <w:p w14:paraId="2594D108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Комбиновани тест</w:t>
            </w:r>
          </w:p>
        </w:tc>
        <w:tc>
          <w:tcPr>
            <w:tcW w:w="1681" w:type="dxa"/>
            <w:shd w:val="clear" w:color="auto" w:fill="auto"/>
          </w:tcPr>
          <w:p w14:paraId="5923F1F4" w14:textId="77777777" w:rsidR="00BA6520" w:rsidRPr="003A5BCA" w:rsidRDefault="009D301E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81" w:type="dxa"/>
            <w:shd w:val="clear" w:color="auto" w:fill="auto"/>
          </w:tcPr>
          <w:p w14:paraId="5305F382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</w:tr>
      <w:tr w:rsidR="00BA6520" w:rsidRPr="003A5BCA" w14:paraId="265720D3" w14:textId="77777777" w:rsidTr="009B7463">
        <w:trPr>
          <w:trHeight w:val="799"/>
        </w:trPr>
        <w:tc>
          <w:tcPr>
            <w:tcW w:w="1681" w:type="dxa"/>
            <w:shd w:val="clear" w:color="auto" w:fill="auto"/>
          </w:tcPr>
          <w:p w14:paraId="246ABF3F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81" w:type="dxa"/>
            <w:shd w:val="clear" w:color="auto" w:fill="auto"/>
          </w:tcPr>
          <w:p w14:paraId="2E378E42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Завршни испит</w:t>
            </w:r>
          </w:p>
        </w:tc>
        <w:tc>
          <w:tcPr>
            <w:tcW w:w="1681" w:type="dxa"/>
            <w:shd w:val="clear" w:color="auto" w:fill="auto"/>
          </w:tcPr>
          <w:p w14:paraId="24594090" w14:textId="77777777" w:rsidR="00BA6520" w:rsidRPr="003A5BCA" w:rsidRDefault="0079105A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27.6.2022</w:t>
            </w:r>
            <w:r w:rsidR="00E675BB"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0F0E8BD6" w14:textId="77777777" w:rsidR="00E675BB" w:rsidRPr="003A5BCA" w:rsidRDefault="0079105A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28.6.2022</w:t>
            </w:r>
            <w:r w:rsidR="00E675BB"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3C175B12" w14:textId="77777777" w:rsidR="00E675BB" w:rsidRPr="003A5BCA" w:rsidRDefault="0079105A" w:rsidP="009B74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29.6.2022</w:t>
            </w:r>
            <w:r w:rsidR="00E675BB"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81" w:type="dxa"/>
            <w:shd w:val="clear" w:color="auto" w:fill="auto"/>
          </w:tcPr>
          <w:p w14:paraId="670DA292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Математика</w:t>
            </w:r>
          </w:p>
          <w:p w14:paraId="11229D7F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Српски језик</w:t>
            </w:r>
          </w:p>
          <w:p w14:paraId="7800DE89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Комбиновани тест</w:t>
            </w:r>
          </w:p>
        </w:tc>
        <w:tc>
          <w:tcPr>
            <w:tcW w:w="1681" w:type="dxa"/>
            <w:shd w:val="clear" w:color="auto" w:fill="auto"/>
          </w:tcPr>
          <w:p w14:paraId="54661FF6" w14:textId="77777777" w:rsidR="00BA6520" w:rsidRPr="003A5BCA" w:rsidRDefault="0079105A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81" w:type="dxa"/>
            <w:shd w:val="clear" w:color="auto" w:fill="auto"/>
          </w:tcPr>
          <w:p w14:paraId="6CE4F34F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</w:tr>
      <w:tr w:rsidR="00BA6520" w:rsidRPr="003A5BCA" w14:paraId="4E09FCE2" w14:textId="77777777" w:rsidTr="009B7463">
        <w:trPr>
          <w:trHeight w:val="799"/>
        </w:trPr>
        <w:tc>
          <w:tcPr>
            <w:tcW w:w="1681" w:type="dxa"/>
            <w:shd w:val="clear" w:color="auto" w:fill="auto"/>
          </w:tcPr>
          <w:p w14:paraId="779313B1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81" w:type="dxa"/>
            <w:shd w:val="clear" w:color="auto" w:fill="auto"/>
          </w:tcPr>
          <w:p w14:paraId="606773B8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Поправни испит</w:t>
            </w:r>
          </w:p>
        </w:tc>
        <w:tc>
          <w:tcPr>
            <w:tcW w:w="1681" w:type="dxa"/>
            <w:shd w:val="clear" w:color="auto" w:fill="auto"/>
          </w:tcPr>
          <w:p w14:paraId="7BCF54F3" w14:textId="77777777" w:rsidR="00AD7D22" w:rsidRPr="003A5BCA" w:rsidRDefault="00586654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30.8.2022</w:t>
            </w:r>
            <w:r w:rsidR="008D5949" w:rsidRPr="003A5B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FAD8D3" w14:textId="77777777" w:rsidR="008D5949" w:rsidRPr="003A5BCA" w:rsidRDefault="008D5949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15CFBE1" w14:textId="77777777" w:rsidR="00BA6520" w:rsidRPr="003A5BCA" w:rsidRDefault="00586654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1681" w:type="dxa"/>
            <w:shd w:val="clear" w:color="auto" w:fill="auto"/>
          </w:tcPr>
          <w:p w14:paraId="2737CFCA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232B4530" w14:textId="77777777" w:rsidR="00BA6520" w:rsidRPr="003A5BCA" w:rsidRDefault="00BA6520" w:rsidP="009B7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</w:tr>
    </w:tbl>
    <w:p w14:paraId="703737A6" w14:textId="77777777" w:rsidR="00894D6A" w:rsidRPr="003A5BCA" w:rsidRDefault="00894D6A" w:rsidP="00357528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115EDB6F" w14:textId="77777777" w:rsidR="00894D6A" w:rsidRPr="003A5BCA" w:rsidRDefault="00894D6A" w:rsidP="00357528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7F14FC2D" w14:textId="77777777" w:rsidR="00894D6A" w:rsidRPr="003A5BCA" w:rsidRDefault="00894D6A" w:rsidP="00357528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631B35CB" w14:textId="77777777" w:rsidR="00894D6A" w:rsidRPr="003A5BCA" w:rsidRDefault="00894D6A" w:rsidP="00357528">
      <w:pPr>
        <w:jc w:val="both"/>
        <w:rPr>
          <w:rFonts w:ascii="Times New Roman" w:hAnsi="Times New Roman"/>
          <w:sz w:val="20"/>
          <w:szCs w:val="20"/>
        </w:rPr>
      </w:pPr>
    </w:p>
    <w:p w14:paraId="25EB98DF" w14:textId="77777777" w:rsidR="00AD7D22" w:rsidRPr="003A5BCA" w:rsidRDefault="00AD7D22" w:rsidP="00357528">
      <w:pPr>
        <w:jc w:val="both"/>
        <w:rPr>
          <w:rFonts w:ascii="Times New Roman" w:hAnsi="Times New Roman"/>
          <w:sz w:val="20"/>
          <w:szCs w:val="20"/>
        </w:rPr>
      </w:pPr>
    </w:p>
    <w:p w14:paraId="5A545A9B" w14:textId="77777777" w:rsidR="00AD7D22" w:rsidRPr="003A5BCA" w:rsidRDefault="00AD7D22" w:rsidP="00357528">
      <w:pPr>
        <w:jc w:val="both"/>
        <w:rPr>
          <w:rFonts w:ascii="Times New Roman" w:hAnsi="Times New Roman"/>
          <w:sz w:val="20"/>
          <w:szCs w:val="20"/>
        </w:rPr>
      </w:pPr>
    </w:p>
    <w:p w14:paraId="7124E3F7" w14:textId="77777777" w:rsidR="00AD7D22" w:rsidRPr="003A5BCA" w:rsidRDefault="00AD7D22" w:rsidP="00357528">
      <w:pPr>
        <w:jc w:val="both"/>
        <w:rPr>
          <w:rFonts w:ascii="Times New Roman" w:hAnsi="Times New Roman"/>
          <w:sz w:val="20"/>
          <w:szCs w:val="20"/>
        </w:rPr>
      </w:pPr>
    </w:p>
    <w:p w14:paraId="2F4A7E02" w14:textId="77777777" w:rsidR="002C129D" w:rsidRPr="003A5BCA" w:rsidRDefault="002C129D" w:rsidP="00357528">
      <w:pPr>
        <w:jc w:val="both"/>
        <w:rPr>
          <w:rFonts w:ascii="Times New Roman" w:hAnsi="Times New Roman"/>
          <w:sz w:val="20"/>
          <w:szCs w:val="20"/>
        </w:rPr>
      </w:pPr>
    </w:p>
    <w:p w14:paraId="57D0CF31" w14:textId="77777777" w:rsidR="002C129D" w:rsidRPr="003A5BCA" w:rsidRDefault="002C129D" w:rsidP="00357528">
      <w:pPr>
        <w:jc w:val="both"/>
        <w:rPr>
          <w:rFonts w:ascii="Times New Roman" w:hAnsi="Times New Roman"/>
          <w:sz w:val="20"/>
          <w:szCs w:val="20"/>
        </w:rPr>
      </w:pPr>
    </w:p>
    <w:p w14:paraId="00A97B0C" w14:textId="77777777" w:rsidR="002C129D" w:rsidRPr="003A5BCA" w:rsidRDefault="002C129D" w:rsidP="00357528">
      <w:pPr>
        <w:jc w:val="both"/>
        <w:rPr>
          <w:rFonts w:ascii="Times New Roman" w:hAnsi="Times New Roman"/>
          <w:sz w:val="20"/>
          <w:szCs w:val="20"/>
        </w:rPr>
      </w:pPr>
    </w:p>
    <w:p w14:paraId="00E23296" w14:textId="77777777" w:rsidR="002C129D" w:rsidRPr="003A5BCA" w:rsidRDefault="002C129D" w:rsidP="00357528">
      <w:pPr>
        <w:jc w:val="both"/>
        <w:rPr>
          <w:rFonts w:ascii="Times New Roman" w:hAnsi="Times New Roman"/>
          <w:sz w:val="20"/>
          <w:szCs w:val="20"/>
        </w:rPr>
      </w:pPr>
    </w:p>
    <w:p w14:paraId="00BB52F4" w14:textId="77777777" w:rsidR="00AD7D22" w:rsidRPr="003A5BCA" w:rsidRDefault="00AD7D22" w:rsidP="00357528">
      <w:pPr>
        <w:jc w:val="both"/>
        <w:rPr>
          <w:rFonts w:ascii="Times New Roman" w:hAnsi="Times New Roman"/>
          <w:sz w:val="20"/>
          <w:szCs w:val="20"/>
        </w:rPr>
      </w:pPr>
    </w:p>
    <w:p w14:paraId="2D6A0AEE" w14:textId="77777777" w:rsidR="00AD7D22" w:rsidRPr="003A5BCA" w:rsidRDefault="00AD7D22" w:rsidP="00357528">
      <w:pPr>
        <w:jc w:val="both"/>
        <w:rPr>
          <w:rFonts w:ascii="Times New Roman" w:hAnsi="Times New Roman"/>
          <w:sz w:val="20"/>
          <w:szCs w:val="20"/>
        </w:rPr>
      </w:pPr>
    </w:p>
    <w:p w14:paraId="58322512" w14:textId="77777777" w:rsidR="00D34046" w:rsidRPr="003A5BCA" w:rsidRDefault="00D34046" w:rsidP="00357528">
      <w:pPr>
        <w:jc w:val="both"/>
        <w:rPr>
          <w:rFonts w:ascii="Times New Roman" w:hAnsi="Times New Roman"/>
          <w:sz w:val="20"/>
          <w:szCs w:val="20"/>
        </w:rPr>
      </w:pPr>
    </w:p>
    <w:p w14:paraId="16C50C41" w14:textId="77777777" w:rsidR="00D34046" w:rsidRPr="003A5BCA" w:rsidRDefault="00D34046" w:rsidP="00357528">
      <w:pPr>
        <w:jc w:val="both"/>
        <w:rPr>
          <w:rFonts w:ascii="Times New Roman" w:hAnsi="Times New Roman"/>
          <w:sz w:val="20"/>
          <w:szCs w:val="20"/>
        </w:rPr>
      </w:pPr>
    </w:p>
    <w:p w14:paraId="2073DA34" w14:textId="77777777" w:rsidR="00456C04" w:rsidRPr="003A5BCA" w:rsidRDefault="00456C04" w:rsidP="00456C04">
      <w:pPr>
        <w:pStyle w:val="Heading2"/>
        <w:ind w:left="0"/>
        <w:rPr>
          <w:b w:val="0"/>
          <w:bCs w:val="0"/>
          <w:sz w:val="20"/>
          <w:szCs w:val="20"/>
        </w:rPr>
      </w:pPr>
      <w:bookmarkStart w:id="56" w:name="_Toc51579370"/>
    </w:p>
    <w:p w14:paraId="1786C666" w14:textId="77777777" w:rsidR="00F574CA" w:rsidRPr="003A5BCA" w:rsidRDefault="00F574CA" w:rsidP="00F574CA">
      <w:pPr>
        <w:rPr>
          <w:rFonts w:ascii="Times New Roman" w:hAnsi="Times New Roman"/>
          <w:lang w:val="sr-Cyrl-CS"/>
        </w:rPr>
      </w:pPr>
    </w:p>
    <w:p w14:paraId="2875F1CD" w14:textId="77777777" w:rsidR="00F574CA" w:rsidRPr="003A5BCA" w:rsidRDefault="00F574CA" w:rsidP="00F574CA">
      <w:pPr>
        <w:rPr>
          <w:rFonts w:ascii="Times New Roman" w:hAnsi="Times New Roman"/>
          <w:lang w:val="sr-Cyrl-CS"/>
        </w:rPr>
      </w:pPr>
    </w:p>
    <w:p w14:paraId="4FCA0888" w14:textId="77777777" w:rsidR="00D34046" w:rsidRPr="003A5BCA" w:rsidRDefault="00D34046" w:rsidP="00D34046">
      <w:pPr>
        <w:rPr>
          <w:rFonts w:ascii="Times New Roman" w:hAnsi="Times New Roman"/>
        </w:rPr>
      </w:pPr>
    </w:p>
    <w:p w14:paraId="14B6390D" w14:textId="77777777" w:rsidR="00AD7D22" w:rsidRPr="003A5BCA" w:rsidRDefault="00AD7D22" w:rsidP="00456C04">
      <w:pPr>
        <w:pStyle w:val="Heading2"/>
        <w:ind w:left="0"/>
        <w:jc w:val="center"/>
        <w:rPr>
          <w:sz w:val="28"/>
          <w:szCs w:val="20"/>
        </w:rPr>
      </w:pPr>
      <w:bookmarkStart w:id="57" w:name="_Toc115077409"/>
      <w:r w:rsidRPr="003A5BCA">
        <w:rPr>
          <w:sz w:val="28"/>
          <w:szCs w:val="20"/>
        </w:rPr>
        <w:lastRenderedPageBreak/>
        <w:t>2.5. Оствареност фонда часова</w:t>
      </w:r>
      <w:bookmarkEnd w:id="56"/>
      <w:bookmarkEnd w:id="57"/>
    </w:p>
    <w:p w14:paraId="2DB773ED" w14:textId="77777777" w:rsidR="00AD7D22" w:rsidRPr="003A5BCA" w:rsidRDefault="00AD7D22" w:rsidP="00AD7D22">
      <w:pPr>
        <w:rPr>
          <w:rFonts w:ascii="Times New Roman" w:hAnsi="Times New Roman"/>
          <w:b/>
          <w:sz w:val="28"/>
          <w:szCs w:val="20"/>
          <w:lang w:val="ru-RU"/>
        </w:rPr>
      </w:pPr>
    </w:p>
    <w:p w14:paraId="71E71A85" w14:textId="77777777" w:rsidR="00AD7D22" w:rsidRPr="003A5BCA" w:rsidRDefault="00AD7D22" w:rsidP="00AD7D22">
      <w:pPr>
        <w:pStyle w:val="Heading3"/>
        <w:jc w:val="center"/>
        <w:rPr>
          <w:rFonts w:ascii="Times New Roman" w:hAnsi="Times New Roman"/>
          <w:b w:val="0"/>
          <w:color w:val="auto"/>
          <w:sz w:val="28"/>
          <w:szCs w:val="20"/>
          <w:lang w:val="ru-RU"/>
        </w:rPr>
      </w:pPr>
      <w:bookmarkStart w:id="58" w:name="_Toc423804949"/>
      <w:bookmarkStart w:id="59" w:name="_Toc423805180"/>
      <w:bookmarkStart w:id="60" w:name="_Toc423805259"/>
      <w:bookmarkStart w:id="61" w:name="_Toc423805338"/>
      <w:bookmarkStart w:id="62" w:name="_Toc423805528"/>
      <w:bookmarkStart w:id="63" w:name="_Toc424058032"/>
      <w:bookmarkStart w:id="64" w:name="_Toc424061044"/>
      <w:bookmarkStart w:id="65" w:name="_Toc51579371"/>
      <w:bookmarkStart w:id="66" w:name="_Toc115077410"/>
      <w:r w:rsidRPr="003A5BCA">
        <w:rPr>
          <w:rFonts w:ascii="Times New Roman" w:hAnsi="Times New Roman"/>
          <w:b w:val="0"/>
          <w:color w:val="auto"/>
          <w:sz w:val="28"/>
          <w:szCs w:val="20"/>
          <w:lang w:val="ru-RU"/>
        </w:rPr>
        <w:t>2.5.1. Редовна настава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49F14ED6" w14:textId="77777777" w:rsidR="00AD7D22" w:rsidRPr="003A5BCA" w:rsidRDefault="00AD7D22" w:rsidP="00AD7D22">
      <w:pPr>
        <w:rPr>
          <w:rFonts w:ascii="Times New Roman" w:hAnsi="Times New Roman"/>
          <w:sz w:val="20"/>
          <w:szCs w:val="20"/>
          <w:lang w:val="ru-RU"/>
        </w:rPr>
      </w:pPr>
    </w:p>
    <w:p w14:paraId="496A3E95" w14:textId="77777777" w:rsidR="00AD7D22" w:rsidRPr="003A5BCA" w:rsidRDefault="00AD7D22" w:rsidP="00AD7D22">
      <w:pPr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ru-RU"/>
        </w:rPr>
        <w:t>Редовна настава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у првом циклусу образовања (</w:t>
      </w:r>
      <w:r w:rsidRPr="003A5BCA">
        <w:rPr>
          <w:rFonts w:ascii="Times New Roman" w:hAnsi="Times New Roman"/>
          <w:sz w:val="24"/>
          <w:szCs w:val="20"/>
        </w:rPr>
        <w:t>I</w:t>
      </w:r>
      <w:r w:rsidRPr="003A5BCA">
        <w:rPr>
          <w:rFonts w:ascii="Times New Roman" w:hAnsi="Times New Roman"/>
          <w:sz w:val="24"/>
          <w:szCs w:val="20"/>
          <w:lang w:val="ru-RU"/>
        </w:rPr>
        <w:t xml:space="preserve"> - </w:t>
      </w:r>
      <w:r w:rsidRPr="003A5BCA">
        <w:rPr>
          <w:rFonts w:ascii="Times New Roman" w:hAnsi="Times New Roman"/>
          <w:sz w:val="24"/>
          <w:szCs w:val="20"/>
        </w:rPr>
        <w:t>IV</w:t>
      </w:r>
      <w:r w:rsidRPr="003A5BCA">
        <w:rPr>
          <w:rFonts w:ascii="Times New Roman" w:hAnsi="Times New Roman"/>
          <w:sz w:val="24"/>
          <w:szCs w:val="20"/>
          <w:lang w:val="ru-RU"/>
        </w:rPr>
        <w:t xml:space="preserve"> разреда</w:t>
      </w:r>
      <w:r w:rsidRPr="003A5BCA">
        <w:rPr>
          <w:rFonts w:ascii="Times New Roman" w:hAnsi="Times New Roman"/>
          <w:sz w:val="24"/>
          <w:szCs w:val="20"/>
          <w:lang w:val="sr-Cyrl-CS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2"/>
        <w:gridCol w:w="854"/>
        <w:gridCol w:w="709"/>
        <w:gridCol w:w="1761"/>
        <w:gridCol w:w="2633"/>
        <w:gridCol w:w="1701"/>
      </w:tblGrid>
      <w:tr w:rsidR="00AD7D22" w:rsidRPr="003A5BCA" w14:paraId="3FA7799E" w14:textId="77777777" w:rsidTr="00AD7D22">
        <w:trPr>
          <w:trHeight w:val="20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EFC7FA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>Разред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8D7803D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>Планирани годишњи фонд часова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E5F6366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>Реализовано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752595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>Нереализовани фонд часова</w:t>
            </w:r>
          </w:p>
        </w:tc>
        <w:tc>
          <w:tcPr>
            <w:tcW w:w="43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2FA3AF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 xml:space="preserve">Реализатори </w:t>
            </w:r>
          </w:p>
        </w:tc>
      </w:tr>
      <w:tr w:rsidR="00AD7D22" w:rsidRPr="003A5BCA" w14:paraId="0A50B3BE" w14:textId="77777777" w:rsidTr="00AD7D22">
        <w:trPr>
          <w:trHeight w:val="143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184C8" w14:textId="77777777" w:rsidR="00AD7D22" w:rsidRPr="003A5BCA" w:rsidRDefault="00AD7D22" w:rsidP="00456C04">
            <w:pPr>
              <w:spacing w:line="240" w:lineRule="auto"/>
              <w:rPr>
                <w:rFonts w:ascii="Times New Roman" w:hAnsi="Times New Roman"/>
                <w:sz w:val="20"/>
                <w:szCs w:val="16"/>
                <w:lang w:val="sr-Cyrl-CS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7FB317" w14:textId="77777777" w:rsidR="00AD7D22" w:rsidRPr="003A5BCA" w:rsidRDefault="00AD7D22" w:rsidP="00456C04">
            <w:pPr>
              <w:spacing w:line="240" w:lineRule="auto"/>
              <w:rPr>
                <w:rFonts w:ascii="Times New Roman" w:hAnsi="Times New Roman"/>
                <w:sz w:val="20"/>
                <w:szCs w:val="16"/>
                <w:lang w:val="sr-Cyrl-CS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006494E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>Број часова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C3707E9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>%</w:t>
            </w:r>
          </w:p>
        </w:tc>
        <w:tc>
          <w:tcPr>
            <w:tcW w:w="17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6372F90" w14:textId="77777777" w:rsidR="00AD7D22" w:rsidRPr="003A5BCA" w:rsidRDefault="00AD7D22" w:rsidP="00456C04">
            <w:pPr>
              <w:spacing w:line="240" w:lineRule="auto"/>
              <w:rPr>
                <w:rFonts w:ascii="Times New Roman" w:hAnsi="Times New Roman"/>
                <w:sz w:val="20"/>
                <w:szCs w:val="16"/>
                <w:lang w:val="sr-Cyrl-CS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E2890D0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 xml:space="preserve">Професори разредне </w:t>
            </w:r>
          </w:p>
          <w:p w14:paraId="15484BD0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>наставе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9132A6" w14:textId="77777777" w:rsidR="00AD7D22" w:rsidRPr="003A5BCA" w:rsidRDefault="00AD7D22" w:rsidP="00456C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20"/>
                <w:szCs w:val="16"/>
                <w:lang w:val="sr-Cyrl-CS"/>
              </w:rPr>
              <w:t>Професори страног језика</w:t>
            </w:r>
          </w:p>
        </w:tc>
      </w:tr>
      <w:tr w:rsidR="000B75E4" w:rsidRPr="003A5BCA" w14:paraId="2F39E87E" w14:textId="77777777" w:rsidTr="00D324F1">
        <w:trPr>
          <w:trHeight w:val="825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0C44A8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B2C98E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</w:tcPr>
          <w:p w14:paraId="2FEB3556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69FB88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2572</w:t>
            </w:r>
          </w:p>
        </w:tc>
        <w:tc>
          <w:tcPr>
            <w:tcW w:w="854" w:type="dxa"/>
            <w:tcBorders>
              <w:top w:val="single" w:sz="12" w:space="0" w:color="auto"/>
            </w:tcBorders>
          </w:tcPr>
          <w:p w14:paraId="15E381B3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F37C14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2572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EEBF31E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DA964B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4B7A0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Драгиша Војиновић</w:t>
            </w:r>
          </w:p>
          <w:p w14:paraId="5DC5630B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Милан Кецић</w:t>
            </w:r>
          </w:p>
          <w:p w14:paraId="787588BD" w14:textId="77777777" w:rsidR="000B75E4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Гордана Ђорђевић 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0BC281" w14:textId="77777777" w:rsidR="000B75E4" w:rsidRPr="003A5BCA" w:rsidRDefault="00F574CA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Ива Марковић</w:t>
            </w:r>
          </w:p>
          <w:p w14:paraId="6E31B4D7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Аница Радојчић</w:t>
            </w:r>
          </w:p>
          <w:p w14:paraId="03F37E1E" w14:textId="77777777" w:rsidR="00F574CA" w:rsidRPr="003A5BCA" w:rsidRDefault="00F574CA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Марина Јанковић</w:t>
            </w:r>
          </w:p>
        </w:tc>
      </w:tr>
      <w:tr w:rsidR="000B75E4" w:rsidRPr="003A5BCA" w14:paraId="5BE145BE" w14:textId="77777777" w:rsidTr="00AD7D22">
        <w:trPr>
          <w:trHeight w:val="825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8E7F6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12" w:space="0" w:color="auto"/>
            </w:tcBorders>
          </w:tcPr>
          <w:p w14:paraId="1407BF6E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47AA7E" w14:textId="77777777" w:rsidR="000B75E4" w:rsidRPr="003A5BCA" w:rsidRDefault="002B30F6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2808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40645AD9" w14:textId="77777777" w:rsidR="000B75E4" w:rsidRPr="003A5BCA" w:rsidRDefault="002B30F6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2808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FDFDB6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FB28DF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5BF996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Јелена Алексић</w:t>
            </w:r>
          </w:p>
          <w:p w14:paraId="5782ABA9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Милан Кецић</w:t>
            </w:r>
          </w:p>
          <w:p w14:paraId="4B0046C3" w14:textId="77777777" w:rsidR="000B75E4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Владица Ђорђевић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</w:tcPr>
          <w:p w14:paraId="64A794E8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Ива Марковић</w:t>
            </w:r>
          </w:p>
          <w:p w14:paraId="0C0881F8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Аница Радојчић</w:t>
            </w:r>
          </w:p>
          <w:p w14:paraId="3D6EB9F8" w14:textId="77777777" w:rsidR="000B75E4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Марина Јанковић</w:t>
            </w:r>
          </w:p>
        </w:tc>
      </w:tr>
      <w:tr w:rsidR="000B75E4" w:rsidRPr="003A5BCA" w14:paraId="0447626A" w14:textId="77777777" w:rsidTr="00AD7D22">
        <w:trPr>
          <w:trHeight w:val="825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D8461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272" w:type="dxa"/>
            <w:tcBorders>
              <w:left w:val="single" w:sz="12" w:space="0" w:color="auto"/>
            </w:tcBorders>
          </w:tcPr>
          <w:p w14:paraId="0F0C6ED5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04A2F0" w14:textId="77777777" w:rsidR="000B75E4" w:rsidRPr="003A5BCA" w:rsidRDefault="002B30F6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2808</w:t>
            </w:r>
          </w:p>
        </w:tc>
        <w:tc>
          <w:tcPr>
            <w:tcW w:w="854" w:type="dxa"/>
            <w:vAlign w:val="center"/>
          </w:tcPr>
          <w:p w14:paraId="2BEBCEEB" w14:textId="77777777" w:rsidR="000B75E4" w:rsidRPr="003A5BCA" w:rsidRDefault="00F83CA9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2808</w:t>
            </w:r>
          </w:p>
        </w:tc>
        <w:tc>
          <w:tcPr>
            <w:tcW w:w="709" w:type="dxa"/>
            <w:vAlign w:val="center"/>
          </w:tcPr>
          <w:p w14:paraId="106DDF6C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14:paraId="6220E1BD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633" w:type="dxa"/>
            <w:tcBorders>
              <w:left w:val="single" w:sz="12" w:space="0" w:color="auto"/>
            </w:tcBorders>
            <w:vAlign w:val="center"/>
          </w:tcPr>
          <w:p w14:paraId="2280EFA5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Радица Журкић</w:t>
            </w:r>
          </w:p>
          <w:p w14:paraId="47765A91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Марија Васиљевић</w:t>
            </w:r>
          </w:p>
          <w:p w14:paraId="227D4D69" w14:textId="77777777" w:rsidR="000B75E4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Владица Ђорђевић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C0F7BBA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Ива Марковић</w:t>
            </w:r>
          </w:p>
          <w:p w14:paraId="390A6C75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Аница Радојчић</w:t>
            </w:r>
          </w:p>
          <w:p w14:paraId="5FEF8ED5" w14:textId="77777777" w:rsidR="000B75E4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Марина Јанковић</w:t>
            </w:r>
          </w:p>
        </w:tc>
      </w:tr>
      <w:tr w:rsidR="000B75E4" w:rsidRPr="003A5BCA" w14:paraId="2AA83162" w14:textId="77777777" w:rsidTr="00AD7D22">
        <w:trPr>
          <w:trHeight w:val="1019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7389A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14:paraId="61633958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9BD729" w14:textId="77777777" w:rsidR="000B75E4" w:rsidRPr="003A5BCA" w:rsidRDefault="00F83CA9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2844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139A12D8" w14:textId="77777777" w:rsidR="000B75E4" w:rsidRPr="003A5BCA" w:rsidRDefault="00F83CA9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2844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8D19EDF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C87F8B" w14:textId="77777777" w:rsidR="000B75E4" w:rsidRPr="003A5BCA" w:rsidRDefault="000B75E4" w:rsidP="000B75E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D1C99D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Маријана Модрлановић</w:t>
            </w:r>
          </w:p>
          <w:p w14:paraId="75308F3B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Марија Васиљевић</w:t>
            </w:r>
          </w:p>
          <w:p w14:paraId="62F3CCBB" w14:textId="77777777" w:rsidR="000B75E4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Гордана Ђорђевић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E021D57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Ива Марковић</w:t>
            </w:r>
          </w:p>
          <w:p w14:paraId="722C72A9" w14:textId="77777777" w:rsidR="009F6F07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Аница Радојчић</w:t>
            </w:r>
          </w:p>
          <w:p w14:paraId="2E37B85A" w14:textId="77777777" w:rsidR="000B75E4" w:rsidRPr="003A5BCA" w:rsidRDefault="009F6F07" w:rsidP="009F6F0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Марина Јанковић</w:t>
            </w:r>
          </w:p>
        </w:tc>
      </w:tr>
    </w:tbl>
    <w:p w14:paraId="117B4A88" w14:textId="77777777" w:rsidR="00AD7D22" w:rsidRPr="003A5BCA" w:rsidRDefault="00AD7D22" w:rsidP="00AD7D22">
      <w:pPr>
        <w:rPr>
          <w:rFonts w:ascii="Times New Roman" w:hAnsi="Times New Roman"/>
          <w:sz w:val="20"/>
          <w:szCs w:val="20"/>
          <w:lang w:val="sr-Cyrl-CS"/>
        </w:rPr>
      </w:pPr>
    </w:p>
    <w:p w14:paraId="41E6F349" w14:textId="77777777" w:rsidR="00AD7D22" w:rsidRPr="003A5BCA" w:rsidRDefault="00AD7D22" w:rsidP="00AD7D22">
      <w:pPr>
        <w:shd w:val="clear" w:color="auto" w:fill="FFFFFF"/>
        <w:jc w:val="center"/>
        <w:rPr>
          <w:rFonts w:ascii="Times New Roman" w:hAnsi="Times New Roman"/>
          <w:b/>
          <w:sz w:val="20"/>
          <w:szCs w:val="20"/>
        </w:rPr>
      </w:pPr>
    </w:p>
    <w:p w14:paraId="541013FB" w14:textId="77777777" w:rsidR="00AD7D22" w:rsidRPr="003A5BCA" w:rsidRDefault="00AD7D22" w:rsidP="00AD7D22">
      <w:pPr>
        <w:shd w:val="clear" w:color="auto" w:fill="FFFFFF"/>
        <w:rPr>
          <w:rFonts w:ascii="Times New Roman" w:hAnsi="Times New Roman"/>
          <w:b/>
          <w:color w:val="FF0000"/>
          <w:sz w:val="20"/>
          <w:szCs w:val="20"/>
        </w:rPr>
      </w:pPr>
    </w:p>
    <w:p w14:paraId="07DB6392" w14:textId="77777777" w:rsidR="00AD7D22" w:rsidRPr="003A5BCA" w:rsidRDefault="00AD7D22" w:rsidP="00AD7D22">
      <w:pPr>
        <w:shd w:val="clear" w:color="auto" w:fill="FFFFFF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06879449" w14:textId="77777777" w:rsidR="00894D6A" w:rsidRPr="003A5BCA" w:rsidRDefault="00894D6A" w:rsidP="00357528">
      <w:pPr>
        <w:rPr>
          <w:rFonts w:ascii="Times New Roman" w:hAnsi="Times New Roman"/>
          <w:sz w:val="20"/>
          <w:szCs w:val="20"/>
          <w:lang w:val="sr-Cyrl-CS"/>
        </w:rPr>
      </w:pPr>
    </w:p>
    <w:p w14:paraId="1A50697F" w14:textId="77777777" w:rsidR="00F43E67" w:rsidRPr="003A5BCA" w:rsidRDefault="00F43E67" w:rsidP="00894D6A">
      <w:pPr>
        <w:rPr>
          <w:rFonts w:ascii="Times New Roman" w:hAnsi="Times New Roman"/>
          <w:sz w:val="20"/>
          <w:szCs w:val="20"/>
          <w:lang w:val="sr-Cyrl-CS"/>
        </w:rPr>
        <w:sectPr w:rsidR="00F43E67" w:rsidRPr="003A5BCA" w:rsidSect="00CC0784">
          <w:headerReference w:type="default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9EBF0BA" w14:textId="77777777" w:rsidR="00F43E67" w:rsidRPr="003A5BCA" w:rsidRDefault="00F43E67" w:rsidP="00F43E67">
      <w:pPr>
        <w:rPr>
          <w:rFonts w:ascii="Times New Roman" w:hAnsi="Times New Roman"/>
          <w:sz w:val="24"/>
          <w:szCs w:val="20"/>
          <w:lang w:val="sr-Cyrl-CS"/>
        </w:rPr>
      </w:pPr>
      <w:r w:rsidRPr="003A5BCA">
        <w:rPr>
          <w:rFonts w:ascii="Times New Roman" w:hAnsi="Times New Roman"/>
          <w:sz w:val="24"/>
          <w:szCs w:val="20"/>
          <w:lang w:val="sr-Cyrl-CS"/>
        </w:rPr>
        <w:lastRenderedPageBreak/>
        <w:t>Редовна настава</w:t>
      </w:r>
      <w:r w:rsidRPr="003A5BCA">
        <w:rPr>
          <w:rFonts w:ascii="Times New Roman" w:hAnsi="Times New Roman"/>
          <w:sz w:val="24"/>
          <w:szCs w:val="20"/>
          <w:lang w:val="ru-RU"/>
        </w:rPr>
        <w:t xml:space="preserve"> у другом циклусу образовања (</w:t>
      </w:r>
      <w:r w:rsidRPr="003A5BCA">
        <w:rPr>
          <w:rFonts w:ascii="Times New Roman" w:hAnsi="Times New Roman"/>
          <w:sz w:val="24"/>
          <w:szCs w:val="20"/>
        </w:rPr>
        <w:t>V</w:t>
      </w:r>
      <w:r w:rsidRPr="003A5BCA">
        <w:rPr>
          <w:rFonts w:ascii="Times New Roman" w:hAnsi="Times New Roman"/>
          <w:sz w:val="24"/>
          <w:szCs w:val="20"/>
          <w:lang w:val="ru-RU"/>
        </w:rPr>
        <w:t xml:space="preserve"> – </w:t>
      </w:r>
      <w:r w:rsidRPr="003A5BCA">
        <w:rPr>
          <w:rFonts w:ascii="Times New Roman" w:hAnsi="Times New Roman"/>
          <w:sz w:val="24"/>
          <w:szCs w:val="20"/>
        </w:rPr>
        <w:t>VIII</w:t>
      </w:r>
      <w:r w:rsidRPr="003A5BCA">
        <w:rPr>
          <w:rFonts w:ascii="Times New Roman" w:hAnsi="Times New Roman"/>
          <w:sz w:val="24"/>
          <w:szCs w:val="20"/>
          <w:lang w:val="ru-RU"/>
        </w:rPr>
        <w:t xml:space="preserve"> разреда)</w:t>
      </w:r>
    </w:p>
    <w:tbl>
      <w:tblPr>
        <w:tblW w:w="15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25"/>
        <w:gridCol w:w="713"/>
        <w:gridCol w:w="603"/>
        <w:gridCol w:w="711"/>
        <w:gridCol w:w="594"/>
        <w:gridCol w:w="725"/>
        <w:gridCol w:w="659"/>
        <w:gridCol w:w="715"/>
        <w:gridCol w:w="572"/>
        <w:gridCol w:w="700"/>
        <w:gridCol w:w="573"/>
        <w:gridCol w:w="732"/>
        <w:gridCol w:w="572"/>
        <w:gridCol w:w="726"/>
        <w:gridCol w:w="562"/>
        <w:gridCol w:w="716"/>
        <w:gridCol w:w="686"/>
        <w:gridCol w:w="889"/>
        <w:gridCol w:w="602"/>
        <w:gridCol w:w="1597"/>
      </w:tblGrid>
      <w:tr w:rsidR="00F43E67" w:rsidRPr="003A5BCA" w14:paraId="424447C1" w14:textId="77777777" w:rsidTr="00586F71">
        <w:trPr>
          <w:trHeight w:val="36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EBCE8" w14:textId="77777777" w:rsidR="00F43E67" w:rsidRPr="003A5BCA" w:rsidRDefault="00F43E67" w:rsidP="00F43E67">
            <w:pPr>
              <w:rPr>
                <w:rFonts w:ascii="Times New Roman" w:hAnsi="Times New Roman"/>
                <w:szCs w:val="20"/>
                <w:lang w:val="ru-RU"/>
              </w:rPr>
            </w:pPr>
          </w:p>
          <w:p w14:paraId="1821BFA4" w14:textId="77777777" w:rsidR="00F43E67" w:rsidRPr="003A5BCA" w:rsidRDefault="00F43E67" w:rsidP="00F43E67">
            <w:pPr>
              <w:rPr>
                <w:rFonts w:ascii="Times New Roman" w:hAnsi="Times New Roman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Наставни предмет</w:t>
            </w:r>
          </w:p>
        </w:tc>
        <w:tc>
          <w:tcPr>
            <w:tcW w:w="1039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C1A24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Разреди</w:t>
            </w:r>
          </w:p>
        </w:tc>
        <w:tc>
          <w:tcPr>
            <w:tcW w:w="21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7ABA3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6633C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</w:p>
          <w:p w14:paraId="0659E8CA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  <w:r w:rsidRPr="003A5BCA">
              <w:rPr>
                <w:rFonts w:ascii="Times New Roman" w:hAnsi="Times New Roman"/>
                <w:sz w:val="18"/>
                <w:szCs w:val="20"/>
              </w:rPr>
              <w:t>Реализатори</w:t>
            </w:r>
          </w:p>
        </w:tc>
      </w:tr>
      <w:tr w:rsidR="00F43E67" w:rsidRPr="003A5BCA" w14:paraId="238FC430" w14:textId="77777777" w:rsidTr="00586F71">
        <w:trPr>
          <w:trHeight w:val="212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17DB2" w14:textId="77777777" w:rsidR="00F43E67" w:rsidRPr="003A5BCA" w:rsidRDefault="00F43E67" w:rsidP="00F43E6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2BFF38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3A5BCA">
              <w:rPr>
                <w:rFonts w:ascii="Times New Roman" w:hAnsi="Times New Roman"/>
                <w:b/>
                <w:szCs w:val="20"/>
              </w:rPr>
              <w:t>V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8EF328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b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b/>
                <w:szCs w:val="20"/>
              </w:rPr>
              <w:t>VI</w:t>
            </w:r>
            <w:r w:rsidR="00E712A4" w:rsidRPr="003A5BCA">
              <w:rPr>
                <w:rFonts w:ascii="Times New Roman" w:hAnsi="Times New Roman"/>
                <w:b/>
                <w:szCs w:val="20"/>
                <w:lang w:val="sr-Cyrl-RS"/>
              </w:rPr>
              <w:t xml:space="preserve"> 1 и 2</w:t>
            </w:r>
          </w:p>
        </w:tc>
        <w:tc>
          <w:tcPr>
            <w:tcW w:w="257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B732C4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3A5BCA">
              <w:rPr>
                <w:rFonts w:ascii="Times New Roman" w:hAnsi="Times New Roman"/>
                <w:b/>
                <w:szCs w:val="20"/>
              </w:rPr>
              <w:t>VII</w:t>
            </w:r>
          </w:p>
        </w:tc>
        <w:tc>
          <w:tcPr>
            <w:tcW w:w="257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C759C1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3A5BCA">
              <w:rPr>
                <w:rFonts w:ascii="Times New Roman" w:hAnsi="Times New Roman"/>
                <w:b/>
                <w:szCs w:val="20"/>
              </w:rPr>
              <w:t>VIII</w:t>
            </w:r>
          </w:p>
        </w:tc>
        <w:tc>
          <w:tcPr>
            <w:tcW w:w="21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6F12BF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2F8860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43E67" w:rsidRPr="003A5BCA" w14:paraId="147A5CFD" w14:textId="77777777" w:rsidTr="00586F71">
        <w:trPr>
          <w:trHeight w:val="212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661BE9" w14:textId="77777777" w:rsidR="00F43E67" w:rsidRPr="003A5BCA" w:rsidRDefault="00F43E67" w:rsidP="00F43E6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2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9958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год. фонд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EF96A39" w14:textId="77777777" w:rsidR="00F43E67" w:rsidRPr="003A5BCA" w:rsidRDefault="00503FA2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р</w:t>
            </w:r>
            <w:r w:rsidR="00F43E67" w:rsidRPr="003A5BCA">
              <w:rPr>
                <w:rFonts w:ascii="Times New Roman" w:hAnsi="Times New Roman"/>
                <w:sz w:val="14"/>
                <w:szCs w:val="16"/>
              </w:rPr>
              <w:t>еализовано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D104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мање часова</w:t>
            </w:r>
          </w:p>
        </w:tc>
        <w:tc>
          <w:tcPr>
            <w:tcW w:w="5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6728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 xml:space="preserve">год. </w:t>
            </w:r>
            <w:r w:rsidR="00DE7E2E" w:rsidRPr="003A5BCA">
              <w:rPr>
                <w:rFonts w:ascii="Times New Roman" w:hAnsi="Times New Roman"/>
                <w:sz w:val="14"/>
                <w:szCs w:val="16"/>
              </w:rPr>
              <w:t>Ф</w:t>
            </w:r>
            <w:r w:rsidRPr="003A5BCA">
              <w:rPr>
                <w:rFonts w:ascii="Times New Roman" w:hAnsi="Times New Roman"/>
                <w:sz w:val="14"/>
                <w:szCs w:val="16"/>
              </w:rPr>
              <w:t>онд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783351F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реализовано</w:t>
            </w:r>
          </w:p>
        </w:tc>
        <w:tc>
          <w:tcPr>
            <w:tcW w:w="71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DC7D2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мање часова</w:t>
            </w:r>
          </w:p>
        </w:tc>
        <w:tc>
          <w:tcPr>
            <w:tcW w:w="5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9EB3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год. фонд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2380FFE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реализовано</w:t>
            </w:r>
          </w:p>
        </w:tc>
        <w:tc>
          <w:tcPr>
            <w:tcW w:w="7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6553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мање часова</w:t>
            </w:r>
          </w:p>
        </w:tc>
        <w:tc>
          <w:tcPr>
            <w:tcW w:w="5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5F714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год. фонд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1896BEA" w14:textId="77777777" w:rsidR="00F43E67" w:rsidRPr="003A5BCA" w:rsidRDefault="00503FA2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р</w:t>
            </w:r>
            <w:r w:rsidR="00F43E67" w:rsidRPr="003A5BCA">
              <w:rPr>
                <w:rFonts w:ascii="Times New Roman" w:hAnsi="Times New Roman"/>
                <w:sz w:val="14"/>
                <w:szCs w:val="16"/>
              </w:rPr>
              <w:t>еализовано</w:t>
            </w:r>
          </w:p>
        </w:tc>
        <w:tc>
          <w:tcPr>
            <w:tcW w:w="71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FDAFA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мање часова</w:t>
            </w:r>
          </w:p>
        </w:tc>
        <w:tc>
          <w:tcPr>
            <w:tcW w:w="686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24748C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год. фонд</w:t>
            </w:r>
          </w:p>
        </w:tc>
        <w:tc>
          <w:tcPr>
            <w:tcW w:w="889" w:type="dxa"/>
            <w:vMerge w:val="restart"/>
            <w:shd w:val="clear" w:color="auto" w:fill="F2F2F2"/>
            <w:vAlign w:val="center"/>
          </w:tcPr>
          <w:p w14:paraId="53BF830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реализ</w:t>
            </w:r>
            <w:r w:rsidR="008832E0" w:rsidRPr="003A5BCA">
              <w:rPr>
                <w:rFonts w:ascii="Times New Roman" w:hAnsi="Times New Roman"/>
                <w:sz w:val="14"/>
                <w:szCs w:val="16"/>
              </w:rPr>
              <w:t>ован</w:t>
            </w:r>
          </w:p>
        </w:tc>
        <w:tc>
          <w:tcPr>
            <w:tcW w:w="602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5124A0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A5BCA">
              <w:rPr>
                <w:rFonts w:ascii="Times New Roman" w:hAnsi="Times New Roman"/>
                <w:sz w:val="14"/>
                <w:szCs w:val="16"/>
              </w:rPr>
              <w:t>мање час</w:t>
            </w:r>
            <w:r w:rsidR="008832E0" w:rsidRPr="003A5BCA">
              <w:rPr>
                <w:rFonts w:ascii="Times New Roman" w:hAnsi="Times New Roman"/>
                <w:sz w:val="14"/>
                <w:szCs w:val="16"/>
              </w:rPr>
              <w:t>.</w:t>
            </w:r>
          </w:p>
        </w:tc>
        <w:tc>
          <w:tcPr>
            <w:tcW w:w="15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AE72E3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43E67" w:rsidRPr="003A5BCA" w14:paraId="67222B0A" w14:textId="77777777" w:rsidTr="00586F71">
        <w:trPr>
          <w:trHeight w:val="635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E0651" w14:textId="77777777" w:rsidR="00F43E67" w:rsidRPr="003A5BCA" w:rsidRDefault="00F43E67" w:rsidP="00F43E6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5511F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E0D17" w14:textId="708BACD8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 xml:space="preserve">бр. </w:t>
            </w:r>
            <w:r w:rsidR="00EA2582" w:rsidRPr="003A5BCA">
              <w:rPr>
                <w:rFonts w:ascii="Times New Roman" w:hAnsi="Times New Roman"/>
                <w:sz w:val="16"/>
                <w:szCs w:val="16"/>
              </w:rPr>
              <w:t>Ч</w:t>
            </w:r>
            <w:r w:rsidRPr="003A5BCA">
              <w:rPr>
                <w:rFonts w:ascii="Times New Roman" w:hAnsi="Times New Roman"/>
                <w:sz w:val="16"/>
                <w:szCs w:val="16"/>
              </w:rPr>
              <w:t>асова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68EA3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E4F6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68A27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2E9C9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бр. часова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39CDA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465F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18F28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CDC3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бр. часова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3811A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A02F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1FB82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E7CF6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бр. часова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DC26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86EB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4EB64C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889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6584FB8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9B26BD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DF21D9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77B95" w:rsidRPr="003A5BCA" w14:paraId="387674CC" w14:textId="77777777" w:rsidTr="00A77B95">
        <w:trPr>
          <w:trHeight w:val="52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1B17" w14:textId="77777777" w:rsidR="008E4A27" w:rsidRPr="003A5BCA" w:rsidRDefault="00F43E67" w:rsidP="00821C6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Српски језик</w:t>
            </w:r>
            <w:r w:rsidR="008E4A27" w:rsidRPr="003A5BCA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и књижевност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4E0FE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C4125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603" w:type="dxa"/>
            <w:tcBorders>
              <w:top w:val="single" w:sz="12" w:space="0" w:color="auto"/>
            </w:tcBorders>
            <w:shd w:val="clear" w:color="auto" w:fill="auto"/>
          </w:tcPr>
          <w:p w14:paraId="44015BA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5851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70578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DB373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</w:tcPr>
          <w:p w14:paraId="3DE1B03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31FE2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F005A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155ED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7BE5088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5A88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9FB3A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</w:t>
            </w:r>
            <w:r w:rsidR="0087322F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36</w:t>
            </w:r>
          </w:p>
          <w:p w14:paraId="5FBB5791" w14:textId="77777777" w:rsidR="00AB661D" w:rsidRPr="003A5BCA" w:rsidRDefault="00AB661D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1B505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</w:t>
            </w:r>
            <w:r w:rsidR="0087322F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36</w:t>
            </w:r>
          </w:p>
          <w:p w14:paraId="7FE5B3FA" w14:textId="77777777" w:rsidR="00AB661D" w:rsidRPr="003A5BCA" w:rsidRDefault="00AB661D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auto"/>
          </w:tcPr>
          <w:p w14:paraId="2A367BA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1821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15790F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6</w:t>
            </w:r>
            <w:r w:rsidR="00741599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0</w:t>
            </w:r>
            <w:r w:rsidRPr="003A5B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760C51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6</w:t>
            </w:r>
            <w:r w:rsidR="00741599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0</w:t>
            </w:r>
            <w:r w:rsidRPr="003A5B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76FFF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782ED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18"/>
                <w:szCs w:val="20"/>
                <w:lang w:val="ru-RU"/>
              </w:rPr>
              <w:t>Јован Ивковић</w:t>
            </w:r>
          </w:p>
        </w:tc>
      </w:tr>
      <w:tr w:rsidR="00F43E67" w:rsidRPr="003A5BCA" w14:paraId="53B06900" w14:textId="77777777" w:rsidTr="00586F71">
        <w:trPr>
          <w:trHeight w:val="831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B8084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Енглески  језик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2E099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732C43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03" w:type="dxa"/>
            <w:shd w:val="clear" w:color="auto" w:fill="auto"/>
          </w:tcPr>
          <w:p w14:paraId="419D599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824B1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6D63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8D5E72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9" w:type="dxa"/>
            <w:shd w:val="clear" w:color="auto" w:fill="auto"/>
          </w:tcPr>
          <w:p w14:paraId="4111D32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63DF6A0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F41C2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BE8330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73" w:type="dxa"/>
            <w:shd w:val="clear" w:color="auto" w:fill="auto"/>
          </w:tcPr>
          <w:p w14:paraId="65FA2B8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646BF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E32EE" w14:textId="77777777" w:rsidR="00F43E67" w:rsidRPr="003A5BCA" w:rsidRDefault="008932F5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448C48" w14:textId="77777777" w:rsidR="00F43E67" w:rsidRPr="003A5BCA" w:rsidRDefault="008932F5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62" w:type="dxa"/>
            <w:shd w:val="clear" w:color="auto" w:fill="auto"/>
          </w:tcPr>
          <w:p w14:paraId="6EC68C5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375F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9D18F1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</w:t>
            </w:r>
            <w:r w:rsidR="007C1F8B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276C84E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</w:t>
            </w:r>
            <w:r w:rsidR="007C1F8B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933A0A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727D9" w14:textId="77777777" w:rsidR="00F43E67" w:rsidRPr="003A5BCA" w:rsidRDefault="0085436E" w:rsidP="008E4A27">
            <w:pPr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18"/>
                <w:szCs w:val="20"/>
                <w:lang w:val="sr-Cyrl-RS"/>
              </w:rPr>
              <w:t>Ива Марковић</w:t>
            </w:r>
          </w:p>
        </w:tc>
      </w:tr>
      <w:tr w:rsidR="00F43E67" w:rsidRPr="003A5BCA" w14:paraId="0376C8DC" w14:textId="77777777" w:rsidTr="00586F71">
        <w:trPr>
          <w:trHeight w:val="408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9158B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C489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EF9B38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03" w:type="dxa"/>
            <w:shd w:val="clear" w:color="auto" w:fill="auto"/>
          </w:tcPr>
          <w:p w14:paraId="5C6A1B3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A3C60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F0F6B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D350A1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9" w:type="dxa"/>
            <w:shd w:val="clear" w:color="auto" w:fill="auto"/>
          </w:tcPr>
          <w:p w14:paraId="36D1F99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3061D84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2BFE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879164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73" w:type="dxa"/>
            <w:shd w:val="clear" w:color="auto" w:fill="auto"/>
          </w:tcPr>
          <w:p w14:paraId="68576F7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BF66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07D26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</w:t>
            </w:r>
            <w:r w:rsidR="008932F5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1EF03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</w:t>
            </w:r>
            <w:r w:rsidR="008932F5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14:paraId="34F2361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0D39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F92F2A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</w:t>
            </w:r>
            <w:r w:rsidR="00355F60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78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237472A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</w:t>
            </w:r>
            <w:r w:rsidR="00355F60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78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55F0CB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6B997" w14:textId="77777777" w:rsidR="00F43E67" w:rsidRPr="003A5BCA" w:rsidRDefault="00586F71" w:rsidP="008E4A27">
            <w:pPr>
              <w:rPr>
                <w:rFonts w:ascii="Times New Roman" w:hAnsi="Times New Roman"/>
                <w:sz w:val="18"/>
                <w:szCs w:val="20"/>
              </w:rPr>
            </w:pPr>
            <w:r w:rsidRPr="003A5BCA">
              <w:rPr>
                <w:rFonts w:ascii="Times New Roman" w:hAnsi="Times New Roman"/>
                <w:sz w:val="18"/>
                <w:szCs w:val="20"/>
              </w:rPr>
              <w:t>Ђурђе Милошевић</w:t>
            </w:r>
          </w:p>
          <w:p w14:paraId="67BAC725" w14:textId="77777777" w:rsidR="0085436E" w:rsidRPr="003A5BCA" w:rsidRDefault="0085436E" w:rsidP="008E4A27">
            <w:pPr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18"/>
                <w:szCs w:val="20"/>
                <w:lang w:val="sr-Cyrl-RS"/>
              </w:rPr>
              <w:t>Јелена Трујић</w:t>
            </w:r>
          </w:p>
        </w:tc>
      </w:tr>
      <w:tr w:rsidR="00F43E67" w:rsidRPr="003A5BCA" w14:paraId="05F13A89" w14:textId="77777777" w:rsidTr="00586F71">
        <w:trPr>
          <w:trHeight w:val="408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46168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19C98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655AF9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03E026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EE2AD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EF422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C9417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0E1124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1587E3E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FA74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A023B9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73" w:type="dxa"/>
            <w:shd w:val="clear" w:color="auto" w:fill="auto"/>
          </w:tcPr>
          <w:p w14:paraId="02B605E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0D18C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7D5EE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</w:t>
            </w:r>
            <w:r w:rsidR="008932F5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DAF442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</w:t>
            </w:r>
            <w:r w:rsidR="008932F5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14:paraId="17D72DE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9535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1CFB2B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</w:t>
            </w:r>
            <w:r w:rsidR="00355F60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78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5808A69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</w:t>
            </w:r>
            <w:r w:rsidR="00355F60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78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EECF0C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F273D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  <w:r w:rsidRPr="003A5BCA">
              <w:rPr>
                <w:rFonts w:ascii="Times New Roman" w:hAnsi="Times New Roman"/>
                <w:sz w:val="18"/>
                <w:szCs w:val="20"/>
              </w:rPr>
              <w:t>Зоран Тодоровић</w:t>
            </w:r>
          </w:p>
        </w:tc>
      </w:tr>
      <w:tr w:rsidR="00F43E67" w:rsidRPr="003A5BCA" w14:paraId="2C08B339" w14:textId="77777777" w:rsidTr="00586F71">
        <w:trPr>
          <w:trHeight w:val="212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F586A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Историја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CF884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AC580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0BAA43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39D1D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4812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54C3AD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8795FD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235F3F0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01F40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DFB1CB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73" w:type="dxa"/>
            <w:shd w:val="clear" w:color="auto" w:fill="auto"/>
          </w:tcPr>
          <w:p w14:paraId="4588609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EFDE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ED6AA" w14:textId="77777777" w:rsidR="00F43E67" w:rsidRPr="003A5BCA" w:rsidRDefault="008932F5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4CE1280" w14:textId="77777777" w:rsidR="00F43E67" w:rsidRPr="003A5BCA" w:rsidRDefault="008932F5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62" w:type="dxa"/>
            <w:shd w:val="clear" w:color="auto" w:fill="auto"/>
          </w:tcPr>
          <w:p w14:paraId="40A86AB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1249B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0A1DE0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</w:t>
            </w:r>
            <w:r w:rsidR="004F255F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48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2CCF540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</w:t>
            </w:r>
            <w:r w:rsidR="004F255F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48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8D7BE8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5120A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  <w:r w:rsidRPr="003A5BCA">
              <w:rPr>
                <w:rFonts w:ascii="Times New Roman" w:hAnsi="Times New Roman"/>
                <w:sz w:val="18"/>
                <w:szCs w:val="20"/>
              </w:rPr>
              <w:t>Драган Милошевић</w:t>
            </w:r>
          </w:p>
          <w:p w14:paraId="7881F108" w14:textId="77777777" w:rsidR="0085436E" w:rsidRPr="003A5BCA" w:rsidRDefault="0085436E" w:rsidP="008E4A27">
            <w:pPr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18"/>
                <w:szCs w:val="20"/>
                <w:lang w:val="sr-Cyrl-RS"/>
              </w:rPr>
              <w:t>Јасмина Ђорђевић</w:t>
            </w:r>
          </w:p>
        </w:tc>
      </w:tr>
      <w:tr w:rsidR="00F43E67" w:rsidRPr="003A5BCA" w14:paraId="07E0D5AE" w14:textId="77777777" w:rsidTr="00586F71">
        <w:trPr>
          <w:trHeight w:val="196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05A29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Географија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1FC98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683632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980064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7E426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C5B35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07D251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C047DB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7358465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90A9B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4CCA1F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73" w:type="dxa"/>
            <w:shd w:val="clear" w:color="auto" w:fill="auto"/>
          </w:tcPr>
          <w:p w14:paraId="696F10B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E14A7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F2BF74" w14:textId="77777777" w:rsidR="00F43E67" w:rsidRPr="003A5BCA" w:rsidRDefault="008932F5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8A78128" w14:textId="77777777" w:rsidR="00F43E67" w:rsidRPr="003A5BCA" w:rsidRDefault="008932F5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62" w:type="dxa"/>
            <w:shd w:val="clear" w:color="auto" w:fill="auto"/>
          </w:tcPr>
          <w:p w14:paraId="5D12C85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9C0E7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1E3BDC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</w:t>
            </w:r>
            <w:r w:rsidR="004F255F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48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78F541C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</w:t>
            </w:r>
            <w:r w:rsidR="004F255F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48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3E8729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1C149" w14:textId="77777777" w:rsidR="00F43E67" w:rsidRPr="003A5BCA" w:rsidRDefault="00A413CE" w:rsidP="008E4A27">
            <w:pPr>
              <w:rPr>
                <w:rFonts w:ascii="Times New Roman" w:hAnsi="Times New Roman"/>
                <w:sz w:val="18"/>
                <w:szCs w:val="20"/>
              </w:rPr>
            </w:pPr>
            <w:r w:rsidRPr="003A5BCA">
              <w:rPr>
                <w:rFonts w:ascii="Times New Roman" w:hAnsi="Times New Roman"/>
                <w:sz w:val="18"/>
                <w:szCs w:val="20"/>
              </w:rPr>
              <w:t>Зорица Милошевић</w:t>
            </w:r>
          </w:p>
        </w:tc>
      </w:tr>
      <w:tr w:rsidR="00821C6E" w:rsidRPr="003A5BCA" w14:paraId="54A2CF57" w14:textId="77777777" w:rsidTr="00821C6E">
        <w:trPr>
          <w:trHeight w:val="836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2249D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F381E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8CBB08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940A9B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C074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6F3BC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55221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9" w:type="dxa"/>
            <w:shd w:val="clear" w:color="auto" w:fill="auto"/>
          </w:tcPr>
          <w:p w14:paraId="430A0CF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73A16C6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8762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F6860D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73" w:type="dxa"/>
            <w:shd w:val="clear" w:color="auto" w:fill="auto"/>
          </w:tcPr>
          <w:p w14:paraId="525839A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A886D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9073F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A7D760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62" w:type="dxa"/>
            <w:shd w:val="clear" w:color="auto" w:fill="auto"/>
          </w:tcPr>
          <w:p w14:paraId="6AFE4F6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38C78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24A9CC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21</w:t>
            </w:r>
            <w:r w:rsidR="004F255F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136D038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21</w:t>
            </w:r>
            <w:r w:rsidR="004F255F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82D940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4DB02" w14:textId="77777777" w:rsidR="00F43E67" w:rsidRPr="003A5BCA" w:rsidRDefault="00A413CE" w:rsidP="008E4A27">
            <w:pPr>
              <w:rPr>
                <w:rFonts w:ascii="Times New Roman" w:hAnsi="Times New Roman"/>
                <w:sz w:val="18"/>
                <w:szCs w:val="20"/>
              </w:rPr>
            </w:pPr>
            <w:r w:rsidRPr="003A5BCA">
              <w:rPr>
                <w:rFonts w:ascii="Times New Roman" w:hAnsi="Times New Roman"/>
                <w:sz w:val="18"/>
                <w:szCs w:val="20"/>
              </w:rPr>
              <w:t>Наташ</w:t>
            </w:r>
            <w:r w:rsidR="00F43E67" w:rsidRPr="003A5BCA">
              <w:rPr>
                <w:rFonts w:ascii="Times New Roman" w:hAnsi="Times New Roman"/>
                <w:sz w:val="18"/>
                <w:szCs w:val="20"/>
              </w:rPr>
              <w:t>а Ботић</w:t>
            </w:r>
          </w:p>
        </w:tc>
      </w:tr>
      <w:tr w:rsidR="00F43E67" w:rsidRPr="003A5BCA" w14:paraId="6E1CB07E" w14:textId="77777777" w:rsidTr="00586F71">
        <w:trPr>
          <w:trHeight w:val="685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920DD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  <w:p w14:paraId="646E731C" w14:textId="77777777" w:rsidR="006A0C96" w:rsidRPr="003A5BCA" w:rsidRDefault="006A0C96" w:rsidP="0082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42D52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F9480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84C702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6A86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2798B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01B674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9" w:type="dxa"/>
            <w:shd w:val="clear" w:color="auto" w:fill="auto"/>
          </w:tcPr>
          <w:p w14:paraId="1655AF64" w14:textId="77777777" w:rsidR="00F43E67" w:rsidRPr="003A5BCA" w:rsidRDefault="00F43E67" w:rsidP="00821C6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036435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6CC1C99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5FFBE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A508AF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573" w:type="dxa"/>
            <w:shd w:val="clear" w:color="auto" w:fill="auto"/>
          </w:tcPr>
          <w:p w14:paraId="3EF0E83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09A42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B570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760F0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</w:t>
            </w:r>
            <w:r w:rsidR="00393363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36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22BE3B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</w:t>
            </w:r>
            <w:r w:rsidR="00393363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36</w:t>
            </w:r>
          </w:p>
        </w:tc>
        <w:tc>
          <w:tcPr>
            <w:tcW w:w="562" w:type="dxa"/>
            <w:shd w:val="clear" w:color="auto" w:fill="auto"/>
          </w:tcPr>
          <w:p w14:paraId="48CB278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8A6F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AEAE0D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57</w:t>
            </w:r>
            <w:r w:rsidR="00741599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0FBFB8E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57</w:t>
            </w:r>
            <w:r w:rsidR="00741599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924220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9FFF3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  <w:r w:rsidRPr="003A5BCA">
              <w:rPr>
                <w:rFonts w:ascii="Times New Roman" w:hAnsi="Times New Roman"/>
                <w:sz w:val="18"/>
                <w:szCs w:val="20"/>
              </w:rPr>
              <w:t>Крсто Маслеша</w:t>
            </w:r>
          </w:p>
        </w:tc>
      </w:tr>
      <w:tr w:rsidR="00F43E67" w:rsidRPr="003A5BCA" w14:paraId="5207ABDE" w14:textId="77777777" w:rsidTr="00586F71">
        <w:trPr>
          <w:trHeight w:val="212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BB9D9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Биологија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059F3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2B9AB3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7EB2E1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53BD3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8DA11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369FA9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9" w:type="dxa"/>
            <w:shd w:val="clear" w:color="auto" w:fill="auto"/>
          </w:tcPr>
          <w:p w14:paraId="03BE9FC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4303C4D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A282F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F87B71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73" w:type="dxa"/>
            <w:shd w:val="clear" w:color="auto" w:fill="auto"/>
          </w:tcPr>
          <w:p w14:paraId="0487DA6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D190B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A3971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6A5FEC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62" w:type="dxa"/>
            <w:shd w:val="clear" w:color="auto" w:fill="auto"/>
          </w:tcPr>
          <w:p w14:paraId="38EE993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944A0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B4A7FF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</w:t>
            </w:r>
            <w:r w:rsidR="004971F7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641B4E3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</w:t>
            </w:r>
            <w:r w:rsidR="004971F7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695668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A55BB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18"/>
                <w:szCs w:val="20"/>
                <w:lang w:val="ru-RU"/>
              </w:rPr>
              <w:t>Марко Благојевић и Мирјана Лукић</w:t>
            </w:r>
          </w:p>
        </w:tc>
      </w:tr>
      <w:tr w:rsidR="00F43E67" w:rsidRPr="003A5BCA" w14:paraId="54924D9A" w14:textId="77777777" w:rsidTr="00586F71">
        <w:trPr>
          <w:trHeight w:val="196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941B0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Хемија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39AED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1F546E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9ADA27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3EC948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CBA6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746F24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59" w:type="dxa"/>
            <w:shd w:val="clear" w:color="auto" w:fill="auto"/>
          </w:tcPr>
          <w:p w14:paraId="07CA76BA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7D396F9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7C0D7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51E4F7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73" w:type="dxa"/>
            <w:shd w:val="clear" w:color="auto" w:fill="auto"/>
          </w:tcPr>
          <w:p w14:paraId="26DABCD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8BDB8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185D7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283AA3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62" w:type="dxa"/>
            <w:shd w:val="clear" w:color="auto" w:fill="auto"/>
          </w:tcPr>
          <w:p w14:paraId="085E352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2A693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312E96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</w:t>
            </w:r>
            <w:r w:rsidR="00E60AAD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379055F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</w:t>
            </w:r>
            <w:r w:rsidR="00E60AAD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73EC29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CF1B9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  <w:r w:rsidRPr="003A5BCA">
              <w:rPr>
                <w:rFonts w:ascii="Times New Roman" w:hAnsi="Times New Roman"/>
                <w:sz w:val="18"/>
                <w:szCs w:val="20"/>
              </w:rPr>
              <w:t>Иво Ђорђевић</w:t>
            </w:r>
          </w:p>
        </w:tc>
      </w:tr>
      <w:tr w:rsidR="00F43E67" w:rsidRPr="003A5BCA" w14:paraId="74E5E8A5" w14:textId="77777777" w:rsidTr="00586F71">
        <w:trPr>
          <w:trHeight w:val="831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7EF7B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Техника и технологија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AEFB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37A210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F511D0C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D42E9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0C8A3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41FF3C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9" w:type="dxa"/>
            <w:shd w:val="clear" w:color="auto" w:fill="auto"/>
          </w:tcPr>
          <w:p w14:paraId="28D87E0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1468814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336DD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80A633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73" w:type="dxa"/>
            <w:shd w:val="clear" w:color="auto" w:fill="auto"/>
          </w:tcPr>
          <w:p w14:paraId="018C399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89900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6704EE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35003D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62" w:type="dxa"/>
            <w:shd w:val="clear" w:color="auto" w:fill="auto"/>
          </w:tcPr>
          <w:p w14:paraId="6A5725E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732B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842729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5</w:t>
            </w:r>
            <w:r w:rsidR="00E60AAD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84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18332DA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5</w:t>
            </w:r>
            <w:r w:rsidR="00E60AAD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84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E6C145E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66824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18"/>
                <w:szCs w:val="20"/>
                <w:lang w:val="ru-RU"/>
              </w:rPr>
              <w:t>Иван Грујин</w:t>
            </w:r>
          </w:p>
        </w:tc>
      </w:tr>
      <w:tr w:rsidR="00821C6E" w:rsidRPr="003A5BCA" w14:paraId="78F21B4F" w14:textId="77777777" w:rsidTr="00586F71">
        <w:trPr>
          <w:trHeight w:val="754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AEB4B" w14:textId="77777777" w:rsidR="00F43E67" w:rsidRPr="003A5BCA" w:rsidRDefault="00F43E67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15EB6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75B2403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E81744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55FAC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821589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80E491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9" w:type="dxa"/>
            <w:shd w:val="clear" w:color="auto" w:fill="auto"/>
          </w:tcPr>
          <w:p w14:paraId="68CD403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2524E734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6875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242D917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73" w:type="dxa"/>
            <w:shd w:val="clear" w:color="auto" w:fill="auto"/>
          </w:tcPr>
          <w:p w14:paraId="198F21F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60B8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5AA0A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19139A" w14:textId="77777777" w:rsidR="00F43E67" w:rsidRPr="003A5BCA" w:rsidRDefault="007C1F8B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62" w:type="dxa"/>
            <w:shd w:val="clear" w:color="auto" w:fill="auto"/>
          </w:tcPr>
          <w:p w14:paraId="4611F035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39056F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B92478B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5</w:t>
            </w:r>
            <w:r w:rsidR="00E60AAD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84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15CF7FA2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5</w:t>
            </w:r>
            <w:r w:rsidR="00E60AAD"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84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4601F0D" w14:textId="77777777" w:rsidR="00F43E67" w:rsidRPr="003A5BCA" w:rsidRDefault="00F43E67" w:rsidP="008E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40E38" w14:textId="77777777" w:rsidR="00F43E67" w:rsidRPr="003A5BCA" w:rsidRDefault="00F43E67" w:rsidP="008E4A27">
            <w:pPr>
              <w:rPr>
                <w:rFonts w:ascii="Times New Roman" w:hAnsi="Times New Roman"/>
                <w:sz w:val="18"/>
                <w:szCs w:val="20"/>
              </w:rPr>
            </w:pPr>
            <w:r w:rsidRPr="003A5BCA">
              <w:rPr>
                <w:rFonts w:ascii="Times New Roman" w:hAnsi="Times New Roman"/>
                <w:sz w:val="18"/>
                <w:szCs w:val="20"/>
              </w:rPr>
              <w:t>Бошко Гргић</w:t>
            </w:r>
          </w:p>
        </w:tc>
      </w:tr>
      <w:tr w:rsidR="00EA7842" w:rsidRPr="003A5BCA" w14:paraId="702AE34F" w14:textId="77777777" w:rsidTr="00D324F1">
        <w:trPr>
          <w:trHeight w:val="408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EA2E7" w14:textId="77777777" w:rsidR="00EA7842" w:rsidRPr="003A5BCA" w:rsidRDefault="00EA7842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Одељенски</w:t>
            </w:r>
          </w:p>
          <w:p w14:paraId="7B8C65D6" w14:textId="77777777" w:rsidR="00EA7842" w:rsidRPr="003A5BCA" w:rsidRDefault="00EA7842" w:rsidP="00821C6E">
            <w:pPr>
              <w:rPr>
                <w:rFonts w:ascii="Times New Roman" w:hAnsi="Times New Roman"/>
                <w:sz w:val="18"/>
                <w:szCs w:val="18"/>
              </w:rPr>
            </w:pPr>
            <w:r w:rsidRPr="003A5BCA">
              <w:rPr>
                <w:rFonts w:ascii="Times New Roman" w:hAnsi="Times New Roman"/>
                <w:sz w:val="18"/>
                <w:szCs w:val="18"/>
              </w:rPr>
              <w:t>старешина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2BAE90" w14:textId="77777777" w:rsidR="00EA7842" w:rsidRPr="003A5BCA" w:rsidRDefault="00EA7842" w:rsidP="008E4A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AD4B2D7" w14:textId="77777777" w:rsidR="00EA7842" w:rsidRPr="003A5BCA" w:rsidRDefault="005C76CF" w:rsidP="008E4A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Злата Хекић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DA47E" w14:textId="77777777" w:rsidR="00EA7842" w:rsidRPr="003A5BCA" w:rsidRDefault="00EA7842" w:rsidP="008E4A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FC4D11" w14:textId="77777777" w:rsidR="00415017" w:rsidRPr="003A5BCA" w:rsidRDefault="005C76CF" w:rsidP="008E4A2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Крсто Маслеша</w:t>
            </w:r>
            <w:r w:rsidR="00E712A4"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</w:p>
          <w:p w14:paraId="7325501A" w14:textId="77777777" w:rsidR="00EA7842" w:rsidRPr="003A5BCA" w:rsidRDefault="00E712A4" w:rsidP="008E4A2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Ива Марковић</w:t>
            </w:r>
          </w:p>
        </w:tc>
        <w:tc>
          <w:tcPr>
            <w:tcW w:w="25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EE7DC" w14:textId="77777777" w:rsidR="00EA7842" w:rsidRPr="003A5BCA" w:rsidRDefault="00EA7842" w:rsidP="008E4A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91CADA" w14:textId="77777777" w:rsidR="00EA7842" w:rsidRPr="003A5BCA" w:rsidRDefault="005C76CF" w:rsidP="005C76C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 xml:space="preserve">Бошко Гргић </w:t>
            </w:r>
          </w:p>
        </w:tc>
        <w:tc>
          <w:tcPr>
            <w:tcW w:w="25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FBE46" w14:textId="77777777" w:rsidR="00EA7842" w:rsidRPr="003A5BCA" w:rsidRDefault="00EA7842" w:rsidP="008E4A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D35C4C" w14:textId="77777777" w:rsidR="00EA7842" w:rsidRPr="003A5BCA" w:rsidRDefault="005C76CF" w:rsidP="005C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 xml:space="preserve">Јован Ивковић </w:t>
            </w:r>
          </w:p>
        </w:tc>
        <w:tc>
          <w:tcPr>
            <w:tcW w:w="3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88936C" w14:textId="77777777" w:rsidR="00EA7842" w:rsidRPr="003A5BCA" w:rsidRDefault="00EA7842" w:rsidP="008E4A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318C5879" w14:textId="77777777" w:rsidR="00EA7842" w:rsidRPr="003A5BCA" w:rsidRDefault="00EA7842" w:rsidP="008E4A2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14:paraId="385F473C" w14:textId="77777777" w:rsidR="00F43E67" w:rsidRPr="003A5BCA" w:rsidRDefault="00F43E67" w:rsidP="00F43E67">
      <w:pPr>
        <w:rPr>
          <w:rFonts w:ascii="Times New Roman" w:hAnsi="Times New Roman"/>
          <w:sz w:val="20"/>
          <w:szCs w:val="20"/>
        </w:rPr>
      </w:pPr>
    </w:p>
    <w:p w14:paraId="3A3C9440" w14:textId="77777777" w:rsidR="00D34046" w:rsidRPr="003A5BCA" w:rsidRDefault="00D34046" w:rsidP="00F43E67">
      <w:pPr>
        <w:rPr>
          <w:rFonts w:ascii="Times New Roman" w:hAnsi="Times New Roman"/>
          <w:sz w:val="20"/>
          <w:szCs w:val="20"/>
        </w:rPr>
      </w:pPr>
    </w:p>
    <w:p w14:paraId="411031B8" w14:textId="77777777" w:rsidR="00D34046" w:rsidRPr="003A5BCA" w:rsidRDefault="00D34046" w:rsidP="00F43E67">
      <w:pPr>
        <w:rPr>
          <w:rFonts w:ascii="Times New Roman" w:hAnsi="Times New Roman"/>
          <w:sz w:val="20"/>
          <w:szCs w:val="20"/>
        </w:rPr>
        <w:sectPr w:rsidR="00D34046" w:rsidRPr="003A5BCA" w:rsidSect="00F43E67">
          <w:pgSz w:w="16840" w:h="11907" w:orient="landscape" w:code="9"/>
          <w:pgMar w:top="1106" w:right="567" w:bottom="992" w:left="1134" w:header="624" w:footer="624" w:gutter="0"/>
          <w:cols w:space="720"/>
          <w:docGrid w:linePitch="360"/>
        </w:sectPr>
      </w:pPr>
    </w:p>
    <w:p w14:paraId="25502AD9" w14:textId="77777777" w:rsidR="00D34046" w:rsidRPr="003A5BCA" w:rsidRDefault="00D34046" w:rsidP="00D34046">
      <w:pPr>
        <w:pStyle w:val="Heading3"/>
        <w:jc w:val="center"/>
        <w:rPr>
          <w:rFonts w:ascii="Times New Roman" w:hAnsi="Times New Roman"/>
          <w:b w:val="0"/>
          <w:noProof/>
          <w:color w:val="auto"/>
          <w:sz w:val="28"/>
          <w:szCs w:val="16"/>
        </w:rPr>
      </w:pPr>
      <w:bookmarkStart w:id="67" w:name="_Toc423804950"/>
      <w:bookmarkStart w:id="68" w:name="_Toc423805181"/>
      <w:bookmarkStart w:id="69" w:name="_Toc423805260"/>
      <w:bookmarkStart w:id="70" w:name="_Toc423805339"/>
      <w:bookmarkStart w:id="71" w:name="_Toc423805529"/>
      <w:bookmarkStart w:id="72" w:name="_Toc424058033"/>
      <w:bookmarkStart w:id="73" w:name="_Toc424061045"/>
      <w:bookmarkStart w:id="74" w:name="_Toc51579372"/>
      <w:bookmarkStart w:id="75" w:name="_Toc115077411"/>
      <w:r w:rsidRPr="003A5BCA">
        <w:rPr>
          <w:rFonts w:ascii="Times New Roman" w:hAnsi="Times New Roman"/>
          <w:b w:val="0"/>
          <w:noProof/>
          <w:color w:val="auto"/>
          <w:sz w:val="28"/>
          <w:szCs w:val="16"/>
        </w:rPr>
        <w:lastRenderedPageBreak/>
        <w:t>2.5.2. Обавезна изборна и изборна настава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0F8899DB" w14:textId="77777777" w:rsidR="00D34046" w:rsidRPr="003A5BCA" w:rsidRDefault="00D34046" w:rsidP="00D34046">
      <w:pPr>
        <w:rPr>
          <w:rFonts w:ascii="Times New Roman" w:hAnsi="Times New Roman"/>
          <w:sz w:val="16"/>
          <w:szCs w:val="16"/>
        </w:rPr>
      </w:pPr>
    </w:p>
    <w:p w14:paraId="068323EE" w14:textId="77777777" w:rsidR="00D34046" w:rsidRPr="003A5BCA" w:rsidRDefault="00D34046" w:rsidP="00D34046">
      <w:pPr>
        <w:rPr>
          <w:rFonts w:ascii="Times New Roman" w:hAnsi="Times New Roman"/>
          <w:b/>
          <w:noProof/>
          <w:sz w:val="16"/>
          <w:szCs w:val="16"/>
        </w:rPr>
      </w:pPr>
    </w:p>
    <w:p w14:paraId="70060BDE" w14:textId="77777777" w:rsidR="00D34046" w:rsidRPr="003A5BCA" w:rsidRDefault="00D34046" w:rsidP="00A83899">
      <w:pPr>
        <w:jc w:val="center"/>
        <w:rPr>
          <w:rFonts w:ascii="Times New Roman" w:hAnsi="Times New Roman"/>
          <w:noProof/>
          <w:sz w:val="24"/>
          <w:szCs w:val="16"/>
          <w:lang w:val="ru-RU"/>
        </w:rPr>
      </w:pPr>
      <w:r w:rsidRPr="003A5BCA">
        <w:rPr>
          <w:rFonts w:ascii="Times New Roman" w:hAnsi="Times New Roman"/>
          <w:noProof/>
          <w:sz w:val="24"/>
          <w:szCs w:val="16"/>
          <w:lang w:val="ru-RU"/>
        </w:rPr>
        <w:t>Обавезна изборна и изборна настава у првом циклусу образовања (</w:t>
      </w:r>
      <w:r w:rsidRPr="003A5BCA">
        <w:rPr>
          <w:rFonts w:ascii="Times New Roman" w:hAnsi="Times New Roman"/>
          <w:noProof/>
          <w:sz w:val="24"/>
          <w:szCs w:val="16"/>
          <w:lang w:val="en-GB"/>
        </w:rPr>
        <w:t>I</w:t>
      </w:r>
      <w:r w:rsidRPr="003A5BCA">
        <w:rPr>
          <w:rFonts w:ascii="Times New Roman" w:hAnsi="Times New Roman"/>
          <w:noProof/>
          <w:sz w:val="24"/>
          <w:szCs w:val="16"/>
          <w:lang w:val="ru-RU"/>
        </w:rPr>
        <w:t xml:space="preserve"> – </w:t>
      </w:r>
      <w:r w:rsidRPr="003A5BCA">
        <w:rPr>
          <w:rFonts w:ascii="Times New Roman" w:hAnsi="Times New Roman"/>
          <w:noProof/>
          <w:sz w:val="24"/>
          <w:szCs w:val="16"/>
          <w:lang w:val="en-GB"/>
        </w:rPr>
        <w:t>IV</w:t>
      </w:r>
      <w:r w:rsidRPr="003A5BCA">
        <w:rPr>
          <w:rFonts w:ascii="Times New Roman" w:hAnsi="Times New Roman"/>
          <w:noProof/>
          <w:sz w:val="24"/>
          <w:szCs w:val="16"/>
          <w:lang w:val="ru-RU"/>
        </w:rPr>
        <w:t xml:space="preserve"> разреда)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689"/>
        <w:gridCol w:w="744"/>
        <w:gridCol w:w="690"/>
        <w:gridCol w:w="744"/>
        <w:gridCol w:w="690"/>
        <w:gridCol w:w="744"/>
        <w:gridCol w:w="690"/>
        <w:gridCol w:w="744"/>
        <w:gridCol w:w="690"/>
        <w:gridCol w:w="744"/>
        <w:gridCol w:w="1782"/>
      </w:tblGrid>
      <w:tr w:rsidR="00D34046" w:rsidRPr="003A5BCA" w14:paraId="52249D7B" w14:textId="77777777" w:rsidTr="00D34046">
        <w:trPr>
          <w:trHeight w:val="266"/>
          <w:jc w:val="center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3023C82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Обавезни изборни предмети</w:t>
            </w:r>
          </w:p>
        </w:tc>
        <w:tc>
          <w:tcPr>
            <w:tcW w:w="14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77D8209D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en-GB"/>
              </w:rPr>
              <w:t>I</w:t>
            </w:r>
            <w:r w:rsidRPr="003A5BCA">
              <w:rPr>
                <w:rFonts w:ascii="Times New Roman" w:eastAsia="Calibri" w:hAnsi="Times New Roman"/>
                <w:sz w:val="16"/>
                <w:szCs w:val="16"/>
              </w:rPr>
              <w:t xml:space="preserve"> раз.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39681BA0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en-GB"/>
              </w:rPr>
              <w:t>II</w:t>
            </w:r>
            <w:r w:rsidRPr="003A5BCA">
              <w:rPr>
                <w:rFonts w:ascii="Times New Roman" w:eastAsia="Calibri" w:hAnsi="Times New Roman"/>
                <w:sz w:val="16"/>
                <w:szCs w:val="16"/>
              </w:rPr>
              <w:t xml:space="preserve"> раз.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69F894E0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en-GB"/>
              </w:rPr>
              <w:t>III</w:t>
            </w:r>
            <w:r w:rsidRPr="003A5BCA">
              <w:rPr>
                <w:rFonts w:ascii="Times New Roman" w:eastAsia="Calibri" w:hAnsi="Times New Roman"/>
                <w:sz w:val="16"/>
                <w:szCs w:val="16"/>
              </w:rPr>
              <w:t xml:space="preserve"> раз.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007447B8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en-GB"/>
              </w:rPr>
              <w:t>IV</w:t>
            </w:r>
            <w:r w:rsidRPr="003A5BCA">
              <w:rPr>
                <w:rFonts w:ascii="Times New Roman" w:eastAsia="Calibri" w:hAnsi="Times New Roman"/>
                <w:sz w:val="16"/>
                <w:szCs w:val="16"/>
              </w:rPr>
              <w:t xml:space="preserve"> раз.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07F0185E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Укупно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E37C4F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Реализатори</w:t>
            </w:r>
          </w:p>
        </w:tc>
      </w:tr>
      <w:tr w:rsidR="00D34046" w:rsidRPr="003A5BCA" w14:paraId="48280EF0" w14:textId="77777777" w:rsidTr="00D34046">
        <w:trPr>
          <w:trHeight w:val="406"/>
          <w:jc w:val="center"/>
        </w:trPr>
        <w:tc>
          <w:tcPr>
            <w:tcW w:w="14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1BA5169" w14:textId="77777777" w:rsidR="00D34046" w:rsidRPr="003A5BCA" w:rsidRDefault="00D34046" w:rsidP="00267BF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3D20382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ADD6E50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BDDD5F8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8665BF2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9E20604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F0D9CA5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83F53F0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083EA8B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C98D7D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246010C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178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2A32751" w14:textId="77777777" w:rsidR="00D34046" w:rsidRPr="003A5BCA" w:rsidRDefault="00D34046" w:rsidP="00267BF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34046" w:rsidRPr="003A5BCA" w14:paraId="567647D5" w14:textId="77777777" w:rsidTr="00D34046">
        <w:trPr>
          <w:trHeight w:val="1073"/>
          <w:jc w:val="center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D1F617" w14:textId="77777777" w:rsidR="00D34046" w:rsidRPr="003A5BCA" w:rsidRDefault="00D34046" w:rsidP="00267BF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Верска настава</w:t>
            </w:r>
          </w:p>
          <w:p w14:paraId="68DAA639" w14:textId="77777777" w:rsidR="00D34046" w:rsidRPr="003A5BCA" w:rsidRDefault="00D34046" w:rsidP="00267BF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2727B8B1" w14:textId="77777777" w:rsidR="00D34046" w:rsidRPr="003A5BCA" w:rsidRDefault="00D34046" w:rsidP="00267BF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39E52BED" w14:textId="77777777" w:rsidR="00D34046" w:rsidRPr="003A5BCA" w:rsidRDefault="00D34046" w:rsidP="00267BF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Грађанско васпитање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D303D5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46C8F6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986340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72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247EF1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26C494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506A97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5CA0B" w14:textId="77777777" w:rsidR="00D34046" w:rsidRPr="003A5BCA" w:rsidRDefault="00D34046" w:rsidP="00267BF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1BF4E1C3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108</w:t>
            </w:r>
          </w:p>
          <w:p w14:paraId="1C85C08C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52387201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A8493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3CF10B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108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7ED38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435FD" w14:textId="77777777" w:rsidR="00D34046" w:rsidRPr="003A5BCA" w:rsidRDefault="00A83899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sr-Cyrl-RS"/>
              </w:rPr>
              <w:t xml:space="preserve">Младен Стојановић </w:t>
            </w:r>
          </w:p>
          <w:p w14:paraId="1CA8110A" w14:textId="77777777" w:rsidR="00A83899" w:rsidRPr="003A5BCA" w:rsidRDefault="00A83899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sr-Cyrl-RS"/>
              </w:rPr>
            </w:pPr>
          </w:p>
          <w:p w14:paraId="76A27636" w14:textId="77777777" w:rsidR="00A83899" w:rsidRPr="003A5BCA" w:rsidRDefault="00A83899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sr-Cyrl-RS"/>
              </w:rPr>
              <w:t>и</w:t>
            </w:r>
          </w:p>
          <w:p w14:paraId="519DDDB1" w14:textId="77777777" w:rsidR="00A83899" w:rsidRPr="003A5BCA" w:rsidRDefault="00A83899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sr-Cyrl-RS"/>
              </w:rPr>
            </w:pPr>
          </w:p>
          <w:p w14:paraId="304EB4AE" w14:textId="77777777" w:rsidR="00A83899" w:rsidRPr="003A5BCA" w:rsidRDefault="00A83899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sr-Cyrl-RS"/>
              </w:rPr>
              <w:t>Учитељи</w:t>
            </w:r>
          </w:p>
        </w:tc>
      </w:tr>
      <w:tr w:rsidR="00D34046" w:rsidRPr="003A5BCA" w14:paraId="7EDF7F6D" w14:textId="77777777" w:rsidTr="00D34046">
        <w:trPr>
          <w:trHeight w:val="405"/>
          <w:jc w:val="center"/>
        </w:trPr>
        <w:tc>
          <w:tcPr>
            <w:tcW w:w="148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AEA14E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6EE887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DB6FEA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02613AEE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  <w:p w14:paraId="671E648C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042F86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9FD7EE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2BC4C4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72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285E0E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AD2A89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458F61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90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9A4C43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6C7FE2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2B6E6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34046" w:rsidRPr="003A5BCA" w14:paraId="58F89A29" w14:textId="77777777" w:rsidTr="00D34046">
        <w:trPr>
          <w:trHeight w:val="142"/>
          <w:jc w:val="center"/>
        </w:trPr>
        <w:tc>
          <w:tcPr>
            <w:tcW w:w="14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286BB0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B818C7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+ издвојено одељења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2D9B5BF7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auto"/>
            <w:vAlign w:val="center"/>
          </w:tcPr>
          <w:p w14:paraId="3C23EC1F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262F7D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14:paraId="543F093C" w14:textId="77777777" w:rsidR="00D34046" w:rsidRPr="003A5BCA" w:rsidRDefault="00D34046" w:rsidP="00D34046">
      <w:pPr>
        <w:rPr>
          <w:rFonts w:ascii="Times New Roman" w:hAnsi="Times New Roman"/>
          <w:noProof/>
          <w:color w:val="FF0000"/>
          <w:sz w:val="16"/>
          <w:szCs w:val="16"/>
        </w:rPr>
      </w:pPr>
    </w:p>
    <w:p w14:paraId="22BEBD1D" w14:textId="77777777" w:rsidR="00D34046" w:rsidRPr="003A5BCA" w:rsidRDefault="00D34046" w:rsidP="00D34046">
      <w:pPr>
        <w:rPr>
          <w:rFonts w:ascii="Times New Roman" w:hAnsi="Times New Roman"/>
          <w:noProof/>
          <w:sz w:val="16"/>
          <w:szCs w:val="16"/>
        </w:rPr>
      </w:pPr>
    </w:p>
    <w:p w14:paraId="0A69D2B0" w14:textId="77777777" w:rsidR="00D34046" w:rsidRPr="003A5BCA" w:rsidRDefault="00D34046" w:rsidP="00A83899">
      <w:pPr>
        <w:jc w:val="center"/>
        <w:rPr>
          <w:rFonts w:ascii="Times New Roman" w:hAnsi="Times New Roman"/>
          <w:noProof/>
          <w:sz w:val="24"/>
          <w:szCs w:val="16"/>
          <w:lang w:val="ru-RU"/>
        </w:rPr>
      </w:pPr>
      <w:r w:rsidRPr="003A5BCA">
        <w:rPr>
          <w:rFonts w:ascii="Times New Roman" w:hAnsi="Times New Roman"/>
          <w:noProof/>
          <w:sz w:val="24"/>
          <w:szCs w:val="16"/>
          <w:lang w:val="ru-RU"/>
        </w:rPr>
        <w:t>Обавезна изборна и изборна настава у другом циклусу образовања (</w:t>
      </w:r>
      <w:r w:rsidRPr="003A5BCA">
        <w:rPr>
          <w:rFonts w:ascii="Times New Roman" w:hAnsi="Times New Roman"/>
          <w:noProof/>
          <w:sz w:val="24"/>
          <w:szCs w:val="16"/>
          <w:lang w:val="en-GB"/>
        </w:rPr>
        <w:t>V</w:t>
      </w:r>
      <w:r w:rsidRPr="003A5BCA">
        <w:rPr>
          <w:rFonts w:ascii="Times New Roman" w:hAnsi="Times New Roman"/>
          <w:noProof/>
          <w:sz w:val="24"/>
          <w:szCs w:val="16"/>
          <w:lang w:val="ru-RU"/>
        </w:rPr>
        <w:t xml:space="preserve"> –</w:t>
      </w:r>
      <w:r w:rsidRPr="003A5BCA">
        <w:rPr>
          <w:rFonts w:ascii="Times New Roman" w:hAnsi="Times New Roman"/>
          <w:noProof/>
          <w:sz w:val="24"/>
          <w:szCs w:val="16"/>
          <w:lang w:val="en-GB"/>
        </w:rPr>
        <w:t>VIII</w:t>
      </w:r>
      <w:r w:rsidRPr="003A5BCA">
        <w:rPr>
          <w:rFonts w:ascii="Times New Roman" w:hAnsi="Times New Roman"/>
          <w:noProof/>
          <w:sz w:val="24"/>
          <w:szCs w:val="16"/>
          <w:lang w:val="ru-RU"/>
        </w:rPr>
        <w:t xml:space="preserve"> разреда)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683"/>
        <w:gridCol w:w="739"/>
        <w:gridCol w:w="686"/>
        <w:gridCol w:w="739"/>
        <w:gridCol w:w="686"/>
        <w:gridCol w:w="739"/>
        <w:gridCol w:w="686"/>
        <w:gridCol w:w="739"/>
        <w:gridCol w:w="686"/>
        <w:gridCol w:w="739"/>
        <w:gridCol w:w="1739"/>
      </w:tblGrid>
      <w:tr w:rsidR="00D34046" w:rsidRPr="003A5BCA" w14:paraId="26017B20" w14:textId="77777777" w:rsidTr="00D34046">
        <w:trPr>
          <w:trHeight w:val="263"/>
          <w:jc w:val="center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8C4528D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Обавезни изборни предмети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3E9FAFEF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en-GB"/>
              </w:rPr>
              <w:t>V</w:t>
            </w:r>
            <w:r w:rsidRPr="003A5BCA">
              <w:rPr>
                <w:rFonts w:ascii="Times New Roman" w:eastAsia="Calibri" w:hAnsi="Times New Roman"/>
                <w:sz w:val="16"/>
                <w:szCs w:val="16"/>
              </w:rPr>
              <w:t xml:space="preserve"> раз.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0F2D2CF5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en-GB"/>
              </w:rPr>
              <w:t>VI</w:t>
            </w:r>
            <w:r w:rsidRPr="003A5BCA">
              <w:rPr>
                <w:rFonts w:ascii="Times New Roman" w:eastAsia="Calibri" w:hAnsi="Times New Roman"/>
                <w:sz w:val="16"/>
                <w:szCs w:val="16"/>
              </w:rPr>
              <w:t xml:space="preserve"> раз.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53227145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en-GB"/>
              </w:rPr>
              <w:t>VII</w:t>
            </w:r>
            <w:r w:rsidRPr="003A5BCA">
              <w:rPr>
                <w:rFonts w:ascii="Times New Roman" w:eastAsia="Calibri" w:hAnsi="Times New Roman"/>
                <w:sz w:val="16"/>
                <w:szCs w:val="16"/>
              </w:rPr>
              <w:t xml:space="preserve"> раз.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6B603BBB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en-GB"/>
              </w:rPr>
              <w:t>VIII</w:t>
            </w:r>
            <w:r w:rsidRPr="003A5BCA">
              <w:rPr>
                <w:rFonts w:ascii="Times New Roman" w:eastAsia="Calibri" w:hAnsi="Times New Roman"/>
                <w:sz w:val="16"/>
                <w:szCs w:val="16"/>
              </w:rPr>
              <w:t xml:space="preserve"> раз.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65E062B4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Укупно</w:t>
            </w:r>
          </w:p>
        </w:tc>
        <w:tc>
          <w:tcPr>
            <w:tcW w:w="173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377146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Реализатори</w:t>
            </w:r>
          </w:p>
        </w:tc>
      </w:tr>
      <w:tr w:rsidR="00D34046" w:rsidRPr="003A5BCA" w14:paraId="79A89FF4" w14:textId="77777777" w:rsidTr="00D34046">
        <w:trPr>
          <w:trHeight w:val="401"/>
          <w:jc w:val="center"/>
        </w:trPr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1DD354C" w14:textId="77777777" w:rsidR="00D34046" w:rsidRPr="003A5BCA" w:rsidRDefault="00D34046" w:rsidP="00267BF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E5260B4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954A6CA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F8F8593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0042B5A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AFFD218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32BB79E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F2FE205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AFEA772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66A91CA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Год. фонд.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167AFE6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Реали.</w:t>
            </w:r>
          </w:p>
        </w:tc>
        <w:tc>
          <w:tcPr>
            <w:tcW w:w="17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D3E944" w14:textId="77777777" w:rsidR="00D34046" w:rsidRPr="003A5BCA" w:rsidRDefault="00D34046" w:rsidP="00267BF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34046" w:rsidRPr="003A5BCA" w14:paraId="6C4DED73" w14:textId="77777777" w:rsidTr="00D34046">
        <w:trPr>
          <w:trHeight w:val="555"/>
          <w:jc w:val="center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0D5411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Верска настава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5EF6E6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36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32D6E3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6A635D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/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72904C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/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167F35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36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1B1F06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81EBF1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34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455052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7367A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106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61B43E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1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CAB21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Младен Стојановић</w:t>
            </w:r>
          </w:p>
        </w:tc>
      </w:tr>
      <w:tr w:rsidR="00D34046" w:rsidRPr="003A5BCA" w14:paraId="0CBF31DB" w14:textId="77777777" w:rsidTr="00D34046">
        <w:trPr>
          <w:trHeight w:val="538"/>
          <w:jc w:val="center"/>
        </w:trPr>
        <w:tc>
          <w:tcPr>
            <w:tcW w:w="161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B342A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Грађанско васпитање</w:t>
            </w:r>
          </w:p>
        </w:tc>
        <w:tc>
          <w:tcPr>
            <w:tcW w:w="683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2CEB93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36</w:t>
            </w:r>
          </w:p>
        </w:tc>
        <w:tc>
          <w:tcPr>
            <w:tcW w:w="7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35648B5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302D94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36</w:t>
            </w:r>
          </w:p>
        </w:tc>
        <w:tc>
          <w:tcPr>
            <w:tcW w:w="7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518133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8D653B9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36</w:t>
            </w:r>
          </w:p>
        </w:tc>
        <w:tc>
          <w:tcPr>
            <w:tcW w:w="7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156C403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AA7ED4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34</w:t>
            </w:r>
          </w:p>
        </w:tc>
        <w:tc>
          <w:tcPr>
            <w:tcW w:w="7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D07FC0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C1E8CE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142</w:t>
            </w:r>
          </w:p>
        </w:tc>
        <w:tc>
          <w:tcPr>
            <w:tcW w:w="7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0CEAA6" w14:textId="77777777" w:rsidR="00D34046" w:rsidRPr="003A5BCA" w:rsidRDefault="00D34046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173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92A48A" w14:textId="77777777" w:rsidR="00D34046" w:rsidRPr="003A5BCA" w:rsidRDefault="00E712A4" w:rsidP="00267BF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sr-Cyrl-RS"/>
              </w:rPr>
              <w:t>Ива Марковић</w:t>
            </w:r>
          </w:p>
        </w:tc>
      </w:tr>
      <w:tr w:rsidR="00D34046" w:rsidRPr="003A5BCA" w14:paraId="4E136F57" w14:textId="77777777" w:rsidTr="00D34046">
        <w:trPr>
          <w:trHeight w:val="538"/>
          <w:jc w:val="center"/>
        </w:trPr>
        <w:tc>
          <w:tcPr>
            <w:tcW w:w="1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E84B5E" w14:textId="77777777" w:rsidR="00D34046" w:rsidRPr="003A5BCA" w:rsidRDefault="00D34046" w:rsidP="00D3404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Немачки језик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A02073" w14:textId="77777777" w:rsidR="00D34046" w:rsidRPr="003A5BCA" w:rsidRDefault="00D34046" w:rsidP="00D3404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72</w:t>
            </w:r>
          </w:p>
        </w:tc>
        <w:tc>
          <w:tcPr>
            <w:tcW w:w="7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09CAAB" w14:textId="77777777" w:rsidR="00D34046" w:rsidRPr="003A5BCA" w:rsidRDefault="00D34046" w:rsidP="00D340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B0FBBB" w14:textId="77777777" w:rsidR="00D34046" w:rsidRPr="003A5BCA" w:rsidRDefault="00D34046" w:rsidP="00D340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72</w:t>
            </w:r>
          </w:p>
        </w:tc>
        <w:tc>
          <w:tcPr>
            <w:tcW w:w="7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B60734" w14:textId="77777777" w:rsidR="00D34046" w:rsidRPr="003A5BCA" w:rsidRDefault="00D34046" w:rsidP="00D340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3F40AB" w14:textId="77777777" w:rsidR="00D34046" w:rsidRPr="003A5BCA" w:rsidRDefault="00D34046" w:rsidP="00D340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72</w:t>
            </w:r>
          </w:p>
        </w:tc>
        <w:tc>
          <w:tcPr>
            <w:tcW w:w="7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08D60" w14:textId="77777777" w:rsidR="00D34046" w:rsidRPr="003A5BCA" w:rsidRDefault="00D34046" w:rsidP="00D340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5C90FD" w14:textId="77777777" w:rsidR="00D34046" w:rsidRPr="003A5BCA" w:rsidRDefault="00D34046" w:rsidP="00D340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68</w:t>
            </w:r>
          </w:p>
        </w:tc>
        <w:tc>
          <w:tcPr>
            <w:tcW w:w="7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331013" w14:textId="77777777" w:rsidR="00D34046" w:rsidRPr="003A5BCA" w:rsidRDefault="00D34046" w:rsidP="00D340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FCA4C2" w14:textId="77777777" w:rsidR="00D34046" w:rsidRPr="003A5BCA" w:rsidRDefault="00D34046" w:rsidP="00D340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7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989FC" w14:textId="77777777" w:rsidR="00D34046" w:rsidRPr="003A5BCA" w:rsidRDefault="00D34046" w:rsidP="00D340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100%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3F446A" w14:textId="77777777" w:rsidR="00D34046" w:rsidRPr="003A5BCA" w:rsidRDefault="00D34046" w:rsidP="00D3404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</w:rPr>
              <w:t>Драгана Животић</w:t>
            </w:r>
          </w:p>
          <w:p w14:paraId="3030755E" w14:textId="77777777" w:rsidR="00E712A4" w:rsidRPr="003A5BCA" w:rsidRDefault="00E712A4" w:rsidP="00D3404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eastAsia="Calibri" w:hAnsi="Times New Roman"/>
                <w:sz w:val="16"/>
                <w:szCs w:val="16"/>
                <w:lang w:val="sr-Cyrl-RS"/>
              </w:rPr>
              <w:t>Саша Бојовић</w:t>
            </w:r>
          </w:p>
        </w:tc>
      </w:tr>
    </w:tbl>
    <w:p w14:paraId="5AA32E6D" w14:textId="77777777" w:rsidR="00D34046" w:rsidRPr="003A5BCA" w:rsidRDefault="00D34046" w:rsidP="00D34046">
      <w:pPr>
        <w:rPr>
          <w:rFonts w:ascii="Times New Roman" w:hAnsi="Times New Roman"/>
          <w:sz w:val="16"/>
          <w:szCs w:val="16"/>
        </w:rPr>
      </w:pPr>
    </w:p>
    <w:p w14:paraId="4138F2ED" w14:textId="77777777" w:rsidR="00A74FA8" w:rsidRPr="003A5BCA" w:rsidRDefault="00A74FA8" w:rsidP="00D34046">
      <w:pPr>
        <w:rPr>
          <w:rFonts w:ascii="Times New Roman" w:hAnsi="Times New Roman"/>
          <w:sz w:val="24"/>
          <w:szCs w:val="16"/>
        </w:rPr>
      </w:pPr>
    </w:p>
    <w:p w14:paraId="40CC3415" w14:textId="77777777" w:rsidR="00A74FA8" w:rsidRPr="003A5BCA" w:rsidRDefault="00A74FA8" w:rsidP="00A74FA8">
      <w:pPr>
        <w:pStyle w:val="Heading3"/>
        <w:jc w:val="center"/>
        <w:rPr>
          <w:rFonts w:ascii="Times New Roman" w:hAnsi="Times New Roman"/>
          <w:b w:val="0"/>
          <w:noProof/>
          <w:sz w:val="16"/>
          <w:szCs w:val="16"/>
        </w:rPr>
      </w:pPr>
      <w:bookmarkStart w:id="76" w:name="_Toc423804951"/>
      <w:bookmarkStart w:id="77" w:name="_Toc423805182"/>
      <w:bookmarkStart w:id="78" w:name="_Toc423805261"/>
      <w:bookmarkStart w:id="79" w:name="_Toc423805340"/>
      <w:bookmarkStart w:id="80" w:name="_Toc423805530"/>
      <w:bookmarkStart w:id="81" w:name="_Toc424058034"/>
      <w:bookmarkStart w:id="82" w:name="_Toc424061046"/>
      <w:bookmarkStart w:id="83" w:name="_Toc51579373"/>
    </w:p>
    <w:p w14:paraId="74F6D621" w14:textId="77777777" w:rsidR="00A74FA8" w:rsidRPr="003A5BCA" w:rsidRDefault="00A74FA8" w:rsidP="00A74FA8">
      <w:pPr>
        <w:rPr>
          <w:rFonts w:ascii="Times New Roman" w:hAnsi="Times New Roman"/>
        </w:rPr>
      </w:pPr>
    </w:p>
    <w:p w14:paraId="657CA1EF" w14:textId="3BDBBF79" w:rsidR="00A74FA8" w:rsidRPr="003A5BCA" w:rsidRDefault="00A74FA8" w:rsidP="00A74FA8">
      <w:pPr>
        <w:rPr>
          <w:rFonts w:ascii="Times New Roman" w:hAnsi="Times New Roman"/>
        </w:rPr>
      </w:pPr>
    </w:p>
    <w:p w14:paraId="795D4AE0" w14:textId="77777777" w:rsidR="00A74FA8" w:rsidRPr="003A5BCA" w:rsidRDefault="00A74FA8" w:rsidP="00A74FA8">
      <w:pPr>
        <w:pStyle w:val="Heading3"/>
        <w:jc w:val="center"/>
        <w:rPr>
          <w:rFonts w:ascii="Times New Roman" w:hAnsi="Times New Roman"/>
          <w:b w:val="0"/>
          <w:noProof/>
          <w:color w:val="auto"/>
          <w:sz w:val="28"/>
          <w:szCs w:val="28"/>
        </w:rPr>
      </w:pPr>
      <w:bookmarkStart w:id="84" w:name="_Toc115077412"/>
      <w:r w:rsidRPr="003A5BCA">
        <w:rPr>
          <w:rFonts w:ascii="Times New Roman" w:hAnsi="Times New Roman"/>
          <w:b w:val="0"/>
          <w:noProof/>
          <w:color w:val="auto"/>
          <w:sz w:val="28"/>
          <w:szCs w:val="28"/>
        </w:rPr>
        <w:lastRenderedPageBreak/>
        <w:t>2.5.3. Допунска настава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0B0E79A6" w14:textId="77777777" w:rsidR="00A74FA8" w:rsidRPr="003A5BCA" w:rsidRDefault="00A74FA8" w:rsidP="00A74FA8">
      <w:pPr>
        <w:rPr>
          <w:rFonts w:ascii="Times New Roman" w:hAnsi="Times New Roman"/>
          <w:sz w:val="16"/>
          <w:szCs w:val="16"/>
        </w:rPr>
      </w:pPr>
    </w:p>
    <w:p w14:paraId="455D9BF6" w14:textId="77777777" w:rsidR="00A74FA8" w:rsidRPr="003A5BCA" w:rsidRDefault="00A74FA8" w:rsidP="00A74FA8">
      <w:pPr>
        <w:rPr>
          <w:rFonts w:ascii="Times New Roman" w:hAnsi="Times New Roman"/>
          <w:sz w:val="16"/>
          <w:szCs w:val="16"/>
        </w:rPr>
      </w:pPr>
    </w:p>
    <w:p w14:paraId="33351139" w14:textId="77777777" w:rsidR="00A74FA8" w:rsidRPr="003A5BCA" w:rsidRDefault="00A74FA8" w:rsidP="008476BD">
      <w:pPr>
        <w:jc w:val="center"/>
        <w:rPr>
          <w:rFonts w:ascii="Times New Roman" w:hAnsi="Times New Roman"/>
          <w:sz w:val="24"/>
          <w:szCs w:val="16"/>
          <w:lang w:val="sr-Cyrl-CS"/>
        </w:rPr>
      </w:pPr>
      <w:r w:rsidRPr="003A5BCA">
        <w:rPr>
          <w:rFonts w:ascii="Times New Roman" w:hAnsi="Times New Roman"/>
          <w:sz w:val="24"/>
          <w:szCs w:val="16"/>
          <w:lang w:val="sr-Cyrl-CS"/>
        </w:rPr>
        <w:t>Оствареност допунске наставе у првом циклусу образовања (</w:t>
      </w:r>
      <w:r w:rsidRPr="003A5BCA">
        <w:rPr>
          <w:rFonts w:ascii="Times New Roman" w:hAnsi="Times New Roman"/>
          <w:sz w:val="24"/>
          <w:szCs w:val="16"/>
          <w:lang w:val="sr-Latn-CS"/>
        </w:rPr>
        <w:t>I –</w:t>
      </w:r>
      <w:r w:rsidRPr="003A5BCA">
        <w:rPr>
          <w:rFonts w:ascii="Times New Roman" w:hAnsi="Times New Roman"/>
          <w:sz w:val="24"/>
          <w:szCs w:val="16"/>
          <w:lang w:val="ru-RU"/>
        </w:rPr>
        <w:t xml:space="preserve"> </w:t>
      </w:r>
      <w:r w:rsidRPr="003A5BCA">
        <w:rPr>
          <w:rFonts w:ascii="Times New Roman" w:hAnsi="Times New Roman"/>
          <w:sz w:val="24"/>
          <w:szCs w:val="16"/>
          <w:lang w:val="sr-Latn-CS"/>
        </w:rPr>
        <w:t>IV</w:t>
      </w:r>
      <w:r w:rsidRPr="003A5BCA">
        <w:rPr>
          <w:rFonts w:ascii="Times New Roman" w:hAnsi="Times New Roman"/>
          <w:sz w:val="24"/>
          <w:szCs w:val="16"/>
          <w:lang w:val="ru-RU"/>
        </w:rPr>
        <w:t xml:space="preserve"> </w:t>
      </w:r>
      <w:r w:rsidRPr="003A5BCA">
        <w:rPr>
          <w:rFonts w:ascii="Times New Roman" w:hAnsi="Times New Roman"/>
          <w:sz w:val="24"/>
          <w:szCs w:val="16"/>
          <w:lang w:val="sr-Cyrl-CS"/>
        </w:rPr>
        <w:t>разред)</w:t>
      </w:r>
    </w:p>
    <w:p w14:paraId="15E27DEB" w14:textId="77777777" w:rsidR="00A74FA8" w:rsidRPr="003A5BCA" w:rsidRDefault="00A74FA8" w:rsidP="00A74FA8">
      <w:pPr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5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047"/>
        <w:gridCol w:w="838"/>
        <w:gridCol w:w="1047"/>
        <w:gridCol w:w="851"/>
        <w:gridCol w:w="805"/>
      </w:tblGrid>
      <w:tr w:rsidR="00A74FA8" w:rsidRPr="003A5BCA" w14:paraId="1BB73666" w14:textId="77777777" w:rsidTr="00267BF6">
        <w:trPr>
          <w:trHeight w:val="162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055B6B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Разред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90D071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 xml:space="preserve">Планирани годишњи фонд часова </w:t>
            </w:r>
          </w:p>
        </w:tc>
        <w:tc>
          <w:tcPr>
            <w:tcW w:w="27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995E35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Одржани број часова по предмету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C00B51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Укупно</w:t>
            </w:r>
          </w:p>
          <w:p w14:paraId="637F0A33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одржано часова</w:t>
            </w:r>
          </w:p>
        </w:tc>
      </w:tr>
      <w:tr w:rsidR="00A74FA8" w:rsidRPr="003A5BCA" w14:paraId="1A8C0EEB" w14:textId="77777777" w:rsidTr="00267BF6">
        <w:trPr>
          <w:trHeight w:val="754"/>
          <w:jc w:val="center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EA1CC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1F888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128690C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</w:t>
            </w:r>
          </w:p>
        </w:tc>
        <w:tc>
          <w:tcPr>
            <w:tcW w:w="10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52E414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M</w:t>
            </w: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атематика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048A44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39129F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74FA8" w:rsidRPr="003A5BCA" w14:paraId="0D5979CC" w14:textId="77777777" w:rsidTr="00267BF6">
        <w:trPr>
          <w:trHeight w:val="1015"/>
          <w:jc w:val="center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2506D8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844C28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216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6A8381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108</w:t>
            </w:r>
          </w:p>
        </w:tc>
        <w:tc>
          <w:tcPr>
            <w:tcW w:w="10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843D80F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C49C61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B0026A" w14:textId="77777777" w:rsidR="00A74FA8" w:rsidRPr="003A5BCA" w:rsidRDefault="00A74FA8" w:rsidP="00267BF6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</w:tr>
      <w:tr w:rsidR="00A74FA8" w:rsidRPr="003A5BCA" w14:paraId="781D6C3E" w14:textId="77777777" w:rsidTr="00267BF6">
        <w:trPr>
          <w:trHeight w:val="1015"/>
          <w:jc w:val="center"/>
        </w:trPr>
        <w:tc>
          <w:tcPr>
            <w:tcW w:w="9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A2400E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8034B9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216</w:t>
            </w:r>
          </w:p>
        </w:tc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14:paraId="4C737CAA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108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05826F56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F5E718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F6E0B" w14:textId="77777777" w:rsidR="00A74FA8" w:rsidRPr="003A5BCA" w:rsidRDefault="00A74FA8" w:rsidP="00267BF6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</w:tr>
      <w:tr w:rsidR="00A74FA8" w:rsidRPr="003A5BCA" w14:paraId="05ADF1B2" w14:textId="77777777" w:rsidTr="00267BF6">
        <w:trPr>
          <w:trHeight w:val="809"/>
          <w:jc w:val="center"/>
        </w:trPr>
        <w:tc>
          <w:tcPr>
            <w:tcW w:w="9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CE74F8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6A1E0A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216</w:t>
            </w:r>
          </w:p>
        </w:tc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14:paraId="340F5E91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108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4CABC0F5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166080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1051D" w14:textId="77777777" w:rsidR="00A74FA8" w:rsidRPr="003A5BCA" w:rsidRDefault="00A74FA8" w:rsidP="00267BF6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</w:tr>
      <w:tr w:rsidR="00A74FA8" w:rsidRPr="003A5BCA" w14:paraId="6BBAD1FF" w14:textId="77777777" w:rsidTr="00267BF6">
        <w:trPr>
          <w:trHeight w:val="809"/>
          <w:jc w:val="center"/>
        </w:trPr>
        <w:tc>
          <w:tcPr>
            <w:tcW w:w="9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1DEA10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9750C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216</w:t>
            </w:r>
          </w:p>
        </w:tc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14:paraId="22FC5CB3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108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467D04EF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3330B9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0F243" w14:textId="77777777" w:rsidR="00A74FA8" w:rsidRPr="003A5BCA" w:rsidRDefault="00A74FA8" w:rsidP="00267BF6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</w:tr>
    </w:tbl>
    <w:p w14:paraId="77ECABE9" w14:textId="77777777" w:rsidR="00A74FA8" w:rsidRPr="003A5BCA" w:rsidRDefault="00A74FA8" w:rsidP="00070AC7">
      <w:pPr>
        <w:rPr>
          <w:rFonts w:ascii="Times New Roman" w:hAnsi="Times New Roman"/>
          <w:color w:val="FF0000"/>
          <w:sz w:val="16"/>
          <w:szCs w:val="16"/>
          <w:lang w:val="sr-Cyrl-CS"/>
        </w:rPr>
      </w:pPr>
    </w:p>
    <w:p w14:paraId="4D8BFA30" w14:textId="77777777" w:rsidR="00A74FA8" w:rsidRPr="003A5BCA" w:rsidRDefault="00A74FA8" w:rsidP="008476B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5BCA">
        <w:rPr>
          <w:rFonts w:ascii="Times New Roman" w:hAnsi="Times New Roman"/>
          <w:sz w:val="24"/>
          <w:szCs w:val="24"/>
          <w:lang w:val="sr-Cyrl-CS"/>
        </w:rPr>
        <w:t xml:space="preserve">Оствареност допунске наставе у другом циклусу образовања (V </w:t>
      </w:r>
      <w:r w:rsidRPr="003A5BCA">
        <w:rPr>
          <w:rFonts w:ascii="Times New Roman" w:hAnsi="Times New Roman"/>
          <w:sz w:val="24"/>
          <w:szCs w:val="24"/>
          <w:lang w:val="sr-Latn-CS"/>
        </w:rPr>
        <w:t>–</w:t>
      </w:r>
      <w:r w:rsidRPr="003A5BCA">
        <w:rPr>
          <w:rFonts w:ascii="Times New Roman" w:hAnsi="Times New Roman"/>
          <w:sz w:val="24"/>
          <w:szCs w:val="24"/>
          <w:lang w:val="sr-Cyrl-CS"/>
        </w:rPr>
        <w:t xml:space="preserve"> VIII разред)</w:t>
      </w:r>
    </w:p>
    <w:p w14:paraId="0E09D6B0" w14:textId="77777777" w:rsidR="00A74FA8" w:rsidRPr="003A5BCA" w:rsidRDefault="00A74FA8" w:rsidP="00A74FA8">
      <w:pPr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5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950"/>
        <w:gridCol w:w="2831"/>
      </w:tblGrid>
      <w:tr w:rsidR="00A74FA8" w:rsidRPr="003A5BCA" w14:paraId="49544696" w14:textId="77777777" w:rsidTr="0085643B">
        <w:trPr>
          <w:trHeight w:val="509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7DC9D9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14:paraId="36B54E3E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Разред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877424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Укупно часова</w:t>
            </w:r>
          </w:p>
          <w:p w14:paraId="3B7F7E31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18F3F8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Реализатори</w:t>
            </w:r>
          </w:p>
        </w:tc>
      </w:tr>
      <w:tr w:rsidR="00A74FA8" w:rsidRPr="003A5BCA" w14:paraId="253AD96B" w14:textId="77777777" w:rsidTr="0085643B">
        <w:trPr>
          <w:trHeight w:val="453"/>
          <w:jc w:val="center"/>
        </w:trPr>
        <w:tc>
          <w:tcPr>
            <w:tcW w:w="1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124CBFF" w14:textId="77777777" w:rsidR="00A74FA8" w:rsidRPr="003A5BCA" w:rsidRDefault="00A74FA8" w:rsidP="00267B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B2D7DE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03E82" w14:textId="77777777" w:rsidR="00A74FA8" w:rsidRPr="003A5BCA" w:rsidRDefault="00A74FA8" w:rsidP="00267BF6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74FA8" w:rsidRPr="003A5BCA" w14:paraId="24527C76" w14:textId="77777777" w:rsidTr="0085643B">
        <w:trPr>
          <w:trHeight w:val="159"/>
          <w:jc w:val="center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DB3AFB1" w14:textId="77777777" w:rsidR="00A74FA8" w:rsidRPr="003A5BCA" w:rsidRDefault="00A74FA8" w:rsidP="0085643B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Српски језик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6800A0" w14:textId="77777777" w:rsidR="00A74FA8" w:rsidRPr="003A5BCA" w:rsidRDefault="00D34C1F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CE679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Јован Ивковић</w:t>
            </w:r>
          </w:p>
        </w:tc>
      </w:tr>
      <w:tr w:rsidR="00A74FA8" w:rsidRPr="003A5BCA" w14:paraId="3884D185" w14:textId="77777777" w:rsidTr="0085643B">
        <w:trPr>
          <w:trHeight w:val="227"/>
          <w:jc w:val="center"/>
        </w:trPr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7D7FCE" w14:textId="77777777" w:rsidR="00A74FA8" w:rsidRPr="003A5BCA" w:rsidRDefault="00A74FA8" w:rsidP="0085643B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Немачки језик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689CB981" w14:textId="77777777" w:rsidR="00A74FA8" w:rsidRPr="003A5BCA" w:rsidRDefault="00656571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29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</w:tcPr>
          <w:p w14:paraId="5F85887E" w14:textId="77777777" w:rsidR="00656571" w:rsidRPr="003A5BCA" w:rsidRDefault="00A74FA8" w:rsidP="0065657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Драгана Животић </w:t>
            </w:r>
          </w:p>
          <w:p w14:paraId="20D22291" w14:textId="77777777" w:rsidR="00656571" w:rsidRPr="003A5BCA" w:rsidRDefault="00656571" w:rsidP="0065657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Саша Бојовић</w:t>
            </w:r>
          </w:p>
        </w:tc>
      </w:tr>
      <w:tr w:rsidR="00A74FA8" w:rsidRPr="003A5BCA" w14:paraId="2E2C90AA" w14:textId="77777777" w:rsidTr="0085643B">
        <w:trPr>
          <w:trHeight w:val="250"/>
          <w:jc w:val="center"/>
        </w:trPr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66A1AC" w14:textId="77777777" w:rsidR="00A74FA8" w:rsidRPr="003A5BCA" w:rsidRDefault="00A74FA8" w:rsidP="0085643B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2E5532D4" w14:textId="77777777" w:rsidR="00A74FA8" w:rsidRPr="003A5BCA" w:rsidRDefault="007F719D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</w:tcPr>
          <w:p w14:paraId="158BC5B6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Наташа Ботић</w:t>
            </w:r>
          </w:p>
        </w:tc>
      </w:tr>
      <w:tr w:rsidR="00A74FA8" w:rsidRPr="003A5BCA" w14:paraId="365E816C" w14:textId="77777777" w:rsidTr="0085643B">
        <w:trPr>
          <w:trHeight w:val="178"/>
          <w:jc w:val="center"/>
        </w:trPr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EB69069" w14:textId="77777777" w:rsidR="00A74FA8" w:rsidRPr="003A5BCA" w:rsidRDefault="00A74FA8" w:rsidP="0085643B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14:paraId="3CCF175D" w14:textId="77777777" w:rsidR="00A74FA8" w:rsidRPr="003A5BCA" w:rsidRDefault="00323AE2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</w:tcPr>
          <w:p w14:paraId="6FC01124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Крсто Маслеша</w:t>
            </w:r>
          </w:p>
        </w:tc>
      </w:tr>
      <w:tr w:rsidR="00A74FA8" w:rsidRPr="003A5BCA" w14:paraId="70A009EF" w14:textId="77777777" w:rsidTr="0085643B">
        <w:trPr>
          <w:trHeight w:val="227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297E313" w14:textId="77777777" w:rsidR="00A74FA8" w:rsidRPr="003A5BCA" w:rsidRDefault="00A74FA8" w:rsidP="0085643B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Хемија</w:t>
            </w:r>
          </w:p>
        </w:tc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</w:tcPr>
          <w:p w14:paraId="77EF3DBE" w14:textId="77777777" w:rsidR="00A74FA8" w:rsidRPr="003A5BCA" w:rsidRDefault="00E82690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0AD2B" w14:textId="77777777" w:rsidR="00A74FA8" w:rsidRPr="003A5BCA" w:rsidRDefault="00A74FA8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Иво Ђорђевић</w:t>
            </w:r>
          </w:p>
        </w:tc>
      </w:tr>
      <w:tr w:rsidR="0085643B" w:rsidRPr="003A5BCA" w14:paraId="3113BC6A" w14:textId="77777777" w:rsidTr="0085643B">
        <w:trPr>
          <w:trHeight w:val="227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AA0252" w14:textId="77777777" w:rsidR="0085643B" w:rsidRPr="003A5BCA" w:rsidRDefault="0085643B" w:rsidP="0085643B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Биологија</w:t>
            </w:r>
          </w:p>
        </w:tc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</w:tcPr>
          <w:p w14:paraId="0327DE3B" w14:textId="77777777" w:rsidR="0085643B" w:rsidRPr="003A5BCA" w:rsidRDefault="00D34C1F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53A21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Мирјана Лукић</w:t>
            </w:r>
          </w:p>
        </w:tc>
      </w:tr>
      <w:tr w:rsidR="0085643B" w:rsidRPr="003A5BCA" w14:paraId="1C99AC75" w14:textId="77777777" w:rsidTr="0085643B">
        <w:trPr>
          <w:trHeight w:val="227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D2FF05E" w14:textId="77777777" w:rsidR="0085643B" w:rsidRPr="003A5BCA" w:rsidRDefault="0085643B" w:rsidP="0085643B">
            <w:pPr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lastRenderedPageBreak/>
              <w:t>Географија</w:t>
            </w:r>
          </w:p>
        </w:tc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</w:tcPr>
          <w:p w14:paraId="13253964" w14:textId="77777777" w:rsidR="0085643B" w:rsidRPr="003A5BCA" w:rsidRDefault="00D34C1F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772BE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Зорица Милошевић</w:t>
            </w:r>
          </w:p>
        </w:tc>
      </w:tr>
    </w:tbl>
    <w:p w14:paraId="4E79B847" w14:textId="77777777" w:rsidR="00A74FA8" w:rsidRPr="003A5BCA" w:rsidRDefault="00A74FA8" w:rsidP="00A74FA8">
      <w:pPr>
        <w:rPr>
          <w:rFonts w:ascii="Times New Roman" w:hAnsi="Times New Roman"/>
          <w:color w:val="FF0000"/>
        </w:rPr>
      </w:pPr>
    </w:p>
    <w:p w14:paraId="40EED03F" w14:textId="77777777" w:rsidR="00330CB6" w:rsidRPr="003A5BCA" w:rsidRDefault="00330CB6" w:rsidP="00A74FA8">
      <w:pPr>
        <w:rPr>
          <w:rFonts w:ascii="Times New Roman" w:hAnsi="Times New Roman"/>
          <w:color w:val="FF0000"/>
        </w:rPr>
      </w:pPr>
    </w:p>
    <w:p w14:paraId="24B7D795" w14:textId="77777777" w:rsidR="0085643B" w:rsidRPr="003A5BCA" w:rsidRDefault="0085643B" w:rsidP="0085643B">
      <w:pPr>
        <w:pStyle w:val="Heading3"/>
        <w:jc w:val="center"/>
        <w:rPr>
          <w:rFonts w:ascii="Times New Roman" w:hAnsi="Times New Roman"/>
          <w:b w:val="0"/>
          <w:noProof/>
          <w:color w:val="auto"/>
          <w:sz w:val="28"/>
          <w:szCs w:val="28"/>
        </w:rPr>
      </w:pPr>
      <w:bookmarkStart w:id="85" w:name="_Toc423804952"/>
      <w:bookmarkStart w:id="86" w:name="_Toc423805183"/>
      <w:bookmarkStart w:id="87" w:name="_Toc423805262"/>
      <w:bookmarkStart w:id="88" w:name="_Toc423805341"/>
      <w:bookmarkStart w:id="89" w:name="_Toc423805531"/>
      <w:bookmarkStart w:id="90" w:name="_Toc424058035"/>
      <w:bookmarkStart w:id="91" w:name="_Toc424061047"/>
      <w:bookmarkStart w:id="92" w:name="_Toc51579374"/>
      <w:bookmarkStart w:id="93" w:name="_Toc115077413"/>
      <w:r w:rsidRPr="003A5BCA">
        <w:rPr>
          <w:rFonts w:ascii="Times New Roman" w:hAnsi="Times New Roman"/>
          <w:b w:val="0"/>
          <w:noProof/>
          <w:color w:val="auto"/>
          <w:sz w:val="28"/>
          <w:szCs w:val="28"/>
        </w:rPr>
        <w:t>2.5.4. Додатна настава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3BD628AD" w14:textId="77777777" w:rsidR="0085643B" w:rsidRPr="003A5BCA" w:rsidRDefault="0085643B" w:rsidP="0085643B">
      <w:pPr>
        <w:pStyle w:val="NoSpacing1"/>
        <w:jc w:val="left"/>
        <w:rPr>
          <w:b/>
          <w:noProof/>
          <w:color w:val="FF0000"/>
        </w:rPr>
      </w:pPr>
    </w:p>
    <w:p w14:paraId="21E33B82" w14:textId="77777777" w:rsidR="0085643B" w:rsidRPr="003A5BCA" w:rsidRDefault="0085643B" w:rsidP="00EB7312">
      <w:pPr>
        <w:pStyle w:val="NoSpacing1"/>
        <w:jc w:val="center"/>
        <w:rPr>
          <w:noProof/>
          <w:lang w:val="ru-RU"/>
        </w:rPr>
      </w:pPr>
      <w:r w:rsidRPr="003A5BCA">
        <w:rPr>
          <w:lang w:val="sr-Cyrl-CS"/>
        </w:rPr>
        <w:t xml:space="preserve">Оствареност додатне наставе наставе (IV </w:t>
      </w:r>
      <w:r w:rsidRPr="003A5BCA">
        <w:rPr>
          <w:lang w:val="sr-Latn-CS"/>
        </w:rPr>
        <w:t>–</w:t>
      </w:r>
      <w:r w:rsidRPr="003A5BCA">
        <w:rPr>
          <w:lang w:val="sr-Cyrl-CS"/>
        </w:rPr>
        <w:t xml:space="preserve"> VIII разред)</w:t>
      </w:r>
    </w:p>
    <w:p w14:paraId="256EA8B8" w14:textId="77777777" w:rsidR="0085643B" w:rsidRPr="003A5BCA" w:rsidRDefault="0085643B" w:rsidP="0085643B">
      <w:pPr>
        <w:pStyle w:val="NoSpacing1"/>
        <w:ind w:left="567"/>
        <w:jc w:val="center"/>
        <w:rPr>
          <w:b/>
          <w:noProof/>
          <w:lang w:val="ru-RU"/>
        </w:rPr>
      </w:pPr>
    </w:p>
    <w:tbl>
      <w:tblPr>
        <w:tblW w:w="4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993"/>
        <w:gridCol w:w="1655"/>
      </w:tblGrid>
      <w:tr w:rsidR="0085643B" w:rsidRPr="003A5BCA" w14:paraId="3F31059B" w14:textId="77777777" w:rsidTr="006152D2">
        <w:trPr>
          <w:trHeight w:val="509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4B610E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3D71121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Разред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B8FDEC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Укупно часова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F225E4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14:paraId="37A48FE5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Реализатори</w:t>
            </w:r>
          </w:p>
        </w:tc>
      </w:tr>
      <w:tr w:rsidR="0085643B" w:rsidRPr="003A5BCA" w14:paraId="0EB0C8F1" w14:textId="77777777" w:rsidTr="006152D2">
        <w:trPr>
          <w:trHeight w:val="509"/>
          <w:jc w:val="center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B0D4BD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DE30CC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F02EFA7" w14:textId="77777777" w:rsidR="0085643B" w:rsidRPr="003A5BCA" w:rsidRDefault="0085643B" w:rsidP="00267BF6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85643B" w:rsidRPr="003A5BCA" w14:paraId="7FC0C582" w14:textId="77777777" w:rsidTr="006152D2">
        <w:trPr>
          <w:trHeight w:val="166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96EEA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Српски језик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0C4AC" w14:textId="77777777" w:rsidR="0085643B" w:rsidRPr="003A5BCA" w:rsidRDefault="000026B1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23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45E721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Јован Ивковић</w:t>
            </w:r>
          </w:p>
        </w:tc>
      </w:tr>
      <w:tr w:rsidR="00BB1EFC" w:rsidRPr="003A5BCA" w14:paraId="3604C157" w14:textId="77777777" w:rsidTr="00B40928">
        <w:trPr>
          <w:trHeight w:val="623"/>
          <w:jc w:val="center"/>
        </w:trPr>
        <w:tc>
          <w:tcPr>
            <w:tcW w:w="15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661B58" w14:textId="77777777" w:rsidR="00BB1EFC" w:rsidRPr="003A5BCA" w:rsidRDefault="00BB1EFC" w:rsidP="009F0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Немачки језик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533B00B" w14:textId="77777777" w:rsidR="00BB1EFC" w:rsidRPr="003A5BCA" w:rsidRDefault="00BB1EFC" w:rsidP="006152D2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12" w:space="0" w:color="auto"/>
            </w:tcBorders>
          </w:tcPr>
          <w:p w14:paraId="0AF5953A" w14:textId="77777777" w:rsidR="00BB1EFC" w:rsidRPr="003A5BCA" w:rsidRDefault="00BB1EFC" w:rsidP="0035002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Драгана Животић </w:t>
            </w:r>
          </w:p>
          <w:p w14:paraId="0A6A95E2" w14:textId="77777777" w:rsidR="00BB1EFC" w:rsidRPr="003A5BCA" w:rsidRDefault="00BB1EFC" w:rsidP="0035002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Саша Бојовић</w:t>
            </w:r>
          </w:p>
        </w:tc>
      </w:tr>
      <w:tr w:rsidR="0085643B" w:rsidRPr="003A5BCA" w14:paraId="344F20F6" w14:textId="77777777" w:rsidTr="006152D2">
        <w:trPr>
          <w:trHeight w:val="260"/>
          <w:jc w:val="center"/>
        </w:trPr>
        <w:tc>
          <w:tcPr>
            <w:tcW w:w="1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9EFF5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Историја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3F7838A" w14:textId="77777777" w:rsidR="0085643B" w:rsidRPr="003A5BCA" w:rsidRDefault="00B21C20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12" w:space="0" w:color="auto"/>
            </w:tcBorders>
          </w:tcPr>
          <w:p w14:paraId="397E1096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Драган Милошевић</w:t>
            </w:r>
          </w:p>
        </w:tc>
      </w:tr>
      <w:tr w:rsidR="0085643B" w:rsidRPr="003A5BCA" w14:paraId="2F694F7D" w14:textId="77777777" w:rsidTr="006152D2">
        <w:trPr>
          <w:trHeight w:val="237"/>
          <w:jc w:val="center"/>
        </w:trPr>
        <w:tc>
          <w:tcPr>
            <w:tcW w:w="1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0485E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Географија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7D53788" w14:textId="77777777" w:rsidR="0085643B" w:rsidRPr="003A5BCA" w:rsidRDefault="002A48C1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12" w:space="0" w:color="auto"/>
            </w:tcBorders>
          </w:tcPr>
          <w:p w14:paraId="09C04024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Зорица Милошевић</w:t>
            </w:r>
          </w:p>
        </w:tc>
      </w:tr>
      <w:tr w:rsidR="0085643B" w:rsidRPr="003A5BCA" w14:paraId="3EB0F0FB" w14:textId="77777777" w:rsidTr="006152D2">
        <w:trPr>
          <w:trHeight w:val="260"/>
          <w:jc w:val="center"/>
        </w:trPr>
        <w:tc>
          <w:tcPr>
            <w:tcW w:w="1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B40E7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0E95DD99" w14:textId="77777777" w:rsidR="0085643B" w:rsidRPr="003A5BCA" w:rsidRDefault="00A24756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12" w:space="0" w:color="auto"/>
            </w:tcBorders>
          </w:tcPr>
          <w:p w14:paraId="2662FDD7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 xml:space="preserve"> Наташа Ботић</w:t>
            </w:r>
          </w:p>
        </w:tc>
      </w:tr>
      <w:tr w:rsidR="0085643B" w:rsidRPr="003A5BCA" w14:paraId="1978A832" w14:textId="77777777" w:rsidTr="006152D2">
        <w:trPr>
          <w:trHeight w:val="102"/>
          <w:jc w:val="center"/>
        </w:trPr>
        <w:tc>
          <w:tcPr>
            <w:tcW w:w="1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998CA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2073B6C" w14:textId="77777777" w:rsidR="0085643B" w:rsidRPr="003A5BCA" w:rsidRDefault="00323AE2" w:rsidP="00323AE2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165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7F875C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Крсто Маслеша</w:t>
            </w:r>
          </w:p>
        </w:tc>
      </w:tr>
      <w:tr w:rsidR="0085643B" w:rsidRPr="003A5BCA" w14:paraId="12F36383" w14:textId="77777777" w:rsidTr="006152D2">
        <w:trPr>
          <w:trHeight w:val="260"/>
          <w:jc w:val="center"/>
        </w:trPr>
        <w:tc>
          <w:tcPr>
            <w:tcW w:w="1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93C7D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sz w:val="16"/>
                <w:szCs w:val="16"/>
              </w:rPr>
              <w:t>Биологија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5CF25556" w14:textId="77777777" w:rsidR="0085643B" w:rsidRPr="003A5BCA" w:rsidRDefault="00FD0C1D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12" w:space="0" w:color="auto"/>
            </w:tcBorders>
          </w:tcPr>
          <w:p w14:paraId="57C09A7C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A5BCA">
              <w:rPr>
                <w:rFonts w:ascii="Times New Roman" w:hAnsi="Times New Roman"/>
                <w:sz w:val="16"/>
                <w:szCs w:val="16"/>
                <w:lang w:val="sr-Cyrl-CS"/>
              </w:rPr>
              <w:t>Марко Благојевић и Мирјана Лукић</w:t>
            </w:r>
          </w:p>
        </w:tc>
      </w:tr>
    </w:tbl>
    <w:p w14:paraId="4C377E66" w14:textId="3207DA93" w:rsidR="009566D5" w:rsidRPr="003A5BCA" w:rsidRDefault="009566D5" w:rsidP="0085643B">
      <w:pPr>
        <w:pStyle w:val="Heading3"/>
        <w:jc w:val="center"/>
        <w:rPr>
          <w:rFonts w:ascii="Times New Roman" w:hAnsi="Times New Roman"/>
          <w:b w:val="0"/>
          <w:noProof/>
          <w:color w:val="auto"/>
          <w:sz w:val="28"/>
          <w:szCs w:val="28"/>
          <w:lang w:val="ru-RU"/>
        </w:rPr>
      </w:pPr>
      <w:bookmarkStart w:id="94" w:name="_Toc423804953"/>
      <w:bookmarkStart w:id="95" w:name="_Toc423805184"/>
      <w:bookmarkStart w:id="96" w:name="_Toc423805263"/>
      <w:bookmarkStart w:id="97" w:name="_Toc423805342"/>
      <w:bookmarkStart w:id="98" w:name="_Toc423805532"/>
      <w:bookmarkStart w:id="99" w:name="_Toc424058036"/>
      <w:bookmarkStart w:id="100" w:name="_Toc424061048"/>
      <w:bookmarkStart w:id="101" w:name="_Toc51579375"/>
    </w:p>
    <w:p w14:paraId="72591363" w14:textId="5E49C2EF" w:rsidR="001B0645" w:rsidRPr="003A5BCA" w:rsidRDefault="001B0645" w:rsidP="001B0645">
      <w:pPr>
        <w:rPr>
          <w:rFonts w:ascii="Times New Roman" w:hAnsi="Times New Roman"/>
          <w:lang w:val="ru-RU"/>
        </w:rPr>
      </w:pPr>
    </w:p>
    <w:p w14:paraId="4EC84256" w14:textId="73A5AC37" w:rsidR="001B0645" w:rsidRPr="003A5BCA" w:rsidRDefault="001B0645" w:rsidP="001B0645">
      <w:pPr>
        <w:rPr>
          <w:rFonts w:ascii="Times New Roman" w:hAnsi="Times New Roman"/>
          <w:lang w:val="ru-RU"/>
        </w:rPr>
      </w:pPr>
    </w:p>
    <w:p w14:paraId="35CCA50E" w14:textId="06E4D34B" w:rsidR="001B0645" w:rsidRPr="003A5BCA" w:rsidRDefault="001B0645" w:rsidP="001B0645">
      <w:pPr>
        <w:rPr>
          <w:rFonts w:ascii="Times New Roman" w:hAnsi="Times New Roman"/>
          <w:lang w:val="ru-RU"/>
        </w:rPr>
      </w:pPr>
    </w:p>
    <w:p w14:paraId="138AA97C" w14:textId="4994A73A" w:rsidR="001B0645" w:rsidRPr="003A5BCA" w:rsidRDefault="001B0645" w:rsidP="001B0645">
      <w:pPr>
        <w:rPr>
          <w:rFonts w:ascii="Times New Roman" w:hAnsi="Times New Roman"/>
          <w:lang w:val="ru-RU"/>
        </w:rPr>
      </w:pPr>
    </w:p>
    <w:p w14:paraId="66E04A36" w14:textId="458BFA45" w:rsidR="001B0645" w:rsidRPr="003A5BCA" w:rsidRDefault="001B0645" w:rsidP="001B0645">
      <w:pPr>
        <w:rPr>
          <w:rFonts w:ascii="Times New Roman" w:hAnsi="Times New Roman"/>
          <w:lang w:val="ru-RU"/>
        </w:rPr>
      </w:pPr>
    </w:p>
    <w:p w14:paraId="260CFE30" w14:textId="5B803819" w:rsidR="001B0645" w:rsidRPr="003A5BCA" w:rsidRDefault="001B0645" w:rsidP="001B0645">
      <w:pPr>
        <w:rPr>
          <w:rFonts w:ascii="Times New Roman" w:hAnsi="Times New Roman"/>
          <w:lang w:val="ru-RU"/>
        </w:rPr>
      </w:pPr>
    </w:p>
    <w:p w14:paraId="60F50DEB" w14:textId="77777777" w:rsidR="001B0645" w:rsidRDefault="001B0645" w:rsidP="001B0645">
      <w:pPr>
        <w:rPr>
          <w:rFonts w:ascii="Times New Roman" w:hAnsi="Times New Roman"/>
          <w:lang w:val="ru-RU"/>
        </w:rPr>
      </w:pPr>
    </w:p>
    <w:p w14:paraId="01F9E78B" w14:textId="77777777" w:rsidR="00070AC7" w:rsidRPr="003A5BCA" w:rsidRDefault="00070AC7" w:rsidP="001B0645">
      <w:pPr>
        <w:rPr>
          <w:rFonts w:ascii="Times New Roman" w:hAnsi="Times New Roman"/>
          <w:lang w:val="ru-RU"/>
        </w:rPr>
      </w:pPr>
    </w:p>
    <w:p w14:paraId="18EB5B44" w14:textId="784D6563" w:rsidR="0085643B" w:rsidRPr="003A5BCA" w:rsidRDefault="0085643B" w:rsidP="0085643B">
      <w:pPr>
        <w:pStyle w:val="Heading3"/>
        <w:jc w:val="center"/>
        <w:rPr>
          <w:rFonts w:ascii="Times New Roman" w:hAnsi="Times New Roman"/>
          <w:b w:val="0"/>
          <w:noProof/>
          <w:color w:val="auto"/>
          <w:sz w:val="28"/>
          <w:szCs w:val="28"/>
          <w:lang w:val="ru-RU"/>
        </w:rPr>
      </w:pPr>
      <w:bookmarkStart w:id="102" w:name="_Toc115077414"/>
      <w:r w:rsidRPr="003A5BCA">
        <w:rPr>
          <w:rFonts w:ascii="Times New Roman" w:hAnsi="Times New Roman"/>
          <w:b w:val="0"/>
          <w:noProof/>
          <w:color w:val="auto"/>
          <w:sz w:val="28"/>
          <w:szCs w:val="28"/>
          <w:lang w:val="ru-RU"/>
        </w:rPr>
        <w:t>2.5.5. Припремна настава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1819064A" w14:textId="77777777" w:rsidR="0085643B" w:rsidRPr="003A5BCA" w:rsidRDefault="0085643B" w:rsidP="0085643B">
      <w:pPr>
        <w:pStyle w:val="NoSpacing1"/>
        <w:ind w:left="567"/>
        <w:jc w:val="center"/>
        <w:rPr>
          <w:b/>
          <w:noProof/>
          <w:lang w:val="ru-RU"/>
        </w:rPr>
      </w:pPr>
    </w:p>
    <w:p w14:paraId="1312FC68" w14:textId="77777777" w:rsidR="0085643B" w:rsidRPr="003A5BCA" w:rsidRDefault="0085643B" w:rsidP="00AC3AAB">
      <w:pPr>
        <w:pStyle w:val="NoSpacing1"/>
        <w:ind w:firstLine="567"/>
        <w:jc w:val="center"/>
        <w:rPr>
          <w:noProof/>
          <w:lang w:val="ru-RU"/>
        </w:rPr>
      </w:pPr>
      <w:r w:rsidRPr="003A5BCA">
        <w:rPr>
          <w:noProof/>
          <w:lang w:val="ru-RU"/>
        </w:rPr>
        <w:lastRenderedPageBreak/>
        <w:t xml:space="preserve">У току школске </w:t>
      </w:r>
      <w:r w:rsidR="00414435" w:rsidRPr="003A5BCA">
        <w:rPr>
          <w:noProof/>
          <w:lang w:val="ru-RU"/>
        </w:rPr>
        <w:t>2021/2022</w:t>
      </w:r>
      <w:r w:rsidRPr="003A5BCA">
        <w:rPr>
          <w:noProof/>
          <w:lang w:val="ru-RU"/>
        </w:rPr>
        <w:t>. године организована је припремна настава за завршни испит.</w:t>
      </w:r>
    </w:p>
    <w:p w14:paraId="5A69EC1C" w14:textId="77777777" w:rsidR="0085643B" w:rsidRPr="003A5BCA" w:rsidRDefault="0085643B" w:rsidP="0085643B">
      <w:pPr>
        <w:rPr>
          <w:rFonts w:ascii="Times New Roman" w:hAnsi="Times New Roman"/>
          <w:b/>
          <w:lang w:val="sr-Cyrl-CS"/>
        </w:rPr>
      </w:pPr>
    </w:p>
    <w:p w14:paraId="2C93CF35" w14:textId="77777777" w:rsidR="0085643B" w:rsidRPr="003A5BCA" w:rsidRDefault="0085643B" w:rsidP="00C034EA">
      <w:pPr>
        <w:pStyle w:val="Heading4"/>
        <w:jc w:val="center"/>
        <w:rPr>
          <w:rFonts w:ascii="Times New Roman" w:hAnsi="Times New Roman"/>
          <w:b w:val="0"/>
          <w:color w:val="auto"/>
          <w:sz w:val="24"/>
        </w:rPr>
      </w:pPr>
      <w:bookmarkStart w:id="103" w:name="_Toc423805534"/>
      <w:r w:rsidRPr="003A5BCA">
        <w:rPr>
          <w:rFonts w:ascii="Times New Roman" w:hAnsi="Times New Roman"/>
          <w:b w:val="0"/>
          <w:color w:val="auto"/>
          <w:sz w:val="24"/>
        </w:rPr>
        <w:t>2.5.5.2. Припремна настава за завршни испит</w:t>
      </w:r>
      <w:bookmarkEnd w:id="103"/>
    </w:p>
    <w:p w14:paraId="3D80E059" w14:textId="77777777" w:rsidR="0085643B" w:rsidRPr="003A5BCA" w:rsidRDefault="0085643B" w:rsidP="0085643B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8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390"/>
        <w:gridCol w:w="1601"/>
        <w:gridCol w:w="1559"/>
        <w:gridCol w:w="2691"/>
        <w:gridCol w:w="16"/>
      </w:tblGrid>
      <w:tr w:rsidR="0085643B" w:rsidRPr="003A5BCA" w14:paraId="309F42E7" w14:textId="77777777" w:rsidTr="00267BF6">
        <w:trPr>
          <w:trHeight w:val="429"/>
          <w:jc w:val="center"/>
        </w:trPr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42B83BC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Р.бр.</w:t>
            </w:r>
          </w:p>
        </w:tc>
        <w:tc>
          <w:tcPr>
            <w:tcW w:w="23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698F1F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Наставник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A49192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Наставни</w:t>
            </w:r>
          </w:p>
          <w:p w14:paraId="04716ACE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1B0F5F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Број ученика у одељењу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295B45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Припремна настава</w:t>
            </w:r>
          </w:p>
        </w:tc>
      </w:tr>
      <w:tr w:rsidR="0085643B" w:rsidRPr="003A5BCA" w14:paraId="1E12CC15" w14:textId="77777777" w:rsidTr="00267BF6">
        <w:trPr>
          <w:gridAfter w:val="1"/>
          <w:wAfter w:w="16" w:type="dxa"/>
          <w:trHeight w:val="181"/>
          <w:jc w:val="center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8D673C7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248DA9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5B433E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2F79DE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B62F30A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Број часова</w:t>
            </w:r>
          </w:p>
        </w:tc>
      </w:tr>
      <w:tr w:rsidR="0085643B" w:rsidRPr="003A5BCA" w14:paraId="10BD8AC2" w14:textId="77777777" w:rsidTr="00267BF6">
        <w:trPr>
          <w:gridAfter w:val="1"/>
          <w:wAfter w:w="16" w:type="dxa"/>
          <w:trHeight w:val="122"/>
          <w:jc w:val="center"/>
        </w:trPr>
        <w:tc>
          <w:tcPr>
            <w:tcW w:w="687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C086F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390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C7D1C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Јован Ивковић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8A5DD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Српски језик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14:paraId="64AFF184" w14:textId="77777777" w:rsidR="0085643B" w:rsidRPr="003A5BCA" w:rsidRDefault="005F3336" w:rsidP="008564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D133D0" w14:textId="77777777" w:rsidR="0085643B" w:rsidRPr="003A5BCA" w:rsidRDefault="0085643B" w:rsidP="008564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</w:tr>
      <w:tr w:rsidR="0085643B" w:rsidRPr="003A5BCA" w14:paraId="4223EAE8" w14:textId="77777777" w:rsidTr="00267BF6">
        <w:trPr>
          <w:gridAfter w:val="1"/>
          <w:wAfter w:w="16" w:type="dxa"/>
          <w:trHeight w:val="325"/>
          <w:jc w:val="center"/>
        </w:trPr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0DFEF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3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1BBB27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Крсто Маслеша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78D28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651EDDAB" w14:textId="77777777" w:rsidR="0085643B" w:rsidRPr="003A5BCA" w:rsidRDefault="005F3336" w:rsidP="008564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AD46B" w14:textId="77777777" w:rsidR="0085643B" w:rsidRPr="003A5BCA" w:rsidRDefault="00AC3AAB" w:rsidP="008564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</w:tr>
      <w:tr w:rsidR="0085643B" w:rsidRPr="003A5BCA" w14:paraId="6CDF5BFA" w14:textId="77777777" w:rsidTr="00267BF6">
        <w:trPr>
          <w:gridAfter w:val="1"/>
          <w:wAfter w:w="16" w:type="dxa"/>
          <w:trHeight w:val="341"/>
          <w:jc w:val="center"/>
        </w:trPr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F79E9E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</w:p>
        </w:tc>
        <w:tc>
          <w:tcPr>
            <w:tcW w:w="23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8D1986" w14:textId="77777777" w:rsidR="0085643B" w:rsidRPr="003A5BCA" w:rsidRDefault="00AC3AA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Марко Благојевић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8E28E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Биологија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49B80FE4" w14:textId="77777777" w:rsidR="0085643B" w:rsidRPr="003A5BCA" w:rsidRDefault="005F3336" w:rsidP="008564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468169" w14:textId="77777777" w:rsidR="0085643B" w:rsidRPr="003A5BCA" w:rsidRDefault="00347CD7" w:rsidP="008564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85643B" w:rsidRPr="003A5BCA" w14:paraId="54BC6ACE" w14:textId="77777777" w:rsidTr="00267BF6">
        <w:trPr>
          <w:gridAfter w:val="1"/>
          <w:wAfter w:w="16" w:type="dxa"/>
          <w:trHeight w:val="281"/>
          <w:jc w:val="center"/>
        </w:trPr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886EC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</w:p>
        </w:tc>
        <w:tc>
          <w:tcPr>
            <w:tcW w:w="23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BCE460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Иво Ђорђевић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20C25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Хемија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62E8B60A" w14:textId="77777777" w:rsidR="0085643B" w:rsidRPr="003A5BCA" w:rsidRDefault="005F3336" w:rsidP="008564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9C8C3B" w14:textId="77777777" w:rsidR="0085643B" w:rsidRPr="003A5BCA" w:rsidRDefault="008E329D" w:rsidP="008564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85643B" w:rsidRPr="003A5BCA" w14:paraId="291A6D08" w14:textId="77777777" w:rsidTr="00267BF6">
        <w:trPr>
          <w:gridAfter w:val="1"/>
          <w:wAfter w:w="16" w:type="dxa"/>
          <w:trHeight w:val="284"/>
          <w:jc w:val="center"/>
        </w:trPr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5A4397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5.</w:t>
            </w:r>
          </w:p>
        </w:tc>
        <w:tc>
          <w:tcPr>
            <w:tcW w:w="23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DFE122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Драган Милошевић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C90B3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Историја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1DD7D11C" w14:textId="77777777" w:rsidR="0085643B" w:rsidRPr="003A5BCA" w:rsidRDefault="005F3336" w:rsidP="008564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7DEDD8" w14:textId="77777777" w:rsidR="0085643B" w:rsidRPr="003A5BCA" w:rsidRDefault="0085643B" w:rsidP="008564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85643B" w:rsidRPr="003A5BCA" w14:paraId="6FE42503" w14:textId="77777777" w:rsidTr="00267BF6">
        <w:trPr>
          <w:gridAfter w:val="1"/>
          <w:wAfter w:w="16" w:type="dxa"/>
          <w:trHeight w:val="261"/>
          <w:jc w:val="center"/>
        </w:trPr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A598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6.</w:t>
            </w:r>
          </w:p>
        </w:tc>
        <w:tc>
          <w:tcPr>
            <w:tcW w:w="23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3EA252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Зорица Милошевић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5DF0F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Географија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16AB0FEE" w14:textId="77777777" w:rsidR="0085643B" w:rsidRPr="003A5BCA" w:rsidRDefault="005F3336" w:rsidP="008564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EC9E5" w14:textId="77777777" w:rsidR="0085643B" w:rsidRPr="003A5BCA" w:rsidRDefault="002A1A38" w:rsidP="008564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85643B" w:rsidRPr="003A5BCA" w14:paraId="2E00B9B1" w14:textId="77777777" w:rsidTr="00267BF6">
        <w:trPr>
          <w:gridAfter w:val="1"/>
          <w:wAfter w:w="16" w:type="dxa"/>
          <w:trHeight w:val="278"/>
          <w:jc w:val="center"/>
        </w:trPr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CE797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7.</w:t>
            </w:r>
          </w:p>
        </w:tc>
        <w:tc>
          <w:tcPr>
            <w:tcW w:w="23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FD5D4D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Наташа Ботић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13DD2" w14:textId="77777777" w:rsidR="0085643B" w:rsidRPr="003A5BCA" w:rsidRDefault="0085643B" w:rsidP="00267B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2DDD7BE1" w14:textId="77777777" w:rsidR="0085643B" w:rsidRPr="003A5BCA" w:rsidRDefault="005F3336" w:rsidP="008564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E6315E" w14:textId="77777777" w:rsidR="0085643B" w:rsidRPr="003A5BCA" w:rsidRDefault="008E329D" w:rsidP="008564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5BCA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</w:tbl>
    <w:p w14:paraId="010D301E" w14:textId="3423CD5C" w:rsidR="00D34046" w:rsidRPr="003A5BCA" w:rsidRDefault="00D34046" w:rsidP="00D34046">
      <w:pPr>
        <w:rPr>
          <w:rFonts w:ascii="Times New Roman" w:eastAsia="Calibri" w:hAnsi="Times New Roman"/>
          <w:color w:val="FF0000"/>
        </w:rPr>
      </w:pPr>
    </w:p>
    <w:p w14:paraId="5C8A05DB" w14:textId="200B7449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7278CB11" w14:textId="1F132E02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3DD8CCAE" w14:textId="413113C4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12D016E7" w14:textId="540B6772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548C5DD9" w14:textId="27F93B14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1F5C41AA" w14:textId="314FD09B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5E028679" w14:textId="35BE100C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577A7599" w14:textId="0FFE553D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2B18B2CB" w14:textId="6D8FE0F9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43B69862" w14:textId="4F00BF0B" w:rsidR="001B0645" w:rsidRDefault="001B0645" w:rsidP="00D34046">
      <w:pPr>
        <w:rPr>
          <w:rFonts w:ascii="Times New Roman" w:eastAsia="Calibri" w:hAnsi="Times New Roman"/>
          <w:color w:val="FF0000"/>
        </w:rPr>
      </w:pPr>
    </w:p>
    <w:p w14:paraId="424A95AD" w14:textId="77777777" w:rsidR="00070AC7" w:rsidRPr="003A5BCA" w:rsidRDefault="00070AC7" w:rsidP="00D34046">
      <w:pPr>
        <w:rPr>
          <w:rFonts w:ascii="Times New Roman" w:eastAsia="Calibri" w:hAnsi="Times New Roman"/>
          <w:color w:val="FF0000"/>
        </w:rPr>
      </w:pPr>
    </w:p>
    <w:p w14:paraId="6AADE1DC" w14:textId="77777777" w:rsidR="001B0645" w:rsidRPr="003A5BCA" w:rsidRDefault="001B0645" w:rsidP="00D34046">
      <w:pPr>
        <w:rPr>
          <w:rFonts w:ascii="Times New Roman" w:eastAsia="Calibri" w:hAnsi="Times New Roman"/>
          <w:color w:val="FF0000"/>
        </w:rPr>
      </w:pPr>
    </w:p>
    <w:p w14:paraId="71FBB2B5" w14:textId="77777777" w:rsidR="00330CB6" w:rsidRPr="003A5BCA" w:rsidRDefault="00330CB6" w:rsidP="00330CB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bookmarkStart w:id="104" w:name="_Toc423804958"/>
      <w:bookmarkStart w:id="105" w:name="_Toc423805189"/>
      <w:bookmarkStart w:id="106" w:name="_Toc423805268"/>
      <w:bookmarkStart w:id="107" w:name="_Toc423805347"/>
      <w:bookmarkStart w:id="108" w:name="_Toc423805540"/>
      <w:bookmarkStart w:id="109" w:name="_Toc424058041"/>
      <w:bookmarkStart w:id="110" w:name="_Toc424061053"/>
      <w:bookmarkStart w:id="111" w:name="_Toc51579376"/>
      <w:bookmarkStart w:id="112" w:name="_Toc115077415"/>
      <w:r w:rsidRPr="003A5BCA">
        <w:rPr>
          <w:rFonts w:ascii="Times New Roman" w:hAnsi="Times New Roman"/>
          <w:sz w:val="28"/>
          <w:szCs w:val="28"/>
          <w:u w:val="single"/>
          <w:lang w:val="en-GB"/>
        </w:rPr>
        <w:lastRenderedPageBreak/>
        <w:t xml:space="preserve">III </w:t>
      </w:r>
      <w:r w:rsidRPr="003A5BCA">
        <w:rPr>
          <w:rFonts w:ascii="Times New Roman" w:hAnsi="Times New Roman"/>
          <w:sz w:val="28"/>
          <w:szCs w:val="28"/>
          <w:u w:val="single"/>
          <w:lang w:val="sr-Cyrl-CS"/>
        </w:rPr>
        <w:t>РЕЗУЛТАТИ ОБРАЗОВНО-ВАСПИТНОГ РАДА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6003B25A" w14:textId="77777777" w:rsidR="00330CB6" w:rsidRPr="003A5BCA" w:rsidRDefault="00330CB6" w:rsidP="00330C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8DE21F5" w14:textId="77777777" w:rsidR="00330CB6" w:rsidRPr="003A5BCA" w:rsidRDefault="00330CB6" w:rsidP="00330C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CC95FC3" w14:textId="77777777" w:rsidR="00330CB6" w:rsidRPr="003A5BCA" w:rsidRDefault="00330CB6" w:rsidP="00330CB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sr-Cyrl-CS"/>
        </w:rPr>
      </w:pPr>
      <w:bookmarkStart w:id="113" w:name="_Toc423804959"/>
      <w:bookmarkStart w:id="114" w:name="_Toc423805190"/>
      <w:bookmarkStart w:id="115" w:name="_Toc423805269"/>
      <w:bookmarkStart w:id="116" w:name="_Toc423805348"/>
      <w:bookmarkStart w:id="117" w:name="_Toc423805541"/>
      <w:bookmarkStart w:id="118" w:name="_Toc424058042"/>
      <w:bookmarkStart w:id="119" w:name="_Toc424061054"/>
      <w:bookmarkStart w:id="120" w:name="_Toc51579377"/>
      <w:bookmarkStart w:id="121" w:name="_Toc115077416"/>
      <w:r w:rsidRPr="003A5BCA">
        <w:rPr>
          <w:rFonts w:ascii="Times New Roman" w:hAnsi="Times New Roman"/>
          <w:b/>
          <w:bCs/>
          <w:sz w:val="28"/>
          <w:szCs w:val="28"/>
          <w:lang w:val="sr-Cyrl-CS"/>
        </w:rPr>
        <w:t>3.1. Општи успех ученика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646B98AD" w14:textId="77777777" w:rsidR="00330CB6" w:rsidRPr="003A5BCA" w:rsidRDefault="00330CB6" w:rsidP="00330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CD00B7" w14:textId="6224F6E6" w:rsidR="00330CB6" w:rsidRPr="003A5BCA" w:rsidRDefault="00330CB6" w:rsidP="00330C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>Стручни органи шк</w:t>
      </w:r>
      <w:r w:rsidR="000A69F4" w:rsidRPr="003A5BCA">
        <w:rPr>
          <w:rFonts w:ascii="Times New Roman" w:hAnsi="Times New Roman"/>
          <w:sz w:val="24"/>
          <w:szCs w:val="24"/>
          <w:lang w:val="ru-RU"/>
        </w:rPr>
        <w:t>оле</w:t>
      </w:r>
      <w:r w:rsidR="00EA2582">
        <w:rPr>
          <w:rFonts w:ascii="Times New Roman" w:hAnsi="Times New Roman"/>
          <w:sz w:val="24"/>
          <w:szCs w:val="24"/>
          <w:lang w:val="ru-RU"/>
        </w:rPr>
        <w:t xml:space="preserve"> су на свим класификационим </w:t>
      </w:r>
      <w:r w:rsidRPr="003A5BCA">
        <w:rPr>
          <w:rFonts w:ascii="Times New Roman" w:hAnsi="Times New Roman"/>
          <w:sz w:val="24"/>
          <w:szCs w:val="24"/>
          <w:lang w:val="ru-RU"/>
        </w:rPr>
        <w:t>периодима у току школске године разматрали постигнућа ученика и предлагали мере за побољшање успеха. Сви ученици су редовно оцењивани у току школске године.</w:t>
      </w:r>
    </w:p>
    <w:p w14:paraId="0D5800DE" w14:textId="3A790AD3" w:rsidR="00123487" w:rsidRPr="003A5BCA" w:rsidRDefault="00123487" w:rsidP="00330C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A11027" w14:textId="4DF5774B" w:rsidR="00123487" w:rsidRPr="003A5BCA" w:rsidRDefault="00123487" w:rsidP="00330C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EE4AE4" w14:textId="3CBBF414" w:rsidR="00123487" w:rsidRPr="003A5BCA" w:rsidRDefault="00123487" w:rsidP="00330C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18F88A6" w14:textId="39A15B78" w:rsidR="00123487" w:rsidRPr="003A5BCA" w:rsidRDefault="00123487" w:rsidP="00123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>Успех ученика првог циклуса:</w:t>
      </w:r>
    </w:p>
    <w:p w14:paraId="7E3EE0AF" w14:textId="77777777" w:rsidR="00123487" w:rsidRPr="003A5BCA" w:rsidRDefault="00123487" w:rsidP="00123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9A1141E" w14:textId="77777777" w:rsidR="00330CB6" w:rsidRPr="003A5BCA" w:rsidRDefault="00330CB6" w:rsidP="00330C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14:paraId="5EFA3A13" w14:textId="2F7BEC77" w:rsidR="00A84743" w:rsidRPr="003A5BCA" w:rsidRDefault="00991577" w:rsidP="00F707C5">
      <w:pPr>
        <w:jc w:val="center"/>
        <w:rPr>
          <w:rFonts w:ascii="Times New Roman" w:hAnsi="Times New Roman"/>
        </w:rPr>
      </w:pPr>
      <w:r w:rsidRPr="003A5BCA">
        <w:rPr>
          <w:rFonts w:ascii="Times New Roman" w:hAnsi="Times New Roman"/>
          <w:noProof/>
        </w:rPr>
        <w:drawing>
          <wp:inline distT="0" distB="0" distL="0" distR="0" wp14:anchorId="6BF8D1AF" wp14:editId="01D04F39">
            <wp:extent cx="5683250" cy="3213100"/>
            <wp:effectExtent l="0" t="0" r="0" b="0"/>
            <wp:docPr id="18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92C2A5" w14:textId="77777777" w:rsidR="00A84743" w:rsidRPr="003A5BCA" w:rsidRDefault="00A84743" w:rsidP="00F707C5">
      <w:pPr>
        <w:jc w:val="center"/>
        <w:rPr>
          <w:rFonts w:ascii="Times New Roman" w:hAnsi="Times New Roman"/>
        </w:rPr>
      </w:pPr>
    </w:p>
    <w:p w14:paraId="59420251" w14:textId="7D8907DE" w:rsidR="00A84743" w:rsidRPr="003A5BCA" w:rsidRDefault="00991577" w:rsidP="00F707C5">
      <w:pPr>
        <w:jc w:val="center"/>
        <w:rPr>
          <w:rFonts w:ascii="Times New Roman" w:hAnsi="Times New Roman"/>
        </w:rPr>
      </w:pPr>
      <w:r w:rsidRPr="003A5BCA">
        <w:rPr>
          <w:rFonts w:ascii="Times New Roman" w:hAnsi="Times New Roman"/>
          <w:noProof/>
        </w:rPr>
        <w:lastRenderedPageBreak/>
        <w:drawing>
          <wp:inline distT="0" distB="0" distL="0" distR="0" wp14:anchorId="4790E7BA" wp14:editId="70E43318">
            <wp:extent cx="5683250" cy="3213100"/>
            <wp:effectExtent l="0" t="0" r="0" b="0"/>
            <wp:docPr id="17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D6065C" w14:textId="2F0B1971" w:rsidR="000A69F4" w:rsidRPr="003A5BCA" w:rsidRDefault="000A69F4" w:rsidP="000A69F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CBEA0A2" w14:textId="4D3E8E76" w:rsidR="000A69F4" w:rsidRPr="003A5BCA" w:rsidRDefault="000A69F4" w:rsidP="000A69F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BD5A230" w14:textId="041CD2DF" w:rsidR="00123487" w:rsidRPr="003A5BCA" w:rsidRDefault="00123487" w:rsidP="00123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>Успех ученика другог циклуса образовања:</w:t>
      </w:r>
    </w:p>
    <w:p w14:paraId="60D25C1F" w14:textId="76C23C95" w:rsidR="00FC7679" w:rsidRPr="003A5BCA" w:rsidRDefault="00FC7679" w:rsidP="00123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49B235D" w14:textId="1EA86B59" w:rsidR="00FC7679" w:rsidRPr="003A5BCA" w:rsidRDefault="00FC7679" w:rsidP="00123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E2AF087" w14:textId="77777777" w:rsidR="00FC7679" w:rsidRPr="003A5BCA" w:rsidRDefault="00FC7679" w:rsidP="00123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3EC2C7D" w14:textId="61BC1BF4" w:rsidR="00123487" w:rsidRPr="003A5BCA" w:rsidRDefault="00991577" w:rsidP="00123487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3A5BCA">
        <w:rPr>
          <w:rFonts w:ascii="Times New Roman" w:hAnsi="Times New Roman"/>
          <w:noProof/>
        </w:rPr>
        <w:drawing>
          <wp:inline distT="0" distB="0" distL="0" distR="0" wp14:anchorId="3EE8E2F3" wp14:editId="2EDCA53F">
            <wp:extent cx="5683250" cy="3213100"/>
            <wp:effectExtent l="0" t="0" r="0" b="0"/>
            <wp:docPr id="16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2A92C94" w14:textId="42A54EBD" w:rsidR="00004A4B" w:rsidRPr="003A5BCA" w:rsidRDefault="00991577" w:rsidP="00004A4B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val="ru-RU"/>
        </w:rPr>
      </w:pPr>
      <w:r w:rsidRPr="003A5BCA">
        <w:rPr>
          <w:rFonts w:ascii="Times New Roman" w:hAnsi="Times New Roman"/>
          <w:noProof/>
        </w:rPr>
        <w:lastRenderedPageBreak/>
        <w:drawing>
          <wp:inline distT="0" distB="0" distL="0" distR="0" wp14:anchorId="31BC85F9" wp14:editId="04977D0F">
            <wp:extent cx="5683250" cy="3213100"/>
            <wp:effectExtent l="0" t="0" r="0" b="0"/>
            <wp:docPr id="15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F5B763F" w14:textId="105A318E" w:rsidR="005815F1" w:rsidRPr="003A5BCA" w:rsidRDefault="005815F1" w:rsidP="00004A4B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val="ru-RU"/>
        </w:rPr>
      </w:pPr>
    </w:p>
    <w:p w14:paraId="6FD85E2B" w14:textId="5B0D8AF9" w:rsidR="00F43E67" w:rsidRPr="003A5BCA" w:rsidRDefault="00F43E67">
      <w:pPr>
        <w:rPr>
          <w:rFonts w:ascii="Times New Roman" w:hAnsi="Times New Roman"/>
          <w:sz w:val="20"/>
          <w:szCs w:val="20"/>
          <w:lang w:val="sr-Cyrl-CS"/>
        </w:rPr>
      </w:pPr>
    </w:p>
    <w:p w14:paraId="74CB8491" w14:textId="77777777" w:rsidR="00FC7679" w:rsidRPr="003A5BCA" w:rsidRDefault="00FC7679" w:rsidP="00FC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5BCA">
        <w:rPr>
          <w:rFonts w:ascii="Times New Roman" w:hAnsi="Times New Roman"/>
          <w:sz w:val="24"/>
          <w:szCs w:val="24"/>
          <w:u w:val="single"/>
          <w:lang w:val="sr-Cyrl-CS"/>
        </w:rPr>
        <w:t xml:space="preserve">Ученици </w:t>
      </w:r>
      <w:r w:rsidRPr="003A5BCA">
        <w:rPr>
          <w:rFonts w:ascii="Times New Roman" w:hAnsi="Times New Roman"/>
          <w:sz w:val="24"/>
          <w:szCs w:val="24"/>
          <w:u w:val="single"/>
        </w:rPr>
        <w:t>VIII</w:t>
      </w:r>
      <w:r w:rsidRPr="003A5BCA">
        <w:rPr>
          <w:rFonts w:ascii="Times New Roman" w:hAnsi="Times New Roman"/>
          <w:sz w:val="24"/>
          <w:szCs w:val="24"/>
          <w:u w:val="single"/>
          <w:lang w:val="sr-Cyrl-CS"/>
        </w:rPr>
        <w:t xml:space="preserve">  разреда постигли су следеће дипломе и награде</w:t>
      </w:r>
      <w:r w:rsidRPr="003A5BCA">
        <w:rPr>
          <w:rFonts w:ascii="Times New Roman" w:hAnsi="Times New Roman"/>
          <w:sz w:val="24"/>
          <w:szCs w:val="24"/>
          <w:lang w:val="sr-Cyrl-CS"/>
        </w:rPr>
        <w:t>:</w:t>
      </w:r>
    </w:p>
    <w:p w14:paraId="3EA9B266" w14:textId="77777777" w:rsidR="00FC7679" w:rsidRPr="003A5BCA" w:rsidRDefault="00FC7679" w:rsidP="00FC767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F2DD97C" w14:textId="77777777" w:rsidR="00FC7679" w:rsidRPr="003A5BCA" w:rsidRDefault="00FC7679" w:rsidP="00FC76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  <w:lang w:val="sr-Cyrl-CS"/>
        </w:rPr>
        <w:t xml:space="preserve">Међу ученицима осмог разреда услов за диплому „Вук Караџић“ није стекао ни један ученик. </w:t>
      </w:r>
    </w:p>
    <w:p w14:paraId="6CFD2922" w14:textId="77777777" w:rsidR="00FC7679" w:rsidRPr="003A5BCA" w:rsidRDefault="00FC7679" w:rsidP="00FC76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Учеником генерације проглашена је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Лана Лазаревић</w:t>
      </w:r>
      <w:r w:rsidRPr="003A5BCA">
        <w:rPr>
          <w:rFonts w:ascii="Times New Roman" w:hAnsi="Times New Roman"/>
          <w:sz w:val="24"/>
          <w:szCs w:val="24"/>
        </w:rPr>
        <w:t>.</w:t>
      </w:r>
    </w:p>
    <w:p w14:paraId="471FFB4E" w14:textId="77777777" w:rsidR="00FC7679" w:rsidRPr="003A5BCA" w:rsidRDefault="00FC7679" w:rsidP="00FC76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0F8C637" w14:textId="77777777" w:rsidR="00FC7679" w:rsidRPr="003A5BCA" w:rsidRDefault="00FC7679" w:rsidP="00FC76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 xml:space="preserve">Посебне дипломе су добили следећи ученици: </w:t>
      </w:r>
    </w:p>
    <w:p w14:paraId="52D8EE84" w14:textId="77777777" w:rsidR="00FC7679" w:rsidRPr="003A5BCA" w:rsidRDefault="00FC7679" w:rsidP="00FC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743232E" w14:textId="77777777" w:rsidR="00FC7679" w:rsidRPr="003A5BCA" w:rsidRDefault="00FC7679" w:rsidP="00FC7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Лана Лазаревић (математика, географија, енглески језик);</w:t>
      </w:r>
    </w:p>
    <w:p w14:paraId="15A984C3" w14:textId="77777777" w:rsidR="00FC7679" w:rsidRPr="003A5BCA" w:rsidRDefault="00FC7679" w:rsidP="00FC7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Јован Колеровић (математика, техника и технологија, физичко и здравствено васпитање);</w:t>
      </w:r>
    </w:p>
    <w:p w14:paraId="2356F9A5" w14:textId="77777777" w:rsidR="00FC7679" w:rsidRPr="003A5BCA" w:rsidRDefault="00FC7679" w:rsidP="00FC7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Лаура Павловић (немачки језик);</w:t>
      </w:r>
    </w:p>
    <w:p w14:paraId="5AB3E962" w14:textId="77777777" w:rsidR="00FC7679" w:rsidRPr="003A5BCA" w:rsidRDefault="00FC7679" w:rsidP="00FC7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Богдан Турлеман (немачки језик);</w:t>
      </w:r>
    </w:p>
    <w:p w14:paraId="430D4884" w14:textId="77777777" w:rsidR="00FC7679" w:rsidRPr="003A5BCA" w:rsidRDefault="00FC7679" w:rsidP="00FC7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Марко Миљковић (физичко и здравствено васпитање);</w:t>
      </w:r>
    </w:p>
    <w:p w14:paraId="6FA3C9B7" w14:textId="77777777" w:rsidR="00FC7679" w:rsidRPr="003A5BCA" w:rsidRDefault="00FC7679" w:rsidP="00FC7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Михајло Богдановић (физичко и здравствено васпитање);</w:t>
      </w:r>
    </w:p>
    <w:p w14:paraId="797E628B" w14:textId="77777777" w:rsidR="00FC7679" w:rsidRPr="003A5BCA" w:rsidRDefault="00FC7679" w:rsidP="00FC7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Стефан Марковић (физичко и здравствено васпитање);</w:t>
      </w:r>
    </w:p>
    <w:p w14:paraId="00977273" w14:textId="77777777" w:rsidR="00FC7679" w:rsidRPr="003A5BCA" w:rsidRDefault="00FC7679" w:rsidP="00FC7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Немања Марковић (физичко и здрваствено васпитање);</w:t>
      </w:r>
    </w:p>
    <w:p w14:paraId="4D0E544F" w14:textId="77777777" w:rsidR="00FC7679" w:rsidRPr="003A5BCA" w:rsidRDefault="00FC7679" w:rsidP="00FC76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9C52CD3" w14:textId="77777777" w:rsidR="00FC7679" w:rsidRPr="003A5BCA" w:rsidRDefault="00FC7679" w:rsidP="00FC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555C96" w14:textId="77777777" w:rsidR="00FC7679" w:rsidRPr="003A5BCA" w:rsidRDefault="00FC7679" w:rsidP="00FC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CDE0B3" w14:textId="77777777" w:rsidR="00FC7679" w:rsidRPr="003A5BCA" w:rsidRDefault="00FC7679" w:rsidP="00FC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23216AE" w14:textId="77777777" w:rsidR="00FC7679" w:rsidRPr="003A5BCA" w:rsidRDefault="00FC7679" w:rsidP="00FC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69D0161" w14:textId="77777777" w:rsidR="00FC7679" w:rsidRPr="003A5BCA" w:rsidRDefault="00FC7679" w:rsidP="00FC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3BF680" w14:textId="2BBE9F19" w:rsidR="00FC7679" w:rsidRPr="003A5BCA" w:rsidRDefault="00FC7679" w:rsidP="00FC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F978439" w14:textId="77777777" w:rsidR="00E14B44" w:rsidRPr="003A5BCA" w:rsidRDefault="00E14B44" w:rsidP="00E14B44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22" w:name="_Toc51579378"/>
      <w:bookmarkStart w:id="123" w:name="_Toc115077417"/>
      <w:r w:rsidRPr="003A5BCA">
        <w:rPr>
          <w:rFonts w:ascii="Times New Roman" w:hAnsi="Times New Roman"/>
          <w:b/>
          <w:bCs/>
          <w:sz w:val="28"/>
          <w:szCs w:val="28"/>
          <w:lang w:val="sr-Cyrl-CS"/>
        </w:rPr>
        <w:lastRenderedPageBreak/>
        <w:t>3.2. Владање ученика и изостанци</w:t>
      </w:r>
      <w:bookmarkEnd w:id="122"/>
      <w:bookmarkEnd w:id="123"/>
    </w:p>
    <w:p w14:paraId="62B85E74" w14:textId="77777777" w:rsidR="00E14B44" w:rsidRPr="003A5BCA" w:rsidRDefault="00E14B44" w:rsidP="00E14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0C7E57" w14:textId="54DDB17C" w:rsidR="00E14B44" w:rsidRPr="003A5BCA" w:rsidRDefault="00E14B44" w:rsidP="00E14B4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 xml:space="preserve">У школској 2021/2022. години није било је ученика </w:t>
      </w:r>
      <w:r w:rsidR="00E20F41">
        <w:rPr>
          <w:rFonts w:ascii="Times New Roman" w:hAnsi="Times New Roman"/>
          <w:sz w:val="24"/>
          <w:szCs w:val="24"/>
          <w:lang w:val="ru-RU"/>
        </w:rPr>
        <w:t>који су учествовали у васпитно-дисциплинском поступку.</w:t>
      </w:r>
      <w:r w:rsidRPr="003A5BCA">
        <w:rPr>
          <w:rFonts w:ascii="Times New Roman" w:hAnsi="Times New Roman"/>
          <w:sz w:val="24"/>
          <w:szCs w:val="24"/>
          <w:lang w:val="ru-RU"/>
        </w:rPr>
        <w:t xml:space="preserve"> Било је опомена о</w:t>
      </w:r>
      <w:r w:rsidR="00E20F41">
        <w:rPr>
          <w:rFonts w:ascii="Times New Roman" w:hAnsi="Times New Roman"/>
          <w:sz w:val="24"/>
          <w:szCs w:val="24"/>
          <w:lang w:val="ru-RU"/>
        </w:rPr>
        <w:t xml:space="preserve">дељенског старешине, али </w:t>
      </w:r>
      <w:r w:rsidRPr="003A5BCA">
        <w:rPr>
          <w:rFonts w:ascii="Times New Roman" w:hAnsi="Times New Roman"/>
          <w:sz w:val="24"/>
          <w:szCs w:val="24"/>
          <w:lang w:val="ru-RU"/>
        </w:rPr>
        <w:t>континуираним радом са ученицима и одељенским старешинама, школским пси</w:t>
      </w:r>
      <w:r w:rsidR="00E20F41">
        <w:rPr>
          <w:rFonts w:ascii="Times New Roman" w:hAnsi="Times New Roman"/>
          <w:sz w:val="24"/>
          <w:szCs w:val="24"/>
          <w:lang w:val="ru-RU"/>
        </w:rPr>
        <w:t>хологом и директором ученици су показали напредак у понашању и владању.</w:t>
      </w:r>
    </w:p>
    <w:p w14:paraId="3857AADE" w14:textId="77777777" w:rsidR="00E14B44" w:rsidRPr="003A5BCA" w:rsidRDefault="00E14B44" w:rsidP="00E14B44">
      <w:pPr>
        <w:ind w:left="720"/>
        <w:contextualSpacing/>
        <w:jc w:val="center"/>
        <w:rPr>
          <w:rFonts w:ascii="Times New Roman" w:eastAsia="Calibri" w:hAnsi="Times New Roman"/>
          <w:color w:val="FF0000"/>
          <w:lang w:val="sr-Cyrl-CS"/>
        </w:rPr>
      </w:pPr>
    </w:p>
    <w:p w14:paraId="1642E9A2" w14:textId="77777777" w:rsidR="00E14B44" w:rsidRPr="003A5BCA" w:rsidRDefault="00E14B44" w:rsidP="00E14B44">
      <w:pPr>
        <w:ind w:left="720"/>
        <w:contextualSpacing/>
        <w:jc w:val="center"/>
        <w:rPr>
          <w:rFonts w:ascii="Times New Roman" w:eastAsia="Calibri" w:hAnsi="Times New Roman"/>
          <w:color w:val="FF0000"/>
          <w:lang w:val="sr-Cyrl-CS"/>
        </w:rPr>
      </w:pPr>
    </w:p>
    <w:p w14:paraId="20099D4E" w14:textId="1F709A25" w:rsidR="00E14B44" w:rsidRPr="003A5BCA" w:rsidRDefault="00E14B44" w:rsidP="00DD5615">
      <w:pPr>
        <w:contextualSpacing/>
        <w:jc w:val="center"/>
        <w:rPr>
          <w:rFonts w:ascii="Times New Roman" w:eastAsia="Calibri" w:hAnsi="Times New Roman"/>
          <w:lang w:val="sr-Cyrl-CS"/>
        </w:rPr>
      </w:pPr>
      <w:r w:rsidRPr="003A5BCA">
        <w:rPr>
          <w:rFonts w:ascii="Times New Roman" w:eastAsia="Calibri" w:hAnsi="Times New Roman"/>
          <w:lang w:val="sr-Cyrl-CS"/>
        </w:rPr>
        <w:t xml:space="preserve">Број </w:t>
      </w:r>
      <w:r w:rsidR="00DD5615" w:rsidRPr="003A5BCA">
        <w:rPr>
          <w:rFonts w:ascii="Times New Roman" w:eastAsia="Calibri" w:hAnsi="Times New Roman"/>
          <w:lang w:val="sr-Cyrl-RS"/>
        </w:rPr>
        <w:t xml:space="preserve">оправданих </w:t>
      </w:r>
      <w:r w:rsidRPr="003A5BCA">
        <w:rPr>
          <w:rFonts w:ascii="Times New Roman" w:eastAsia="Calibri" w:hAnsi="Times New Roman"/>
          <w:lang w:val="sr-Cyrl-CS"/>
        </w:rPr>
        <w:t>изостанака по разредима:</w:t>
      </w:r>
    </w:p>
    <w:p w14:paraId="2BE48EAE" w14:textId="77777777" w:rsidR="00E14B44" w:rsidRPr="003A5BCA" w:rsidRDefault="00E14B44" w:rsidP="00E14B44">
      <w:pPr>
        <w:ind w:left="720"/>
        <w:contextualSpacing/>
        <w:jc w:val="center"/>
        <w:rPr>
          <w:rFonts w:ascii="Times New Roman" w:eastAsia="Calibri" w:hAnsi="Times New Roman"/>
          <w:lang w:val="sr-Cyrl-CS"/>
        </w:rPr>
      </w:pPr>
    </w:p>
    <w:p w14:paraId="7A427EC7" w14:textId="77777777" w:rsidR="00E14B44" w:rsidRPr="003A5BCA" w:rsidRDefault="00E14B44" w:rsidP="00E14B44">
      <w:pPr>
        <w:jc w:val="center"/>
        <w:rPr>
          <w:rFonts w:ascii="Times New Roman" w:hAnsi="Times New Roman"/>
          <w:sz w:val="20"/>
          <w:szCs w:val="20"/>
        </w:rPr>
      </w:pPr>
    </w:p>
    <w:p w14:paraId="339EC0E8" w14:textId="501B3607" w:rsidR="00F43E67" w:rsidRPr="003A5BCA" w:rsidRDefault="00991577" w:rsidP="00C24E73">
      <w:pPr>
        <w:jc w:val="center"/>
        <w:rPr>
          <w:rFonts w:ascii="Times New Roman" w:hAnsi="Times New Roman"/>
          <w:sz w:val="20"/>
          <w:szCs w:val="20"/>
          <w:lang w:val="sr-Cyrl-CS"/>
        </w:rPr>
      </w:pPr>
      <w:r w:rsidRPr="003A5BC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FA66458" wp14:editId="35C48B27">
            <wp:extent cx="5499100" cy="3213100"/>
            <wp:effectExtent l="0" t="0" r="0" b="0"/>
            <wp:docPr id="14" name="Chart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0F5B688" w14:textId="4D6864DC" w:rsidR="002430B0" w:rsidRPr="003A5BCA" w:rsidRDefault="002430B0">
      <w:pPr>
        <w:rPr>
          <w:rFonts w:ascii="Times New Roman" w:hAnsi="Times New Roman"/>
          <w:sz w:val="20"/>
          <w:szCs w:val="20"/>
          <w:lang w:val="sr-Cyrl-CS"/>
        </w:rPr>
      </w:pPr>
    </w:p>
    <w:p w14:paraId="38F22384" w14:textId="292EB757" w:rsidR="002430B0" w:rsidRPr="003A5BCA" w:rsidRDefault="002430B0" w:rsidP="002430B0">
      <w:pPr>
        <w:jc w:val="both"/>
        <w:rPr>
          <w:rFonts w:ascii="Times New Roman" w:hAnsi="Times New Roman"/>
          <w:sz w:val="24"/>
          <w:szCs w:val="20"/>
          <w:lang w:val="en-GB"/>
        </w:rPr>
        <w:sectPr w:rsidR="002430B0" w:rsidRPr="003A5BCA" w:rsidSect="008A7484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3A5BCA">
        <w:rPr>
          <w:rFonts w:ascii="Times New Roman" w:hAnsi="Times New Roman"/>
          <w:sz w:val="24"/>
          <w:szCs w:val="20"/>
          <w:lang w:val="sr-Cyrl-CS"/>
        </w:rPr>
        <w:t>Неоправдан</w:t>
      </w:r>
      <w:r w:rsidR="00083921" w:rsidRPr="003A5BCA">
        <w:rPr>
          <w:rFonts w:ascii="Times New Roman" w:hAnsi="Times New Roman"/>
          <w:sz w:val="24"/>
          <w:szCs w:val="20"/>
          <w:lang w:val="sr-Cyrl-CS"/>
        </w:rPr>
        <w:t>их изостанака има осам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у </w:t>
      </w:r>
      <w:r w:rsidRPr="003A5BCA">
        <w:rPr>
          <w:rFonts w:ascii="Times New Roman" w:hAnsi="Times New Roman"/>
          <w:sz w:val="24"/>
          <w:szCs w:val="20"/>
          <w:lang w:val="en-GB"/>
        </w:rPr>
        <w:t>VII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разреду, један у</w:t>
      </w:r>
      <w:r w:rsidRPr="003A5BCA">
        <w:rPr>
          <w:rFonts w:ascii="Times New Roman" w:hAnsi="Times New Roman"/>
          <w:sz w:val="24"/>
          <w:szCs w:val="20"/>
          <w:lang w:val="en-GB"/>
        </w:rPr>
        <w:t xml:space="preserve"> VI/1</w:t>
      </w:r>
      <w:r w:rsidRPr="003A5BCA">
        <w:rPr>
          <w:rFonts w:ascii="Times New Roman" w:hAnsi="Times New Roman"/>
          <w:sz w:val="24"/>
          <w:szCs w:val="20"/>
          <w:lang w:val="sr-Cyrl-CS"/>
        </w:rPr>
        <w:t xml:space="preserve"> и један у</w:t>
      </w:r>
      <w:r w:rsidRPr="003A5BCA">
        <w:rPr>
          <w:rFonts w:ascii="Times New Roman" w:hAnsi="Times New Roman"/>
          <w:sz w:val="24"/>
          <w:szCs w:val="20"/>
          <w:lang w:val="en-GB"/>
        </w:rPr>
        <w:t xml:space="preserve"> I/1 </w:t>
      </w:r>
      <w:r w:rsidRPr="003A5BCA">
        <w:rPr>
          <w:rFonts w:ascii="Times New Roman" w:hAnsi="Times New Roman"/>
          <w:sz w:val="24"/>
          <w:szCs w:val="20"/>
          <w:lang w:val="sr-Cyrl-RS"/>
        </w:rPr>
        <w:t>одељењу.</w:t>
      </w:r>
      <w:r w:rsidR="00083921" w:rsidRPr="003A5BCA">
        <w:rPr>
          <w:rFonts w:ascii="Times New Roman" w:hAnsi="Times New Roman"/>
          <w:sz w:val="24"/>
          <w:szCs w:val="20"/>
          <w:lang w:val="sr-Cyrl-RS"/>
        </w:rPr>
        <w:t xml:space="preserve"> Великом броју изостанака је допринела </w:t>
      </w:r>
      <w:r w:rsidR="001B0645" w:rsidRPr="003A5BCA">
        <w:rPr>
          <w:rFonts w:ascii="Times New Roman" w:hAnsi="Times New Roman"/>
          <w:sz w:val="24"/>
          <w:szCs w:val="20"/>
          <w:lang w:val="sr-Cyrl-RS"/>
        </w:rPr>
        <w:t>пандемија Ковид-1</w:t>
      </w:r>
      <w:r w:rsidR="001B0645" w:rsidRPr="003A5BCA">
        <w:rPr>
          <w:rFonts w:ascii="Times New Roman" w:hAnsi="Times New Roman"/>
          <w:sz w:val="24"/>
          <w:szCs w:val="20"/>
          <w:lang w:val="en-GB"/>
        </w:rPr>
        <w:t>9.</w:t>
      </w:r>
    </w:p>
    <w:p w14:paraId="7570E98D" w14:textId="44753277" w:rsidR="00F43E67" w:rsidRPr="003A5BCA" w:rsidRDefault="00F43E67">
      <w:pPr>
        <w:rPr>
          <w:rFonts w:ascii="Times New Roman" w:hAnsi="Times New Roman"/>
          <w:sz w:val="20"/>
          <w:szCs w:val="20"/>
          <w:lang w:val="sr-Cyrl-CS"/>
        </w:rPr>
      </w:pPr>
    </w:p>
    <w:p w14:paraId="07BCC322" w14:textId="0EA398F9" w:rsidR="009F176B" w:rsidRPr="003A5BCA" w:rsidRDefault="00267BF6" w:rsidP="00273D34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sr-Cyrl-RS"/>
        </w:rPr>
      </w:pPr>
      <w:bookmarkStart w:id="124" w:name="_Toc423804961"/>
      <w:bookmarkStart w:id="125" w:name="_Toc423805192"/>
      <w:bookmarkStart w:id="126" w:name="_Toc423805271"/>
      <w:bookmarkStart w:id="127" w:name="_Toc423805350"/>
      <w:bookmarkStart w:id="128" w:name="_Toc423805543"/>
      <w:bookmarkStart w:id="129" w:name="_Toc424058044"/>
      <w:bookmarkStart w:id="130" w:name="_Toc424061056"/>
      <w:bookmarkStart w:id="131" w:name="_Toc51579379"/>
      <w:bookmarkStart w:id="132" w:name="_Toc115077418"/>
      <w:r w:rsidRPr="003A5BCA">
        <w:rPr>
          <w:rFonts w:ascii="Times New Roman" w:hAnsi="Times New Roman"/>
          <w:b/>
          <w:bCs/>
          <w:sz w:val="28"/>
          <w:szCs w:val="28"/>
          <w:lang w:val="sr-Cyrl-CS"/>
        </w:rPr>
        <w:t>3.3. Резултати са такмичења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="0038673E" w:rsidRPr="003A5BCA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 w:rsidR="0038673E" w:rsidRPr="003A5BCA">
        <w:rPr>
          <w:rFonts w:ascii="Times New Roman" w:hAnsi="Times New Roman"/>
          <w:b/>
          <w:sz w:val="28"/>
          <w:szCs w:val="28"/>
          <w:lang w:val="sr-Cyrl-RS"/>
        </w:rPr>
        <w:t>2021/2022</w:t>
      </w:r>
      <w:r w:rsidR="0038673E" w:rsidRPr="003A5BCA">
        <w:rPr>
          <w:rFonts w:ascii="Times New Roman" w:hAnsi="Times New Roman"/>
          <w:sz w:val="28"/>
          <w:szCs w:val="28"/>
          <w:lang w:val="sr-Cyrl-RS"/>
        </w:rPr>
        <w:t>.</w:t>
      </w:r>
      <w:bookmarkEnd w:id="132"/>
    </w:p>
    <w:p w14:paraId="34E37173" w14:textId="097D71EC" w:rsidR="00273D34" w:rsidRPr="003A5BCA" w:rsidRDefault="00273D34" w:rsidP="00273D34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8"/>
          <w:lang w:val="sr-Cyrl-CS"/>
        </w:rPr>
      </w:pPr>
    </w:p>
    <w:p w14:paraId="6F969B08" w14:textId="77777777" w:rsidR="000D59DE" w:rsidRPr="003A5BCA" w:rsidRDefault="000D59DE" w:rsidP="00267BF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BA"/>
        </w:rPr>
      </w:pPr>
    </w:p>
    <w:p w14:paraId="7FC67E22" w14:textId="77777777" w:rsidR="009F176B" w:rsidRPr="003A5BCA" w:rsidRDefault="009F176B" w:rsidP="009F176B">
      <w:pPr>
        <w:rPr>
          <w:rFonts w:ascii="Times New Roman" w:hAnsi="Times New Roman"/>
          <w:sz w:val="24"/>
          <w:lang w:val="sr-Cyrl-RS"/>
        </w:rPr>
      </w:pPr>
      <w:r w:rsidRPr="003A5BCA">
        <w:rPr>
          <w:rFonts w:ascii="Times New Roman" w:hAnsi="Times New Roman"/>
          <w:b/>
          <w:sz w:val="24"/>
          <w:lang w:val="sr-Cyrl-RS"/>
        </w:rPr>
        <w:t>Општинско такмичење из српског језика</w:t>
      </w:r>
      <w:r w:rsidRPr="003A5BCA">
        <w:rPr>
          <w:rFonts w:ascii="Times New Roman" w:hAnsi="Times New Roman"/>
          <w:sz w:val="24"/>
          <w:lang w:val="sr-Cyrl-RS"/>
        </w:rPr>
        <w:t>: Михаило Марковић, пети разред, треће место;</w:t>
      </w:r>
    </w:p>
    <w:p w14:paraId="7CE1E4D8" w14:textId="77777777" w:rsidR="009F176B" w:rsidRPr="003A5BCA" w:rsidRDefault="009F176B" w:rsidP="009F176B">
      <w:pPr>
        <w:rPr>
          <w:rFonts w:ascii="Times New Roman" w:hAnsi="Times New Roman"/>
          <w:sz w:val="24"/>
          <w:lang w:val="sr-Cyrl-RS"/>
        </w:rPr>
      </w:pPr>
      <w:r w:rsidRPr="003A5BCA">
        <w:rPr>
          <w:rFonts w:ascii="Times New Roman" w:hAnsi="Times New Roman"/>
          <w:sz w:val="24"/>
          <w:lang w:val="sr-Cyrl-RS"/>
        </w:rPr>
        <w:t>Андреј Новаковић, шести разред, друго место;</w:t>
      </w:r>
    </w:p>
    <w:p w14:paraId="01153479" w14:textId="77777777" w:rsidR="009F176B" w:rsidRPr="003A5BCA" w:rsidRDefault="009F176B" w:rsidP="009F176B">
      <w:pPr>
        <w:rPr>
          <w:rFonts w:ascii="Times New Roman" w:hAnsi="Times New Roman"/>
          <w:sz w:val="24"/>
          <w:lang w:val="sr-Cyrl-RS"/>
        </w:rPr>
      </w:pPr>
      <w:r w:rsidRPr="003A5BCA">
        <w:rPr>
          <w:rFonts w:ascii="Times New Roman" w:hAnsi="Times New Roman"/>
          <w:sz w:val="24"/>
          <w:lang w:val="sr-Cyrl-RS"/>
        </w:rPr>
        <w:t>Немања Стојковић, први најбољи резултат;</w:t>
      </w:r>
    </w:p>
    <w:p w14:paraId="258ABF21" w14:textId="77777777" w:rsidR="009F176B" w:rsidRPr="003A5BCA" w:rsidRDefault="009F176B" w:rsidP="009F176B">
      <w:pPr>
        <w:rPr>
          <w:rFonts w:ascii="Times New Roman" w:hAnsi="Times New Roman"/>
          <w:sz w:val="24"/>
          <w:lang w:val="en-GB"/>
        </w:rPr>
      </w:pPr>
      <w:r w:rsidRPr="003A5BCA">
        <w:rPr>
          <w:rFonts w:ascii="Times New Roman" w:hAnsi="Times New Roman"/>
          <w:b/>
          <w:sz w:val="24"/>
          <w:lang w:val="sr-Cyrl-RS"/>
        </w:rPr>
        <w:t>Општинско такмичење из Тит</w:t>
      </w:r>
      <w:r w:rsidRPr="003A5BCA">
        <w:rPr>
          <w:rFonts w:ascii="Times New Roman" w:hAnsi="Times New Roman"/>
          <w:sz w:val="24"/>
          <w:lang w:val="sr-Cyrl-RS"/>
        </w:rPr>
        <w:t>: Михаило Марковић, пети, прво место; Марија Вујић, шести, прво место, Немања Грујић, седми, прво</w:t>
      </w:r>
    </w:p>
    <w:p w14:paraId="56D31F2B" w14:textId="77777777" w:rsidR="009F176B" w:rsidRPr="003A5BCA" w:rsidRDefault="009F176B" w:rsidP="009F176B">
      <w:pPr>
        <w:spacing w:line="360" w:lineRule="auto"/>
        <w:jc w:val="both"/>
        <w:rPr>
          <w:rFonts w:ascii="Times New Roman" w:hAnsi="Times New Roman"/>
          <w:color w:val="222222"/>
          <w:sz w:val="24"/>
          <w:shd w:val="clear" w:color="auto" w:fill="FFFFFF"/>
          <w:lang w:val="ru-RU"/>
        </w:rPr>
      </w:pPr>
      <w:bookmarkStart w:id="133" w:name="_Hlk97540720"/>
      <w:r w:rsidRPr="003A5BCA">
        <w:rPr>
          <w:rFonts w:ascii="Times New Roman" w:hAnsi="Times New Roman"/>
          <w:b/>
          <w:color w:val="222222"/>
          <w:sz w:val="24"/>
          <w:shd w:val="clear" w:color="auto" w:fill="FFFFFF"/>
          <w:lang w:val="ru-RU"/>
        </w:rPr>
        <w:t>На Окружном такмичењу из физике</w:t>
      </w:r>
      <w:r w:rsidRPr="003A5BCA">
        <w:rPr>
          <w:rFonts w:ascii="Times New Roman" w:hAnsi="Times New Roman"/>
          <w:color w:val="222222"/>
          <w:sz w:val="24"/>
          <w:shd w:val="clear" w:color="auto" w:fill="FFFFFF"/>
          <w:lang w:val="ru-RU"/>
        </w:rPr>
        <w:t xml:space="preserve"> Андреј Новаковић је освојио треће место. </w:t>
      </w:r>
    </w:p>
    <w:p w14:paraId="7C5F9337" w14:textId="77777777" w:rsidR="009F176B" w:rsidRPr="003A5BCA" w:rsidRDefault="009F176B" w:rsidP="009F176B">
      <w:pPr>
        <w:spacing w:line="360" w:lineRule="auto"/>
        <w:jc w:val="both"/>
        <w:rPr>
          <w:rFonts w:ascii="Times New Roman" w:hAnsi="Times New Roman"/>
          <w:color w:val="222222"/>
          <w:sz w:val="24"/>
          <w:shd w:val="clear" w:color="auto" w:fill="FFFFFF"/>
          <w:lang w:val="ru-RU"/>
        </w:rPr>
      </w:pPr>
      <w:r w:rsidRPr="003A5BCA">
        <w:rPr>
          <w:rFonts w:ascii="Times New Roman" w:hAnsi="Times New Roman"/>
          <w:b/>
          <w:color w:val="222222"/>
          <w:sz w:val="24"/>
          <w:shd w:val="clear" w:color="auto" w:fill="FFFFFF"/>
          <w:lang w:val="ru-RU"/>
        </w:rPr>
        <w:t>На Општинском такмичењу из хемије</w:t>
      </w:r>
      <w:r w:rsidRPr="003A5BCA">
        <w:rPr>
          <w:rFonts w:ascii="Times New Roman" w:hAnsi="Times New Roman"/>
          <w:color w:val="222222"/>
          <w:sz w:val="24"/>
          <w:shd w:val="clear" w:color="auto" w:fill="FFFFFF"/>
          <w:lang w:val="ru-RU"/>
        </w:rPr>
        <w:t xml:space="preserve"> Романица Турлеман освојила је друго место</w:t>
      </w:r>
      <w:bookmarkEnd w:id="133"/>
      <w:r w:rsidRPr="003A5BCA">
        <w:rPr>
          <w:rFonts w:ascii="Times New Roman" w:hAnsi="Times New Roman"/>
          <w:color w:val="222222"/>
          <w:sz w:val="24"/>
          <w:shd w:val="clear" w:color="auto" w:fill="FFFFFF"/>
          <w:lang w:val="ru-RU"/>
        </w:rPr>
        <w:t xml:space="preserve">. </w:t>
      </w:r>
    </w:p>
    <w:p w14:paraId="799F9E5C" w14:textId="77777777" w:rsidR="009F176B" w:rsidRPr="003A5BCA" w:rsidRDefault="009F176B" w:rsidP="009F176B">
      <w:pPr>
        <w:spacing w:line="360" w:lineRule="auto"/>
        <w:jc w:val="both"/>
        <w:rPr>
          <w:rFonts w:ascii="Times New Roman" w:hAnsi="Times New Roman"/>
          <w:color w:val="222222"/>
          <w:sz w:val="24"/>
          <w:shd w:val="clear" w:color="auto" w:fill="FFFFFF"/>
          <w:lang w:val="ru-RU"/>
        </w:rPr>
      </w:pPr>
      <w:r w:rsidRPr="003A5BCA">
        <w:rPr>
          <w:rFonts w:ascii="Times New Roman" w:hAnsi="Times New Roman"/>
          <w:b/>
          <w:color w:val="222222"/>
          <w:sz w:val="24"/>
          <w:shd w:val="clear" w:color="auto" w:fill="FFFFFF"/>
          <w:lang w:val="ru-RU"/>
        </w:rPr>
        <w:t>На Општинском такмичењу из немачког језика</w:t>
      </w:r>
      <w:r w:rsidRPr="003A5BCA">
        <w:rPr>
          <w:rFonts w:ascii="Times New Roman" w:hAnsi="Times New Roman"/>
          <w:color w:val="222222"/>
          <w:sz w:val="24"/>
          <w:shd w:val="clear" w:color="auto" w:fill="FFFFFF"/>
          <w:lang w:val="ru-RU"/>
        </w:rPr>
        <w:t xml:space="preserve"> Лаура Павловић освојила је прво место, а Богдан Турлеман друго место. Јелена Станковић. Посебна категорија.</w:t>
      </w:r>
    </w:p>
    <w:p w14:paraId="7B8B3983" w14:textId="77777777" w:rsidR="009F176B" w:rsidRPr="003A5BCA" w:rsidRDefault="009F176B" w:rsidP="009F176B">
      <w:pPr>
        <w:spacing w:line="360" w:lineRule="auto"/>
        <w:jc w:val="both"/>
        <w:rPr>
          <w:rFonts w:ascii="Times New Roman" w:hAnsi="Times New Roman"/>
          <w:color w:val="222222"/>
          <w:sz w:val="24"/>
          <w:shd w:val="clear" w:color="auto" w:fill="FFFFFF"/>
          <w:lang w:val="ru-RU"/>
        </w:rPr>
      </w:pPr>
      <w:r w:rsidRPr="003A5BCA">
        <w:rPr>
          <w:rFonts w:ascii="Times New Roman" w:hAnsi="Times New Roman"/>
          <w:b/>
          <w:color w:val="222222"/>
          <w:sz w:val="24"/>
          <w:shd w:val="clear" w:color="auto" w:fill="FFFFFF"/>
          <w:lang w:val="ru-RU"/>
        </w:rPr>
        <w:t>На Општинском такмичењу у шаху</w:t>
      </w:r>
      <w:r w:rsidRPr="003A5BCA">
        <w:rPr>
          <w:rFonts w:ascii="Times New Roman" w:hAnsi="Times New Roman"/>
          <w:color w:val="222222"/>
          <w:sz w:val="24"/>
          <w:shd w:val="clear" w:color="auto" w:fill="FFFFFF"/>
          <w:lang w:val="ru-RU"/>
        </w:rPr>
        <w:t xml:space="preserve"> Леа Трујић освојила је друго место, Василије Радановић треће место, Андреј Новаковић друго место, а школа екипно друго место (Марија Вујић, Андреј Новаковић, Василије Радановић, Немања Марковић, Вељко Михајловић). </w:t>
      </w:r>
    </w:p>
    <w:p w14:paraId="272A4DCD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sr-Cyrl-RS"/>
        </w:rPr>
      </w:pPr>
      <w:r w:rsidRPr="003A5BCA">
        <w:rPr>
          <w:rFonts w:ascii="Times New Roman" w:hAnsi="Times New Roman"/>
          <w:b/>
          <w:sz w:val="24"/>
          <w:lang w:val="sr-Cyrl-RS"/>
        </w:rPr>
        <w:t>Општинско такмичење у рукомету, екипно,</w:t>
      </w:r>
      <w:r w:rsidRPr="003A5BCA">
        <w:rPr>
          <w:rFonts w:ascii="Times New Roman" w:hAnsi="Times New Roman"/>
          <w:sz w:val="24"/>
          <w:lang w:val="sr-Cyrl-RS"/>
        </w:rPr>
        <w:t xml:space="preserve"> друго место: Михајло Богдановић, Стефан Марковић, Немања Марковић, Марко Миљковић, Данијел Јовановић, Богдан Турлеман, Филип Стефановић, Јован Колеровић, Немања Стојковић. 4.3.2022, </w:t>
      </w:r>
    </w:p>
    <w:p w14:paraId="1CF78B04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szCs w:val="20"/>
          <w:lang w:val="ru-RU"/>
        </w:rPr>
      </w:pPr>
      <w:r w:rsidRPr="003A5BCA">
        <w:rPr>
          <w:rFonts w:ascii="Times New Roman" w:hAnsi="Times New Roman"/>
          <w:sz w:val="24"/>
          <w:szCs w:val="20"/>
          <w:lang w:val="ru-RU"/>
        </w:rPr>
        <w:t xml:space="preserve">Леа Трујић, трећи разред, за треће место на </w:t>
      </w:r>
      <w:r w:rsidRPr="003A5BCA">
        <w:rPr>
          <w:rFonts w:ascii="Times New Roman" w:hAnsi="Times New Roman"/>
          <w:b/>
          <w:sz w:val="24"/>
          <w:szCs w:val="20"/>
          <w:lang w:val="ru-RU"/>
        </w:rPr>
        <w:t>Окружном такмичењу у шаху</w:t>
      </w:r>
      <w:r w:rsidRPr="003A5BCA">
        <w:rPr>
          <w:rFonts w:ascii="Times New Roman" w:hAnsi="Times New Roman"/>
          <w:sz w:val="24"/>
          <w:szCs w:val="20"/>
          <w:lang w:val="ru-RU"/>
        </w:rPr>
        <w:t>;</w:t>
      </w:r>
    </w:p>
    <w:p w14:paraId="5F9CCE40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szCs w:val="20"/>
          <w:lang w:val="ru-RU"/>
        </w:rPr>
      </w:pPr>
      <w:r w:rsidRPr="003A5BCA">
        <w:rPr>
          <w:rFonts w:ascii="Times New Roman" w:hAnsi="Times New Roman"/>
          <w:sz w:val="24"/>
          <w:szCs w:val="20"/>
          <w:lang w:val="ru-RU"/>
        </w:rPr>
        <w:t xml:space="preserve">Василије Радановић, пети разред, за друго место на </w:t>
      </w:r>
      <w:r w:rsidRPr="003A5BCA">
        <w:rPr>
          <w:rFonts w:ascii="Times New Roman" w:hAnsi="Times New Roman"/>
          <w:b/>
          <w:sz w:val="24"/>
          <w:szCs w:val="20"/>
          <w:lang w:val="ru-RU"/>
        </w:rPr>
        <w:t>Окружном такмичењу у шаху</w:t>
      </w:r>
      <w:r w:rsidRPr="003A5BCA">
        <w:rPr>
          <w:rFonts w:ascii="Times New Roman" w:hAnsi="Times New Roman"/>
          <w:sz w:val="24"/>
          <w:szCs w:val="20"/>
          <w:lang w:val="ru-RU"/>
        </w:rPr>
        <w:t>;</w:t>
      </w:r>
    </w:p>
    <w:p w14:paraId="1DA15720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szCs w:val="20"/>
          <w:lang w:val="ru-RU"/>
        </w:rPr>
      </w:pPr>
      <w:r w:rsidRPr="003A5BCA">
        <w:rPr>
          <w:rFonts w:ascii="Times New Roman" w:hAnsi="Times New Roman"/>
          <w:sz w:val="24"/>
          <w:szCs w:val="20"/>
          <w:lang w:val="ru-RU"/>
        </w:rPr>
        <w:t xml:space="preserve">Лана Лазаревић, осми разред, за треће место на </w:t>
      </w:r>
      <w:r w:rsidRPr="003A5BCA">
        <w:rPr>
          <w:rFonts w:ascii="Times New Roman" w:hAnsi="Times New Roman"/>
          <w:b/>
          <w:sz w:val="24"/>
          <w:szCs w:val="20"/>
          <w:lang w:val="ru-RU"/>
        </w:rPr>
        <w:t>Општинском такмичењу из географије</w:t>
      </w:r>
      <w:r w:rsidRPr="003A5BCA">
        <w:rPr>
          <w:rFonts w:ascii="Times New Roman" w:hAnsi="Times New Roman"/>
          <w:sz w:val="24"/>
          <w:szCs w:val="20"/>
          <w:lang w:val="ru-RU"/>
        </w:rPr>
        <w:t>;</w:t>
      </w:r>
    </w:p>
    <w:p w14:paraId="5198335A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szCs w:val="20"/>
          <w:lang w:val="ru-RU"/>
        </w:rPr>
      </w:pPr>
      <w:r w:rsidRPr="003A5BCA">
        <w:rPr>
          <w:rFonts w:ascii="Times New Roman" w:hAnsi="Times New Roman"/>
          <w:sz w:val="24"/>
          <w:szCs w:val="20"/>
          <w:lang w:val="ru-RU"/>
        </w:rPr>
        <w:t xml:space="preserve">Огњен Јовановић, седми разред, за први најбољи резултат на </w:t>
      </w:r>
      <w:r w:rsidRPr="003A5BCA">
        <w:rPr>
          <w:rFonts w:ascii="Times New Roman" w:hAnsi="Times New Roman"/>
          <w:b/>
          <w:sz w:val="24"/>
          <w:szCs w:val="20"/>
          <w:lang w:val="ru-RU"/>
        </w:rPr>
        <w:t>Општинском такмичењу из историје</w:t>
      </w:r>
      <w:r w:rsidRPr="003A5BCA">
        <w:rPr>
          <w:rFonts w:ascii="Times New Roman" w:hAnsi="Times New Roman"/>
          <w:sz w:val="24"/>
          <w:szCs w:val="20"/>
          <w:lang w:val="ru-RU"/>
        </w:rPr>
        <w:t>;</w:t>
      </w:r>
    </w:p>
    <w:p w14:paraId="56F6DD89" w14:textId="5F57B0A8" w:rsidR="009F176B" w:rsidRPr="003A5BCA" w:rsidRDefault="00487BCC" w:rsidP="009F176B">
      <w:pPr>
        <w:jc w:val="both"/>
        <w:rPr>
          <w:rFonts w:ascii="Times New Roman" w:hAnsi="Times New Roman"/>
          <w:sz w:val="24"/>
          <w:lang w:val="sr-Cyrl-RS"/>
        </w:rPr>
      </w:pPr>
      <w:r w:rsidRPr="003A5BCA">
        <w:rPr>
          <w:rFonts w:ascii="Times New Roman" w:hAnsi="Times New Roman"/>
          <w:b/>
          <w:sz w:val="24"/>
          <w:lang w:val="sr-Cyrl-RS"/>
        </w:rPr>
        <w:t>Општинско такмичење из математике</w:t>
      </w:r>
      <w:r w:rsidR="009F176B" w:rsidRPr="003A5BCA">
        <w:rPr>
          <w:rFonts w:ascii="Times New Roman" w:hAnsi="Times New Roman"/>
          <w:sz w:val="24"/>
          <w:lang w:val="sr-Cyrl-RS"/>
        </w:rPr>
        <w:t>:</w:t>
      </w:r>
    </w:p>
    <w:p w14:paraId="579DA271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>Новак Германовић, трећи разред, 1. место;</w:t>
      </w:r>
    </w:p>
    <w:p w14:paraId="556DA270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>Алекса Миловановић, трећи разред, 3. место;</w:t>
      </w:r>
    </w:p>
    <w:p w14:paraId="69FD9746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lastRenderedPageBreak/>
        <w:t>Николина Шојић, трећи разред, похвала ;</w:t>
      </w:r>
    </w:p>
    <w:p w14:paraId="40A14A8C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>Леа Раденковић, трећи разред, похвала;</w:t>
      </w:r>
    </w:p>
    <w:p w14:paraId="06B5A8D7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>Срећко Бесарабић, четврти разред, похвала;</w:t>
      </w:r>
    </w:p>
    <w:p w14:paraId="021AFAA1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>Богдан Лазаревић, четврти разред, похвала;</w:t>
      </w:r>
    </w:p>
    <w:p w14:paraId="600DA0A4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>Михаило Марковић, пети разред, 2. место;</w:t>
      </w:r>
    </w:p>
    <w:p w14:paraId="05D8AF97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>Немања Стојковић, шести разред, 2. место;</w:t>
      </w:r>
    </w:p>
    <w:p w14:paraId="64D4EF92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>Андреј Новаковић, шести разред, 2. место.</w:t>
      </w:r>
    </w:p>
    <w:p w14:paraId="57F7AB53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szCs w:val="20"/>
          <w:lang w:val="sr-Cyrl-RS"/>
        </w:rPr>
      </w:pPr>
      <w:r w:rsidRPr="003A5BCA">
        <w:rPr>
          <w:rFonts w:ascii="Times New Roman" w:hAnsi="Times New Roman"/>
          <w:sz w:val="24"/>
          <w:szCs w:val="20"/>
          <w:lang w:val="sr-Cyrl-RS"/>
        </w:rPr>
        <w:t xml:space="preserve">Ученица осмог разреда Лаура Павловић, као и Богдан Турлеман освојили су трећа места на </w:t>
      </w:r>
      <w:r w:rsidRPr="003A5BCA">
        <w:rPr>
          <w:rFonts w:ascii="Times New Roman" w:hAnsi="Times New Roman"/>
          <w:b/>
          <w:sz w:val="24"/>
          <w:szCs w:val="20"/>
          <w:lang w:val="sr-Cyrl-RS"/>
        </w:rPr>
        <w:t>Окружном такмичењу из немачког језика</w:t>
      </w:r>
      <w:r w:rsidRPr="003A5BCA">
        <w:rPr>
          <w:rFonts w:ascii="Times New Roman" w:hAnsi="Times New Roman"/>
          <w:sz w:val="24"/>
          <w:szCs w:val="20"/>
          <w:lang w:val="sr-Cyrl-RS"/>
        </w:rPr>
        <w:t xml:space="preserve"> и обезбедили пласман на Републичко такмичење.</w:t>
      </w:r>
      <w:r w:rsidR="00536102" w:rsidRPr="003A5BCA">
        <w:rPr>
          <w:rFonts w:ascii="Times New Roman" w:hAnsi="Times New Roman"/>
          <w:sz w:val="24"/>
          <w:szCs w:val="20"/>
          <w:lang w:val="en-GB"/>
        </w:rPr>
        <w:t xml:space="preserve"> </w:t>
      </w:r>
      <w:r w:rsidR="00536102" w:rsidRPr="003A5BCA">
        <w:rPr>
          <w:rFonts w:ascii="Times New Roman" w:hAnsi="Times New Roman"/>
          <w:sz w:val="24"/>
          <w:szCs w:val="20"/>
          <w:lang w:val="sr-Cyrl-RS"/>
        </w:rPr>
        <w:t xml:space="preserve">На </w:t>
      </w:r>
      <w:r w:rsidR="00536102" w:rsidRPr="003A5BCA">
        <w:rPr>
          <w:rFonts w:ascii="Times New Roman" w:hAnsi="Times New Roman"/>
          <w:b/>
          <w:sz w:val="24"/>
          <w:szCs w:val="20"/>
          <w:lang w:val="sr-Cyrl-RS"/>
        </w:rPr>
        <w:t>Републичком такмичењу</w:t>
      </w:r>
      <w:r w:rsidR="00536102" w:rsidRPr="003A5BCA">
        <w:rPr>
          <w:rFonts w:ascii="Times New Roman" w:hAnsi="Times New Roman"/>
          <w:sz w:val="24"/>
          <w:szCs w:val="20"/>
          <w:lang w:val="sr-Cyrl-RS"/>
        </w:rPr>
        <w:t xml:space="preserve"> Лаура Павловић освојила је п</w:t>
      </w:r>
      <w:r w:rsidR="008E134A" w:rsidRPr="003A5BCA">
        <w:rPr>
          <w:rFonts w:ascii="Times New Roman" w:hAnsi="Times New Roman"/>
          <w:sz w:val="24"/>
          <w:szCs w:val="20"/>
          <w:lang w:val="sr-Cyrl-RS"/>
        </w:rPr>
        <w:t xml:space="preserve">рво место </w:t>
      </w:r>
      <w:r w:rsidR="00C80DE4" w:rsidRPr="003A5BCA">
        <w:rPr>
          <w:rFonts w:ascii="Times New Roman" w:hAnsi="Times New Roman"/>
          <w:sz w:val="24"/>
          <w:szCs w:val="20"/>
          <w:lang w:val="sr-Cyrl-RS"/>
        </w:rPr>
        <w:t>у посебној категорији.</w:t>
      </w:r>
    </w:p>
    <w:p w14:paraId="53746F96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szCs w:val="20"/>
          <w:lang w:val="sr-Cyrl-RS"/>
        </w:rPr>
      </w:pPr>
      <w:r w:rsidRPr="003A5BCA">
        <w:rPr>
          <w:rFonts w:ascii="Times New Roman" w:hAnsi="Times New Roman"/>
          <w:sz w:val="24"/>
          <w:szCs w:val="20"/>
          <w:lang w:val="sr-Cyrl-RS"/>
        </w:rPr>
        <w:t xml:space="preserve">Ученик шестог разреда Андреј Новаковић освојио је друго место на </w:t>
      </w:r>
      <w:r w:rsidRPr="003A5BCA">
        <w:rPr>
          <w:rFonts w:ascii="Times New Roman" w:hAnsi="Times New Roman"/>
          <w:b/>
          <w:sz w:val="24"/>
          <w:szCs w:val="20"/>
          <w:lang w:val="sr-Cyrl-RS"/>
        </w:rPr>
        <w:t>Окружном такмичењу из српског језика</w:t>
      </w:r>
      <w:r w:rsidRPr="003A5BCA">
        <w:rPr>
          <w:rFonts w:ascii="Times New Roman" w:hAnsi="Times New Roman"/>
          <w:sz w:val="24"/>
          <w:szCs w:val="20"/>
          <w:lang w:val="sr-Cyrl-RS"/>
        </w:rPr>
        <w:t xml:space="preserve"> </w:t>
      </w:r>
      <w:r w:rsidRPr="003A5BCA">
        <w:rPr>
          <w:rFonts w:ascii="Times New Roman" w:hAnsi="Times New Roman"/>
          <w:b/>
          <w:sz w:val="24"/>
          <w:szCs w:val="20"/>
          <w:lang w:val="sr-Cyrl-RS"/>
        </w:rPr>
        <w:t>и језичке културе</w:t>
      </w:r>
      <w:r w:rsidRPr="003A5BCA">
        <w:rPr>
          <w:rFonts w:ascii="Times New Roman" w:hAnsi="Times New Roman"/>
          <w:sz w:val="24"/>
          <w:szCs w:val="20"/>
          <w:lang w:val="sr-Cyrl-RS"/>
        </w:rPr>
        <w:t>.</w:t>
      </w:r>
    </w:p>
    <w:p w14:paraId="34E99E91" w14:textId="77777777" w:rsidR="009F176B" w:rsidRPr="003A5BCA" w:rsidRDefault="009F176B" w:rsidP="009F176B">
      <w:pPr>
        <w:jc w:val="both"/>
        <w:rPr>
          <w:rFonts w:ascii="Times New Roman" w:hAnsi="Times New Roman"/>
          <w:sz w:val="24"/>
          <w:szCs w:val="20"/>
          <w:lang w:val="sr-Cyrl-RS"/>
        </w:rPr>
      </w:pPr>
      <w:r w:rsidRPr="003A5BCA">
        <w:rPr>
          <w:rFonts w:ascii="Times New Roman" w:hAnsi="Times New Roman"/>
          <w:sz w:val="24"/>
          <w:szCs w:val="20"/>
          <w:lang w:val="sr-Cyrl-RS"/>
        </w:rPr>
        <w:t xml:space="preserve">Ученица шестог разреда Марија Вујић освојила је прво место, а ученик шестог разреда Немања Стојковић треће место на </w:t>
      </w:r>
      <w:r w:rsidRPr="003A5BCA">
        <w:rPr>
          <w:rFonts w:ascii="Times New Roman" w:hAnsi="Times New Roman"/>
          <w:b/>
          <w:sz w:val="24"/>
          <w:szCs w:val="20"/>
          <w:lang w:val="sr-Cyrl-RS"/>
        </w:rPr>
        <w:t>Општинском такмичењу из биологије</w:t>
      </w:r>
      <w:r w:rsidRPr="003A5BCA">
        <w:rPr>
          <w:rFonts w:ascii="Times New Roman" w:hAnsi="Times New Roman"/>
          <w:sz w:val="24"/>
          <w:szCs w:val="20"/>
          <w:lang w:val="sr-Cyrl-RS"/>
        </w:rPr>
        <w:t xml:space="preserve">. </w:t>
      </w:r>
    </w:p>
    <w:p w14:paraId="0174E8B0" w14:textId="1F494497" w:rsidR="009F176B" w:rsidRPr="003A5BCA" w:rsidRDefault="009F176B" w:rsidP="009F176B">
      <w:pPr>
        <w:jc w:val="both"/>
        <w:rPr>
          <w:rFonts w:ascii="Times New Roman" w:hAnsi="Times New Roman"/>
          <w:sz w:val="24"/>
          <w:szCs w:val="20"/>
          <w:lang w:val="sr-Cyrl-RS"/>
        </w:rPr>
      </w:pPr>
      <w:r w:rsidRPr="003A5BCA">
        <w:rPr>
          <w:rFonts w:ascii="Times New Roman" w:hAnsi="Times New Roman"/>
          <w:sz w:val="24"/>
          <w:szCs w:val="20"/>
          <w:lang w:val="sr-Cyrl-RS"/>
        </w:rPr>
        <w:t xml:space="preserve">Екипа наше школе у којој су ученици Емилија Гицић, Невена Петровић, Јован Пауновић, Немања Марковић, Јована Милошевић, Мануела Стевановић, Алекса Жужињак и Јован Колеровић освојила је друго место на Општинском такмичењу </w:t>
      </w:r>
      <w:r w:rsidRPr="003A5BCA">
        <w:rPr>
          <w:rFonts w:ascii="Times New Roman" w:hAnsi="Times New Roman"/>
          <w:b/>
          <w:sz w:val="24"/>
          <w:szCs w:val="20"/>
          <w:lang w:val="sr-Cyrl-RS"/>
        </w:rPr>
        <w:t>,,Шта знаш о саобраћају“</w:t>
      </w:r>
      <w:r w:rsidRPr="003A5BCA">
        <w:rPr>
          <w:rFonts w:ascii="Times New Roman" w:hAnsi="Times New Roman"/>
          <w:sz w:val="24"/>
          <w:szCs w:val="20"/>
          <w:lang w:val="sr-Cyrl-RS"/>
        </w:rPr>
        <w:t>. Јован Колеровић, ученик осмог разреда, пласирао се на Окружни ниво такмичења.</w:t>
      </w:r>
    </w:p>
    <w:p w14:paraId="4EA6408A" w14:textId="7355A80A" w:rsidR="00267BF6" w:rsidRPr="003A5BCA" w:rsidRDefault="00487BCC" w:rsidP="00487BCC">
      <w:pPr>
        <w:jc w:val="both"/>
        <w:rPr>
          <w:rFonts w:ascii="Times New Roman" w:hAnsi="Times New Roman"/>
          <w:sz w:val="24"/>
          <w:szCs w:val="20"/>
          <w:lang w:val="sr-Cyrl-RS"/>
        </w:rPr>
      </w:pPr>
      <w:r w:rsidRPr="003A5BCA">
        <w:rPr>
          <w:rFonts w:ascii="Times New Roman" w:hAnsi="Times New Roman"/>
          <w:sz w:val="24"/>
          <w:szCs w:val="20"/>
          <w:lang w:val="sr-Cyrl-RS"/>
        </w:rPr>
        <w:t xml:space="preserve">У школи је организовано и такмичење </w:t>
      </w:r>
      <w:r w:rsidRPr="003A5BCA">
        <w:rPr>
          <w:rFonts w:ascii="Times New Roman" w:hAnsi="Times New Roman"/>
          <w:b/>
          <w:sz w:val="24"/>
          <w:szCs w:val="20"/>
          <w:lang w:val="sr-Cyrl-RS"/>
        </w:rPr>
        <w:t>Мислиша</w:t>
      </w:r>
      <w:r w:rsidR="00E20F41">
        <w:rPr>
          <w:rFonts w:ascii="Times New Roman" w:hAnsi="Times New Roman"/>
          <w:sz w:val="24"/>
          <w:szCs w:val="20"/>
          <w:lang w:val="sr-Cyrl-RS"/>
        </w:rPr>
        <w:t xml:space="preserve"> на коме је учествовало више од половине ученика школе. Ученици шестог разреда Немања Стојковић и Андреј Новаковић добили су похвалу.</w:t>
      </w:r>
    </w:p>
    <w:p w14:paraId="3F2988C2" w14:textId="4A095945" w:rsidR="00487BCC" w:rsidRPr="003A5BCA" w:rsidRDefault="00487BCC" w:rsidP="00487BCC">
      <w:pPr>
        <w:pStyle w:val="Heading1"/>
      </w:pPr>
      <w:bookmarkStart w:id="134" w:name="_Toc423804962"/>
      <w:bookmarkStart w:id="135" w:name="_Toc423805193"/>
      <w:bookmarkStart w:id="136" w:name="_Toc423805272"/>
      <w:bookmarkStart w:id="137" w:name="_Toc423805351"/>
      <w:bookmarkStart w:id="138" w:name="_Toc423805544"/>
    </w:p>
    <w:p w14:paraId="63B291BE" w14:textId="548E1285" w:rsidR="00487BCC" w:rsidRPr="003A5BCA" w:rsidRDefault="00487BCC" w:rsidP="00487BCC">
      <w:pPr>
        <w:rPr>
          <w:rFonts w:ascii="Times New Roman" w:hAnsi="Times New Roman"/>
          <w:lang w:val="sr-Cyrl-CS"/>
        </w:rPr>
      </w:pPr>
    </w:p>
    <w:p w14:paraId="696952C1" w14:textId="0898992C" w:rsidR="00487BCC" w:rsidRPr="003A5BCA" w:rsidRDefault="00487BCC" w:rsidP="00487BCC">
      <w:pPr>
        <w:rPr>
          <w:rFonts w:ascii="Times New Roman" w:hAnsi="Times New Roman"/>
          <w:lang w:val="sr-Cyrl-CS"/>
        </w:rPr>
      </w:pPr>
    </w:p>
    <w:p w14:paraId="6138E567" w14:textId="5EC59801" w:rsidR="00487BCC" w:rsidRPr="003A5BCA" w:rsidRDefault="00487BCC" w:rsidP="00487BCC">
      <w:pPr>
        <w:rPr>
          <w:rFonts w:ascii="Times New Roman" w:hAnsi="Times New Roman"/>
          <w:lang w:val="sr-Cyrl-CS"/>
        </w:rPr>
      </w:pPr>
    </w:p>
    <w:p w14:paraId="5D65344E" w14:textId="0E947B4A" w:rsidR="00487BCC" w:rsidRPr="003A5BCA" w:rsidRDefault="00487BCC" w:rsidP="00487BCC">
      <w:pPr>
        <w:rPr>
          <w:rFonts w:ascii="Times New Roman" w:hAnsi="Times New Roman"/>
          <w:lang w:val="sr-Cyrl-CS"/>
        </w:rPr>
      </w:pPr>
    </w:p>
    <w:p w14:paraId="714A8F63" w14:textId="24755A1D" w:rsidR="00487BCC" w:rsidRDefault="00487BCC" w:rsidP="00487BCC">
      <w:pPr>
        <w:rPr>
          <w:rFonts w:ascii="Times New Roman" w:hAnsi="Times New Roman"/>
          <w:lang w:val="sr-Cyrl-CS"/>
        </w:rPr>
      </w:pPr>
    </w:p>
    <w:p w14:paraId="450ED217" w14:textId="77777777" w:rsidR="00356262" w:rsidRPr="003A5BCA" w:rsidRDefault="00356262" w:rsidP="00487BCC">
      <w:pPr>
        <w:rPr>
          <w:rFonts w:ascii="Times New Roman" w:hAnsi="Times New Roman"/>
          <w:lang w:val="sr-Cyrl-CS"/>
        </w:rPr>
      </w:pPr>
    </w:p>
    <w:p w14:paraId="2B2CBD4B" w14:textId="77777777" w:rsidR="00487BCC" w:rsidRPr="003A5BCA" w:rsidRDefault="00487BCC" w:rsidP="00487BCC">
      <w:pPr>
        <w:rPr>
          <w:rFonts w:ascii="Times New Roman" w:hAnsi="Times New Roman"/>
          <w:lang w:val="sr-Cyrl-CS"/>
        </w:rPr>
      </w:pPr>
    </w:p>
    <w:p w14:paraId="2C554299" w14:textId="77777777" w:rsidR="00267BF6" w:rsidRPr="003A5BCA" w:rsidRDefault="00267BF6" w:rsidP="00267BF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sr-Cyrl-BA"/>
        </w:rPr>
      </w:pPr>
      <w:bookmarkStart w:id="139" w:name="_Toc424058045"/>
      <w:bookmarkStart w:id="140" w:name="_Toc424061057"/>
      <w:bookmarkStart w:id="141" w:name="_Toc51579380"/>
      <w:bookmarkStart w:id="142" w:name="_Toc115077419"/>
      <w:r w:rsidRPr="003A5BCA">
        <w:rPr>
          <w:rFonts w:ascii="Times New Roman" w:hAnsi="Times New Roman"/>
          <w:b/>
          <w:bCs/>
          <w:sz w:val="28"/>
          <w:szCs w:val="28"/>
          <w:lang w:val="sr-Cyrl-CS"/>
        </w:rPr>
        <w:t xml:space="preserve">3.4. Резултати са завршног испита ученика </w:t>
      </w:r>
      <w:r w:rsidRPr="003A5BCA">
        <w:rPr>
          <w:rFonts w:ascii="Times New Roman" w:hAnsi="Times New Roman"/>
          <w:b/>
          <w:bCs/>
          <w:noProof/>
          <w:sz w:val="28"/>
          <w:szCs w:val="28"/>
        </w:rPr>
        <w:t>VIII</w:t>
      </w:r>
      <w:r w:rsidRPr="003A5BCA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разреда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5DE8BA87" w14:textId="77777777" w:rsidR="00267BF6" w:rsidRPr="003A5BCA" w:rsidRDefault="00267BF6" w:rsidP="00267B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4448A9CE" w14:textId="2DA97A85" w:rsidR="00904042" w:rsidRPr="003A5BCA" w:rsidRDefault="00636F57" w:rsidP="00A75C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BA"/>
        </w:rPr>
        <w:t>*</w:t>
      </w:r>
      <w:r w:rsidR="00487BCC" w:rsidRPr="003A5BCA">
        <w:rPr>
          <w:rFonts w:ascii="Times New Roman" w:hAnsi="Times New Roman"/>
          <w:sz w:val="24"/>
          <w:szCs w:val="24"/>
          <w:lang w:val="sr-Cyrl-BA"/>
        </w:rPr>
        <w:t>Званични п</w:t>
      </w:r>
      <w:r w:rsidR="00267BF6" w:rsidRPr="003A5BCA">
        <w:rPr>
          <w:rFonts w:ascii="Times New Roman" w:hAnsi="Times New Roman"/>
          <w:sz w:val="24"/>
          <w:szCs w:val="24"/>
          <w:lang w:val="sr-Cyrl-BA"/>
        </w:rPr>
        <w:t xml:space="preserve">одаци су преузети са сајта </w:t>
      </w:r>
      <w:hyperlink r:id="rId16" w:history="1">
        <w:r w:rsidR="00487BCC" w:rsidRPr="003A5BCA">
          <w:rPr>
            <w:rStyle w:val="Hyperlink"/>
            <w:rFonts w:ascii="Times New Roman" w:hAnsi="Times New Roman"/>
            <w:sz w:val="24"/>
            <w:szCs w:val="24"/>
          </w:rPr>
          <w:t>https://mojasrednjaskola.gov.rs</w:t>
        </w:r>
      </w:hyperlink>
      <w:r w:rsidR="00487BCC" w:rsidRPr="003A5BCA">
        <w:rPr>
          <w:rFonts w:ascii="Times New Roman" w:hAnsi="Times New Roman"/>
          <w:sz w:val="24"/>
          <w:szCs w:val="24"/>
        </w:rPr>
        <w:t xml:space="preserve"> </w:t>
      </w:r>
    </w:p>
    <w:p w14:paraId="32A718BB" w14:textId="7345C074" w:rsidR="00904042" w:rsidRPr="003A5BCA" w:rsidRDefault="00904042" w:rsidP="00430E10">
      <w:pPr>
        <w:shd w:val="clear" w:color="auto" w:fill="FFFFFF"/>
        <w:spacing w:before="750" w:after="300" w:line="240" w:lineRule="auto"/>
        <w:jc w:val="center"/>
        <w:outlineLvl w:val="3"/>
        <w:rPr>
          <w:rFonts w:ascii="Times New Roman" w:hAnsi="Times New Roman"/>
          <w:b/>
          <w:bCs/>
          <w:color w:val="0C71C3"/>
          <w:sz w:val="33"/>
          <w:szCs w:val="33"/>
          <w:lang w:val="en-GB" w:eastAsia="en-GB"/>
        </w:rPr>
      </w:pPr>
      <w:r w:rsidRPr="003A5BCA">
        <w:rPr>
          <w:rFonts w:ascii="Times New Roman" w:hAnsi="Times New Roman"/>
          <w:b/>
          <w:bCs/>
          <w:sz w:val="33"/>
          <w:szCs w:val="33"/>
          <w:lang w:val="en-GB" w:eastAsia="en-GB"/>
        </w:rPr>
        <w:t xml:space="preserve">Просечан </w:t>
      </w:r>
      <w:r w:rsidR="00ED7E05">
        <w:rPr>
          <w:rFonts w:ascii="Times New Roman" w:hAnsi="Times New Roman"/>
          <w:b/>
          <w:bCs/>
          <w:sz w:val="33"/>
          <w:szCs w:val="33"/>
          <w:lang w:val="en-GB" w:eastAsia="en-GB"/>
        </w:rPr>
        <w:t>број бодова на завршном испиту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2595"/>
        <w:gridCol w:w="2551"/>
        <w:gridCol w:w="1921"/>
      </w:tblGrid>
      <w:tr w:rsidR="00430E10" w:rsidRPr="003A5BCA" w14:paraId="71E09283" w14:textId="77777777" w:rsidTr="00487BCC">
        <w:trPr>
          <w:jc w:val="center"/>
        </w:trPr>
        <w:tc>
          <w:tcPr>
            <w:tcW w:w="2473" w:type="dxa"/>
            <w:shd w:val="clear" w:color="auto" w:fill="auto"/>
          </w:tcPr>
          <w:p w14:paraId="4F6C900E" w14:textId="77777777" w:rsidR="00430E10" w:rsidRPr="003A5BCA" w:rsidRDefault="00430E10" w:rsidP="00487BCC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</w:pPr>
            <w:r w:rsidRPr="003A5BCA"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  <w:t>Математика:</w:t>
            </w:r>
            <w:r w:rsidR="00583569" w:rsidRPr="003A5BCA"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  <w:t xml:space="preserve"> </w:t>
            </w:r>
            <w:r w:rsidRPr="003A5BCA">
              <w:rPr>
                <w:rFonts w:ascii="Times New Roman" w:hAnsi="Times New Roman"/>
                <w:b/>
                <w:sz w:val="27"/>
                <w:szCs w:val="27"/>
                <w:lang w:val="en-GB" w:eastAsia="en-GB"/>
              </w:rPr>
              <w:t>8,64</w:t>
            </w:r>
          </w:p>
        </w:tc>
        <w:tc>
          <w:tcPr>
            <w:tcW w:w="3013" w:type="dxa"/>
            <w:shd w:val="clear" w:color="auto" w:fill="auto"/>
          </w:tcPr>
          <w:p w14:paraId="12DF45ED" w14:textId="77777777" w:rsidR="00583569" w:rsidRPr="003A5BCA" w:rsidRDefault="00583569" w:rsidP="006E313D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</w:pPr>
            <w:r w:rsidRPr="003A5BCA"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  <w:t xml:space="preserve">Матерњи </w:t>
            </w:r>
            <w:r w:rsidR="00430E10" w:rsidRPr="003A5BCA"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  <w:t>језик:</w:t>
            </w:r>
          </w:p>
          <w:p w14:paraId="1A8A4A99" w14:textId="77777777" w:rsidR="00430E10" w:rsidRPr="003A5BCA" w:rsidRDefault="00430E10" w:rsidP="006E313D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</w:pPr>
            <w:r w:rsidRPr="003A5BCA">
              <w:rPr>
                <w:rFonts w:ascii="Times New Roman" w:hAnsi="Times New Roman"/>
                <w:b/>
                <w:sz w:val="27"/>
                <w:szCs w:val="27"/>
                <w:lang w:val="en-GB" w:eastAsia="en-GB"/>
              </w:rPr>
              <w:t>7,07</w:t>
            </w:r>
          </w:p>
        </w:tc>
        <w:tc>
          <w:tcPr>
            <w:tcW w:w="2767" w:type="dxa"/>
            <w:shd w:val="clear" w:color="auto" w:fill="auto"/>
          </w:tcPr>
          <w:p w14:paraId="465C9D95" w14:textId="77777777" w:rsidR="00583569" w:rsidRPr="003A5BCA" w:rsidRDefault="00430E10" w:rsidP="006E313D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</w:pPr>
            <w:r w:rsidRPr="003A5BCA"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  <w:t>Комбиновани:</w:t>
            </w:r>
          </w:p>
          <w:p w14:paraId="6A163A56" w14:textId="77777777" w:rsidR="00430E10" w:rsidRPr="003A5BCA" w:rsidRDefault="00430E10" w:rsidP="006E313D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</w:pPr>
            <w:r w:rsidRPr="003A5BCA">
              <w:rPr>
                <w:rFonts w:ascii="Times New Roman" w:hAnsi="Times New Roman"/>
                <w:b/>
                <w:sz w:val="27"/>
                <w:szCs w:val="27"/>
                <w:lang w:val="en-GB" w:eastAsia="en-GB"/>
              </w:rPr>
              <w:t>9,41</w:t>
            </w:r>
          </w:p>
        </w:tc>
        <w:tc>
          <w:tcPr>
            <w:tcW w:w="2160" w:type="dxa"/>
            <w:shd w:val="clear" w:color="auto" w:fill="auto"/>
          </w:tcPr>
          <w:p w14:paraId="71C8F3F1" w14:textId="77777777" w:rsidR="00583569" w:rsidRPr="003A5BCA" w:rsidRDefault="00430E10" w:rsidP="006E31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</w:pPr>
            <w:r w:rsidRPr="003A5BCA"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  <w:t>Укупно:</w:t>
            </w:r>
          </w:p>
          <w:p w14:paraId="45436AAC" w14:textId="77777777" w:rsidR="00430E10" w:rsidRPr="003A5BCA" w:rsidRDefault="00430E10" w:rsidP="006E31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</w:pPr>
            <w:r w:rsidRPr="003A5BCA">
              <w:rPr>
                <w:rFonts w:ascii="Times New Roman" w:hAnsi="Times New Roman"/>
                <w:b/>
                <w:sz w:val="27"/>
                <w:szCs w:val="27"/>
                <w:lang w:val="en-GB" w:eastAsia="en-GB"/>
              </w:rPr>
              <w:t>25,12</w:t>
            </w:r>
          </w:p>
          <w:p w14:paraId="466027B8" w14:textId="77777777" w:rsidR="00430E10" w:rsidRPr="003A5BCA" w:rsidRDefault="00430E10" w:rsidP="006E313D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7"/>
                <w:szCs w:val="27"/>
                <w:lang w:val="en-GB" w:eastAsia="en-GB"/>
              </w:rPr>
            </w:pPr>
          </w:p>
        </w:tc>
      </w:tr>
    </w:tbl>
    <w:p w14:paraId="4F618F2B" w14:textId="77777777" w:rsidR="00BB34DF" w:rsidRPr="003A5BCA" w:rsidRDefault="00BB34DF" w:rsidP="00430E1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C71C3"/>
          <w:sz w:val="27"/>
          <w:szCs w:val="27"/>
          <w:lang w:val="en-GB" w:eastAsia="en-GB"/>
        </w:rPr>
      </w:pPr>
    </w:p>
    <w:p w14:paraId="6CBE4DE5" w14:textId="55F52843" w:rsidR="00904042" w:rsidRPr="003A5BCA" w:rsidRDefault="00904042" w:rsidP="00430E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  <w:lang w:val="en-GB" w:eastAsia="en-GB"/>
        </w:rPr>
      </w:pPr>
      <w:r w:rsidRPr="003A5BCA">
        <w:rPr>
          <w:rFonts w:ascii="Times New Roman" w:hAnsi="Times New Roman"/>
          <w:color w:val="0C71C3"/>
          <w:sz w:val="27"/>
          <w:szCs w:val="27"/>
          <w:lang w:val="en-GB" w:eastAsia="en-GB"/>
        </w:rPr>
        <w:t>Просечан укупан број бодова </w:t>
      </w:r>
    </w:p>
    <w:p w14:paraId="5BBF2BE6" w14:textId="77777777" w:rsidR="00904042" w:rsidRPr="003A5BCA" w:rsidRDefault="00904042" w:rsidP="00430E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en-GB" w:eastAsia="en-GB"/>
        </w:rPr>
      </w:pPr>
      <w:r w:rsidRPr="003A5BCA">
        <w:rPr>
          <w:rFonts w:ascii="Times New Roman" w:hAnsi="Times New Roman"/>
          <w:b/>
          <w:bCs/>
          <w:sz w:val="27"/>
          <w:szCs w:val="27"/>
          <w:lang w:val="en-GB" w:eastAsia="en-GB"/>
        </w:rPr>
        <w:t>71,72</w:t>
      </w:r>
    </w:p>
    <w:p w14:paraId="5003EB00" w14:textId="77777777" w:rsidR="00904042" w:rsidRPr="003A5BCA" w:rsidRDefault="00904042" w:rsidP="00A75CC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sr-Cyrl-BA"/>
        </w:rPr>
      </w:pPr>
    </w:p>
    <w:p w14:paraId="415B2DAD" w14:textId="77777777" w:rsidR="002F3F29" w:rsidRPr="003A5BCA" w:rsidRDefault="002F3F29">
      <w:pPr>
        <w:rPr>
          <w:rFonts w:ascii="Times New Roman" w:hAnsi="Times New Roman"/>
          <w:color w:val="FF0000"/>
        </w:rPr>
      </w:pPr>
    </w:p>
    <w:p w14:paraId="61F4150C" w14:textId="77777777" w:rsidR="00EF66E9" w:rsidRPr="003A5BCA" w:rsidRDefault="00EF66E9">
      <w:pPr>
        <w:rPr>
          <w:rFonts w:ascii="Times New Roman" w:hAnsi="Times New Roman"/>
          <w:color w:val="FF0000"/>
        </w:rPr>
      </w:pPr>
    </w:p>
    <w:p w14:paraId="6BD846F9" w14:textId="77777777" w:rsidR="00E17064" w:rsidRPr="003A5BCA" w:rsidRDefault="00E17064">
      <w:pPr>
        <w:rPr>
          <w:rFonts w:ascii="Times New Roman" w:hAnsi="Times New Roman"/>
          <w:color w:val="FF0000"/>
        </w:rPr>
        <w:sectPr w:rsidR="00E17064" w:rsidRPr="003A5BCA" w:rsidSect="00EF66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27A196" w14:textId="77777777" w:rsidR="004B2C67" w:rsidRPr="003A5BCA" w:rsidRDefault="004B2C67" w:rsidP="004B2C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sr-Cyrl-CS"/>
        </w:rPr>
      </w:pPr>
      <w:bookmarkStart w:id="143" w:name="_Toc423804963"/>
      <w:bookmarkStart w:id="144" w:name="_Toc423805194"/>
      <w:bookmarkStart w:id="145" w:name="_Toc423805273"/>
      <w:bookmarkStart w:id="146" w:name="_Toc423805352"/>
      <w:bookmarkStart w:id="147" w:name="_Toc423805545"/>
      <w:bookmarkStart w:id="148" w:name="_Toc424058046"/>
      <w:bookmarkStart w:id="149" w:name="_Toc424061058"/>
      <w:bookmarkStart w:id="150" w:name="_Toc51579381"/>
      <w:bookmarkStart w:id="151" w:name="_Toc115077420"/>
      <w:r w:rsidRPr="003A5BCA">
        <w:rPr>
          <w:rFonts w:ascii="Times New Roman" w:hAnsi="Times New Roman"/>
          <w:b/>
          <w:bCs/>
          <w:sz w:val="28"/>
          <w:szCs w:val="28"/>
          <w:lang w:val="sr-Cyrl-CS"/>
        </w:rPr>
        <w:lastRenderedPageBreak/>
        <w:t>3.5. Упис ученика VIII разреда у средње школе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026EDD53" w14:textId="77777777" w:rsidR="004B2C67" w:rsidRPr="003A5BCA" w:rsidRDefault="004B2C67" w:rsidP="004B2C6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tbl>
      <w:tblPr>
        <w:tblW w:w="1260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  <w:gridCol w:w="1276"/>
        <w:gridCol w:w="2456"/>
        <w:gridCol w:w="3356"/>
        <w:gridCol w:w="2126"/>
      </w:tblGrid>
      <w:tr w:rsidR="00ED7E05" w:rsidRPr="003A5BCA" w14:paraId="63CEEE5B" w14:textId="77777777" w:rsidTr="00ED7E05">
        <w:trPr>
          <w:trHeight w:val="435"/>
        </w:trPr>
        <w:tc>
          <w:tcPr>
            <w:tcW w:w="3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52CFD81F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УЧЕНИК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0AA2F1B6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ОДЕЉЕЊЕ</w:t>
            </w:r>
          </w:p>
        </w:tc>
        <w:tc>
          <w:tcPr>
            <w:tcW w:w="2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D3D3D3"/>
            <w:vAlign w:val="bottom"/>
          </w:tcPr>
          <w:p w14:paraId="281F7B6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5ACEFA29" w14:textId="77777777" w:rsidR="00ED7E05" w:rsidRPr="003A5BCA" w:rsidRDefault="00ED7E05" w:rsidP="006E313D">
            <w:pPr>
              <w:spacing w:line="0" w:lineRule="atLeast"/>
              <w:ind w:left="1400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ОБРАЗОВНИ ПРОФИЛ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515FD082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КРУГ РАСПОДЕЛЕ</w:t>
            </w:r>
          </w:p>
        </w:tc>
      </w:tr>
      <w:tr w:rsidR="00ED7E05" w:rsidRPr="003A5BCA" w14:paraId="31074A0F" w14:textId="77777777" w:rsidTr="00ED7E05">
        <w:trPr>
          <w:trHeight w:val="22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E3EA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6D61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F7A55" w14:textId="551CE001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Лабораторијски техничар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4EA2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012A45AD" w14:textId="77777777" w:rsidTr="00ED7E05">
        <w:trPr>
          <w:trHeight w:val="244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77B0C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Богдановић (Драгана Богдановић) Михајло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85101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55E85E71" w14:textId="4FCA5DF4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  <w:w w:val="98"/>
              </w:rPr>
            </w:pPr>
          </w:p>
        </w:tc>
        <w:tc>
          <w:tcPr>
            <w:tcW w:w="33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BEF0A" w14:textId="434C10FB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Медицинска школа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E323F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2E261C6F" w14:textId="77777777" w:rsidTr="00ED7E05">
        <w:trPr>
          <w:trHeight w:val="258"/>
        </w:trPr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1C19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C1F5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BE908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Ћуприја, Ћуприја, Поморавски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7C53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3EA3D8E5" w14:textId="77777777" w:rsidTr="00ED7E05">
        <w:trPr>
          <w:trHeight w:val="22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520C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7D45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A5AE9" w14:textId="58345688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Кулинарски техничар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E6AC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141EBFD2" w14:textId="77777777" w:rsidTr="00ED7E05">
        <w:trPr>
          <w:trHeight w:val="244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98C64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Брејић (Наташа Петровић) Андреа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BB05F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7239F065" w14:textId="635628B0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  <w:w w:val="98"/>
              </w:rPr>
            </w:pPr>
          </w:p>
        </w:tc>
        <w:tc>
          <w:tcPr>
            <w:tcW w:w="33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84243" w14:textId="75B95DF3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Економско-трговинска школа "Славка Ђурђевић"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2C9A7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42AE24A8" w14:textId="77777777" w:rsidTr="00ED7E05">
        <w:trPr>
          <w:trHeight w:val="258"/>
        </w:trPr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AAF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9B14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390F8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Јагодина, Јагодина, Поморавски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D443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4EC2F729" w14:textId="77777777" w:rsidTr="00ED7E05">
        <w:trPr>
          <w:trHeight w:val="22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5CCA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A525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54AEA" w14:textId="0439FA81" w:rsidR="00ED7E05" w:rsidRPr="003A5BCA" w:rsidRDefault="00ED7E05" w:rsidP="00C74982">
            <w:pPr>
              <w:spacing w:line="220" w:lineRule="exac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Медицинска сестра - техничар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7CA2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738A602C" w14:textId="77777777" w:rsidTr="00ED7E05">
        <w:trPr>
          <w:trHeight w:val="244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D7C8A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Гавриловић (Весна Мадрујкић) Лидија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F9192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24008D45" w14:textId="40B11710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  <w:w w:val="98"/>
              </w:rPr>
            </w:pPr>
          </w:p>
        </w:tc>
        <w:tc>
          <w:tcPr>
            <w:tcW w:w="33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853E0" w14:textId="64CEA1D8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Медицинска школа "Надежда Петровић"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6A0FA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6B1AE581" w14:textId="77777777" w:rsidTr="00ED7E05">
        <w:trPr>
          <w:trHeight w:val="258"/>
        </w:trPr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7C6C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14A0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20647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Београд (Земун), Земун, Град Београд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77E7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375E9A3C" w14:textId="77777777" w:rsidTr="00ED7E05">
        <w:trPr>
          <w:trHeight w:val="22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F3BA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0103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A242F" w14:textId="3F4BCC54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Кувар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AE6A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0783B59B" w14:textId="77777777" w:rsidTr="00ED7E05">
        <w:trPr>
          <w:trHeight w:val="244"/>
        </w:trPr>
        <w:tc>
          <w:tcPr>
            <w:tcW w:w="338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C8228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Илић (Татјана Сарић) Александар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A31EB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0A19C1BE" w14:textId="59EA8576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  <w:w w:val="98"/>
              </w:rPr>
            </w:pPr>
          </w:p>
        </w:tc>
        <w:tc>
          <w:tcPr>
            <w:tcW w:w="33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A4070" w14:textId="6623BDEC" w:rsidR="00ED7E05" w:rsidRPr="003A5BCA" w:rsidRDefault="00ED7E05" w:rsidP="006E313D">
            <w:pPr>
              <w:spacing w:line="0" w:lineRule="atLeast"/>
              <w:ind w:left="2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Пољопривредно-ветеринарска школа са домом ученика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6B4D3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6787AA39" w14:textId="77777777" w:rsidTr="00ED7E05">
        <w:trPr>
          <w:trHeight w:val="338"/>
        </w:trPr>
        <w:tc>
          <w:tcPr>
            <w:tcW w:w="338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7048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660D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581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D6321" w14:textId="77777777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Свилајнац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0D92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</w:tr>
      <w:tr w:rsidR="00ED7E05" w:rsidRPr="003A5BCA" w14:paraId="19E3A00A" w14:textId="77777777" w:rsidTr="00ED7E05">
        <w:trPr>
          <w:trHeight w:val="10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E700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DADF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581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6BCC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43FE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</w:tr>
      <w:tr w:rsidR="00ED7E05" w:rsidRPr="003A5BCA" w14:paraId="260F4731" w14:textId="77777777" w:rsidTr="00ED7E05">
        <w:trPr>
          <w:trHeight w:val="258"/>
        </w:trPr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3218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A41F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249C0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Свилајнац, Свилајнац, Поморавски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3FF2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1BA4093E" w14:textId="77777777" w:rsidTr="00ED7E05">
        <w:trPr>
          <w:trHeight w:val="22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0452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A4A7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80B93" w14:textId="150EDCA2" w:rsidR="00ED7E05" w:rsidRPr="003A5BCA" w:rsidRDefault="00ED7E05" w:rsidP="00C74982">
            <w:pPr>
              <w:spacing w:line="220" w:lineRule="exac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| Правно - пословни техничар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0FDC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0D685660" w14:textId="77777777" w:rsidTr="00ED7E05">
        <w:trPr>
          <w:trHeight w:val="244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F7CB4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lastRenderedPageBreak/>
              <w:t>Илић (Златица Илић) Владан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FCAD9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77F5CF47" w14:textId="7632E161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  <w:w w:val="98"/>
              </w:rPr>
            </w:pPr>
          </w:p>
        </w:tc>
        <w:tc>
          <w:tcPr>
            <w:tcW w:w="33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DDEF0" w14:textId="18FD3EBA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Средња школа "Младост"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E78AE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61FCA514" w14:textId="77777777" w:rsidTr="00ED7E05">
        <w:trPr>
          <w:trHeight w:val="258"/>
        </w:trPr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6EB3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9CEA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ACA2B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Петровац На Млави, Петровац на Млави, Браничевски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AAF1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70D0CC0C" w14:textId="77777777" w:rsidTr="00ED7E05">
        <w:trPr>
          <w:trHeight w:val="22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71E5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50F1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07A0A" w14:textId="56ACADDB" w:rsidR="00ED7E05" w:rsidRPr="003A5BCA" w:rsidRDefault="00ED7E05" w:rsidP="00C74982">
            <w:pPr>
              <w:spacing w:line="220" w:lineRule="exac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Кувар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68A3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72A36831" w14:textId="77777777" w:rsidTr="00ED7E05">
        <w:trPr>
          <w:trHeight w:val="244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50303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Илић (Ивана Илић) Катарина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15386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3C7DEF75" w14:textId="465C1C0B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  <w:w w:val="98"/>
              </w:rPr>
            </w:pPr>
          </w:p>
        </w:tc>
        <w:tc>
          <w:tcPr>
            <w:tcW w:w="33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822B0" w14:textId="39969EEC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 xml:space="preserve"> Економско-трговинска школа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782D8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5ED4E0E9" w14:textId="77777777" w:rsidTr="00ED7E05">
        <w:trPr>
          <w:trHeight w:val="258"/>
        </w:trPr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CC8B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DC3A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75846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Пожаревац, Пожаревац, Браничевски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24C4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0843F425" w14:textId="77777777" w:rsidTr="00ED7E05">
        <w:trPr>
          <w:trHeight w:val="22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927D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A224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18FA0" w14:textId="77777777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BRPMMA3K06S | Трговац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FCFC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2AA83A0F" w14:textId="77777777" w:rsidTr="00ED7E05">
        <w:trPr>
          <w:trHeight w:val="244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F0E59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Илић (Сузана Илић) Марина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664E4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24B962A2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  <w:w w:val="98"/>
              </w:rPr>
            </w:pPr>
            <w:r w:rsidRPr="003A5BCA">
              <w:rPr>
                <w:rFonts w:ascii="Times New Roman" w:hAnsi="Times New Roman"/>
                <w:w w:val="98"/>
              </w:rPr>
              <w:t>07161719</w:t>
            </w:r>
          </w:p>
        </w:tc>
        <w:tc>
          <w:tcPr>
            <w:tcW w:w="33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9B897" w14:textId="77777777" w:rsidR="00ED7E05" w:rsidRPr="003A5BCA" w:rsidRDefault="00ED7E05" w:rsidP="006E313D">
            <w:pPr>
              <w:spacing w:line="0" w:lineRule="atLeast"/>
              <w:ind w:left="2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| Средња школа "Младост"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B6D98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2337E3B6" w14:textId="77777777" w:rsidTr="00ED7E05">
        <w:trPr>
          <w:trHeight w:val="258"/>
        </w:trPr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835A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F15E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7BDF1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Петровац На Млави, Петровац на Млави, Браничевски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EB8E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1A081377" w14:textId="77777777" w:rsidTr="00ED7E05">
        <w:trPr>
          <w:trHeight w:val="22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AEFD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0960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757FD" w14:textId="625BA0F2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Пољопривредни техничар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7648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714819B4" w14:textId="77777777" w:rsidTr="00ED7E05">
        <w:trPr>
          <w:trHeight w:val="244"/>
        </w:trPr>
        <w:tc>
          <w:tcPr>
            <w:tcW w:w="338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F14D6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Јанковић (Драгана Јанковић) Теодора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F1AC1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7FB21CC0" w14:textId="703A3C40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  <w:w w:val="98"/>
              </w:rPr>
            </w:pPr>
          </w:p>
        </w:tc>
        <w:tc>
          <w:tcPr>
            <w:tcW w:w="33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5EC41" w14:textId="05266960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Пољопривредна школа са домом ученика "Соња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57937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09E5C201" w14:textId="77777777" w:rsidTr="00ED7E05">
        <w:trPr>
          <w:trHeight w:val="338"/>
        </w:trPr>
        <w:tc>
          <w:tcPr>
            <w:tcW w:w="338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ACD1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B2E6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581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FAB44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Маринковић"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A09C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</w:tr>
      <w:tr w:rsidR="00ED7E05" w:rsidRPr="003A5BCA" w14:paraId="5A277D4D" w14:textId="77777777" w:rsidTr="00ED7E05">
        <w:trPr>
          <w:trHeight w:val="100"/>
        </w:trPr>
        <w:tc>
          <w:tcPr>
            <w:tcW w:w="33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0CD5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271B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581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1AE6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DA53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</w:tr>
      <w:tr w:rsidR="00ED7E05" w:rsidRPr="003A5BCA" w14:paraId="3515C507" w14:textId="77777777" w:rsidTr="00ED7E05">
        <w:trPr>
          <w:trHeight w:val="258"/>
        </w:trPr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E535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01E2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18713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Пожаревац, Пожаревац, Браничевски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7B3B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1F345FB5" w14:textId="77777777" w:rsidR="009B1847" w:rsidRPr="003A5BCA" w:rsidRDefault="009B1847" w:rsidP="00EF66E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37486524" w14:textId="77777777" w:rsidR="00EF66E9" w:rsidRPr="003A5BCA" w:rsidRDefault="00EF66E9" w:rsidP="00EF66E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6F5CED5E" w14:textId="77777777" w:rsidR="00EF66E9" w:rsidRPr="003A5BCA" w:rsidRDefault="00EF66E9" w:rsidP="00EF66E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5B0B2070" w14:textId="77777777" w:rsidR="00EF66E9" w:rsidRPr="003A5BCA" w:rsidRDefault="00EF66E9" w:rsidP="00EF66E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54E85B1A" w14:textId="77777777" w:rsidR="007B3C10" w:rsidRPr="003A5BCA" w:rsidRDefault="007B3C10" w:rsidP="00EF66E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70FBDC4B" w14:textId="77777777" w:rsidR="007B3C10" w:rsidRPr="003A5BCA" w:rsidRDefault="007B3C10" w:rsidP="00EF66E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093F2003" w14:textId="77777777" w:rsidR="007B3C10" w:rsidRPr="003A5BCA" w:rsidRDefault="007B3C10" w:rsidP="00EF66E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55BBC2D1" w14:textId="77777777" w:rsidR="007B3C10" w:rsidRPr="003A5BCA" w:rsidRDefault="007B3C10" w:rsidP="00EF66E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469"/>
        <w:gridCol w:w="829"/>
        <w:gridCol w:w="2966"/>
        <w:gridCol w:w="1138"/>
        <w:gridCol w:w="160"/>
        <w:gridCol w:w="1138"/>
        <w:gridCol w:w="2938"/>
        <w:gridCol w:w="30"/>
        <w:gridCol w:w="1268"/>
        <w:gridCol w:w="829"/>
        <w:gridCol w:w="30"/>
        <w:gridCol w:w="1268"/>
        <w:gridCol w:w="20"/>
        <w:gridCol w:w="947"/>
        <w:gridCol w:w="21"/>
      </w:tblGrid>
      <w:tr w:rsidR="00ED7E05" w:rsidRPr="003A5BCA" w14:paraId="1DF11BBA" w14:textId="77777777" w:rsidTr="00941340">
        <w:trPr>
          <w:gridAfter w:val="5"/>
          <w:wAfter w:w="2286" w:type="dxa"/>
          <w:trHeight w:val="435"/>
        </w:trPr>
        <w:tc>
          <w:tcPr>
            <w:tcW w:w="8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3D3D3"/>
            <w:vAlign w:val="bottom"/>
          </w:tcPr>
          <w:p w14:paraId="394AD33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26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0694BA4C" w14:textId="77777777" w:rsidR="00ED7E05" w:rsidRPr="003A5BCA" w:rsidRDefault="00ED7E05" w:rsidP="006E313D">
            <w:pPr>
              <w:spacing w:line="0" w:lineRule="atLeast"/>
              <w:ind w:right="720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УЧЕНИК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12BBB1A1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ОДЕЉЕЊЕ</w:t>
            </w:r>
          </w:p>
        </w:tc>
        <w:tc>
          <w:tcPr>
            <w:tcW w:w="423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3D3D3"/>
            <w:vAlign w:val="bottom"/>
          </w:tcPr>
          <w:p w14:paraId="459A33EC" w14:textId="77777777" w:rsidR="00ED7E05" w:rsidRPr="003A5BCA" w:rsidRDefault="00ED7E05" w:rsidP="006E313D">
            <w:pPr>
              <w:spacing w:line="0" w:lineRule="atLeast"/>
              <w:ind w:left="2280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ОБРАЗОВНИ ПРОФИЛ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47C6B4A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2D0E7026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КРУГ РАСПОДЕЛЕ</w:t>
            </w:r>
          </w:p>
        </w:tc>
      </w:tr>
      <w:tr w:rsidR="00ED7E05" w:rsidRPr="003A5BCA" w14:paraId="656729B7" w14:textId="77777777" w:rsidTr="00941340">
        <w:trPr>
          <w:gridAfter w:val="4"/>
          <w:wAfter w:w="2256" w:type="dxa"/>
          <w:trHeight w:val="220"/>
        </w:trPr>
        <w:tc>
          <w:tcPr>
            <w:tcW w:w="829" w:type="dxa"/>
            <w:shd w:val="clear" w:color="auto" w:fill="auto"/>
            <w:vAlign w:val="bottom"/>
          </w:tcPr>
          <w:p w14:paraId="2933FD0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DD77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F003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3278029E" w14:textId="2DA540BF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Ветеринарски техничар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9298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178C3BB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B195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5BF6808D" w14:textId="77777777" w:rsidTr="00941340">
        <w:trPr>
          <w:gridAfter w:val="4"/>
          <w:wAfter w:w="2256" w:type="dxa"/>
          <w:trHeight w:val="244"/>
        </w:trPr>
        <w:tc>
          <w:tcPr>
            <w:tcW w:w="829" w:type="dxa"/>
            <w:shd w:val="clear" w:color="auto" w:fill="auto"/>
            <w:vAlign w:val="bottom"/>
          </w:tcPr>
          <w:p w14:paraId="5511900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6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FC666" w14:textId="77777777" w:rsidR="00ED7E05" w:rsidRPr="003A5BCA" w:rsidRDefault="00ED7E05" w:rsidP="006E313D">
            <w:pPr>
              <w:spacing w:line="0" w:lineRule="atLeast"/>
              <w:ind w:right="720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Јевтић (Свјетлана Јевтић) Моника</w:t>
            </w:r>
          </w:p>
        </w:tc>
        <w:tc>
          <w:tcPr>
            <w:tcW w:w="113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AE6B6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22719BAD" w14:textId="37B1B40E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Пољопривредна школа са домом ученика "Соња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E013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bottom"/>
          </w:tcPr>
          <w:p w14:paraId="463215EA" w14:textId="77777777" w:rsidR="00ED7E05" w:rsidRPr="003A5BCA" w:rsidRDefault="00ED7E05" w:rsidP="006E313D">
            <w:pPr>
              <w:spacing w:line="0" w:lineRule="atLeast"/>
              <w:ind w:left="340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F97F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ED7E05" w:rsidRPr="003A5BCA" w14:paraId="3308F4D6" w14:textId="77777777" w:rsidTr="00941340">
        <w:trPr>
          <w:gridAfter w:val="4"/>
          <w:wAfter w:w="2256" w:type="dxa"/>
          <w:trHeight w:val="144"/>
        </w:trPr>
        <w:tc>
          <w:tcPr>
            <w:tcW w:w="829" w:type="dxa"/>
            <w:shd w:val="clear" w:color="auto" w:fill="auto"/>
            <w:vAlign w:val="bottom"/>
          </w:tcPr>
          <w:p w14:paraId="36123FB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426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213A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113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81FB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4236" w:type="dxa"/>
            <w:gridSpan w:val="3"/>
            <w:vMerge w:val="restart"/>
            <w:shd w:val="clear" w:color="auto" w:fill="auto"/>
            <w:vAlign w:val="bottom"/>
          </w:tcPr>
          <w:p w14:paraId="4AC69975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Маринковић"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A0AC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bottom"/>
          </w:tcPr>
          <w:p w14:paraId="767B3B2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8DAA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</w:tr>
      <w:tr w:rsidR="00ED7E05" w:rsidRPr="003A5BCA" w14:paraId="3571F833" w14:textId="77777777" w:rsidTr="00941340">
        <w:trPr>
          <w:gridAfter w:val="4"/>
          <w:wAfter w:w="2256" w:type="dxa"/>
          <w:trHeight w:val="100"/>
        </w:trPr>
        <w:tc>
          <w:tcPr>
            <w:tcW w:w="829" w:type="dxa"/>
            <w:shd w:val="clear" w:color="auto" w:fill="auto"/>
            <w:vAlign w:val="bottom"/>
          </w:tcPr>
          <w:p w14:paraId="5EB3221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081E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3A2A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4236" w:type="dxa"/>
            <w:gridSpan w:val="3"/>
            <w:vMerge/>
            <w:shd w:val="clear" w:color="auto" w:fill="auto"/>
            <w:vAlign w:val="bottom"/>
          </w:tcPr>
          <w:p w14:paraId="41B3BB8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F1D2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557EA14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E3CD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</w:tr>
      <w:tr w:rsidR="00ED7E05" w:rsidRPr="003A5BCA" w14:paraId="791C627C" w14:textId="77777777" w:rsidTr="00941340">
        <w:trPr>
          <w:gridAfter w:val="4"/>
          <w:wAfter w:w="2256" w:type="dxa"/>
          <w:trHeight w:val="258"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0263C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9A11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55E6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E42D20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Пожаревац, Пожаревац, Браничевски управни округ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400E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4C8A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1D9C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369190D5" w14:textId="77777777" w:rsidTr="00941340">
        <w:trPr>
          <w:gridAfter w:val="4"/>
          <w:wAfter w:w="2256" w:type="dxa"/>
          <w:trHeight w:val="220"/>
        </w:trPr>
        <w:tc>
          <w:tcPr>
            <w:tcW w:w="829" w:type="dxa"/>
            <w:shd w:val="clear" w:color="auto" w:fill="auto"/>
            <w:vAlign w:val="bottom"/>
          </w:tcPr>
          <w:p w14:paraId="4C6ADD5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B0E3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CBD6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2A9BE4F4" w14:textId="616A42F5" w:rsidR="00ED7E05" w:rsidRPr="003A5BCA" w:rsidRDefault="00ED7E05" w:rsidP="00C74982">
            <w:pPr>
              <w:spacing w:line="220" w:lineRule="exac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Кувар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B1CC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747B408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847A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6C1A8A62" w14:textId="77777777" w:rsidTr="00941340">
        <w:trPr>
          <w:gridAfter w:val="4"/>
          <w:wAfter w:w="2256" w:type="dxa"/>
          <w:trHeight w:val="244"/>
        </w:trPr>
        <w:tc>
          <w:tcPr>
            <w:tcW w:w="829" w:type="dxa"/>
            <w:shd w:val="clear" w:color="auto" w:fill="auto"/>
            <w:vAlign w:val="bottom"/>
          </w:tcPr>
          <w:p w14:paraId="5FE5EED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99CF5" w14:textId="77777777" w:rsidR="00ED7E05" w:rsidRPr="003A5BCA" w:rsidRDefault="00ED7E05" w:rsidP="006E313D">
            <w:pPr>
              <w:spacing w:line="0" w:lineRule="atLeast"/>
              <w:ind w:right="700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Јовановић (Јасмина Адамовић) Данијел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72277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425229AA" w14:textId="44978BBE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Економско-трговинска и машинска школа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5311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7909A42F" w14:textId="77777777" w:rsidR="00ED7E05" w:rsidRPr="003A5BCA" w:rsidRDefault="00ED7E05" w:rsidP="006E313D">
            <w:pPr>
              <w:spacing w:line="0" w:lineRule="atLeast"/>
              <w:ind w:left="340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C94F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ED7E05" w:rsidRPr="003A5BCA" w14:paraId="76DF67B6" w14:textId="77777777" w:rsidTr="00941340">
        <w:trPr>
          <w:gridAfter w:val="4"/>
          <w:wAfter w:w="2256" w:type="dxa"/>
          <w:trHeight w:val="258"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414F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5781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DBA7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4831F6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Кучево, Кучево, Браничевски управни округ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1A16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AC47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0CCD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2EEF873E" w14:textId="77777777" w:rsidTr="00941340">
        <w:trPr>
          <w:gridAfter w:val="4"/>
          <w:wAfter w:w="2256" w:type="dxa"/>
          <w:trHeight w:val="220"/>
        </w:trPr>
        <w:tc>
          <w:tcPr>
            <w:tcW w:w="829" w:type="dxa"/>
            <w:shd w:val="clear" w:color="auto" w:fill="auto"/>
            <w:vAlign w:val="bottom"/>
          </w:tcPr>
          <w:p w14:paraId="0F9A33A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C9D9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71A8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79C17100" w14:textId="04D8D098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Кувар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9038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13A9866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5B28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19436F72" w14:textId="77777777" w:rsidTr="00941340">
        <w:trPr>
          <w:gridAfter w:val="4"/>
          <w:wAfter w:w="2256" w:type="dxa"/>
          <w:trHeight w:val="244"/>
        </w:trPr>
        <w:tc>
          <w:tcPr>
            <w:tcW w:w="829" w:type="dxa"/>
            <w:shd w:val="clear" w:color="auto" w:fill="auto"/>
            <w:vAlign w:val="bottom"/>
          </w:tcPr>
          <w:p w14:paraId="225155F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B4437" w14:textId="77777777" w:rsidR="00ED7E05" w:rsidRPr="003A5BCA" w:rsidRDefault="00ED7E05" w:rsidP="006E313D">
            <w:pPr>
              <w:spacing w:line="0" w:lineRule="atLeast"/>
              <w:ind w:right="720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Јовановић (Светлана Ковачевић) Ивана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4ABE7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0053800F" w14:textId="0CC6FF29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Економско-трговинска школа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4695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0D29D054" w14:textId="77777777" w:rsidR="00ED7E05" w:rsidRPr="003A5BCA" w:rsidRDefault="00ED7E05" w:rsidP="006E313D">
            <w:pPr>
              <w:spacing w:line="0" w:lineRule="atLeast"/>
              <w:ind w:left="340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9DE5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ED7E05" w:rsidRPr="003A5BCA" w14:paraId="622ED83E" w14:textId="77777777" w:rsidTr="00941340">
        <w:trPr>
          <w:gridAfter w:val="4"/>
          <w:wAfter w:w="2256" w:type="dxa"/>
          <w:trHeight w:val="258"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F1195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5447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075B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13B03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Пожаревац, Пожаревац, Браничевски управни округ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19EC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A53D7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2E95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112BA1B9" w14:textId="77777777" w:rsidTr="00941340">
        <w:trPr>
          <w:gridAfter w:val="4"/>
          <w:wAfter w:w="2256" w:type="dxa"/>
          <w:trHeight w:val="220"/>
        </w:trPr>
        <w:tc>
          <w:tcPr>
            <w:tcW w:w="829" w:type="dxa"/>
            <w:shd w:val="clear" w:color="auto" w:fill="auto"/>
            <w:vAlign w:val="bottom"/>
          </w:tcPr>
          <w:p w14:paraId="12CE2A2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3E70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378C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45AD0D5C" w14:textId="49377440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Ученици са посебним способностима за рачунарство 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65C9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1279C77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71C0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7E4177FC" w14:textId="77777777" w:rsidTr="00941340">
        <w:trPr>
          <w:gridAfter w:val="4"/>
          <w:wAfter w:w="2256" w:type="dxa"/>
          <w:trHeight w:val="244"/>
        </w:trPr>
        <w:tc>
          <w:tcPr>
            <w:tcW w:w="829" w:type="dxa"/>
            <w:shd w:val="clear" w:color="auto" w:fill="auto"/>
            <w:vAlign w:val="bottom"/>
          </w:tcPr>
          <w:p w14:paraId="4A839EA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6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A7B68" w14:textId="77777777" w:rsidR="00ED7E05" w:rsidRPr="003A5BCA" w:rsidRDefault="00ED7E05" w:rsidP="006E313D">
            <w:pPr>
              <w:spacing w:line="0" w:lineRule="atLeast"/>
              <w:ind w:right="720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Колеровић (Драгана Колеровић) Јован</w:t>
            </w:r>
          </w:p>
        </w:tc>
        <w:tc>
          <w:tcPr>
            <w:tcW w:w="113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D1F99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4881E9C1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информатику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15B4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bottom"/>
          </w:tcPr>
          <w:p w14:paraId="58481F57" w14:textId="77777777" w:rsidR="00ED7E05" w:rsidRPr="003A5BCA" w:rsidRDefault="00ED7E05" w:rsidP="006E313D">
            <w:pPr>
              <w:spacing w:line="0" w:lineRule="atLeast"/>
              <w:ind w:left="340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7374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ED7E05" w:rsidRPr="003A5BCA" w14:paraId="49E0D9D2" w14:textId="77777777" w:rsidTr="00941340">
        <w:trPr>
          <w:gridAfter w:val="4"/>
          <w:wAfter w:w="2256" w:type="dxa"/>
          <w:trHeight w:val="144"/>
        </w:trPr>
        <w:tc>
          <w:tcPr>
            <w:tcW w:w="829" w:type="dxa"/>
            <w:shd w:val="clear" w:color="auto" w:fill="auto"/>
            <w:vAlign w:val="bottom"/>
          </w:tcPr>
          <w:p w14:paraId="43C2899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426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5998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113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FE64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4236" w:type="dxa"/>
            <w:gridSpan w:val="3"/>
            <w:vMerge w:val="restart"/>
            <w:shd w:val="clear" w:color="auto" w:fill="auto"/>
            <w:vAlign w:val="bottom"/>
          </w:tcPr>
          <w:p w14:paraId="0FB1EC8A" w14:textId="6F73A978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Дванаеста београдска гимназија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C2D3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bottom"/>
          </w:tcPr>
          <w:p w14:paraId="2EEEA07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E019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</w:tr>
      <w:tr w:rsidR="00ED7E05" w:rsidRPr="003A5BCA" w14:paraId="29DF3B5D" w14:textId="77777777" w:rsidTr="00941340">
        <w:trPr>
          <w:gridAfter w:val="4"/>
          <w:wAfter w:w="2256" w:type="dxa"/>
          <w:trHeight w:val="100"/>
        </w:trPr>
        <w:tc>
          <w:tcPr>
            <w:tcW w:w="829" w:type="dxa"/>
            <w:shd w:val="clear" w:color="auto" w:fill="auto"/>
            <w:vAlign w:val="bottom"/>
          </w:tcPr>
          <w:p w14:paraId="7A304AF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8CC9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E3F4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4236" w:type="dxa"/>
            <w:gridSpan w:val="3"/>
            <w:vMerge/>
            <w:shd w:val="clear" w:color="auto" w:fill="auto"/>
            <w:vAlign w:val="bottom"/>
          </w:tcPr>
          <w:p w14:paraId="391E995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DF69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751B254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2D84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</w:tr>
      <w:tr w:rsidR="00ED7E05" w:rsidRPr="003A5BCA" w14:paraId="36688F10" w14:textId="77777777" w:rsidTr="00941340">
        <w:trPr>
          <w:gridAfter w:val="4"/>
          <w:wAfter w:w="2256" w:type="dxa"/>
          <w:trHeight w:val="258"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AB6E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6BFC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7768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6A0477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Београд (Вождовац), Вождовац, Град Београд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9F54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83EA3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DA4C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31D41029" w14:textId="77777777" w:rsidTr="00941340">
        <w:trPr>
          <w:gridAfter w:val="4"/>
          <w:wAfter w:w="2256" w:type="dxa"/>
          <w:trHeight w:val="220"/>
        </w:trPr>
        <w:tc>
          <w:tcPr>
            <w:tcW w:w="829" w:type="dxa"/>
            <w:shd w:val="clear" w:color="auto" w:fill="auto"/>
            <w:vAlign w:val="bottom"/>
          </w:tcPr>
          <w:p w14:paraId="4C1CD4B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8E08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A341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775C63A3" w14:textId="433941DA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Општи тип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760E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4EFD149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CF30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2B872C32" w14:textId="77777777" w:rsidTr="00941340">
        <w:trPr>
          <w:gridAfter w:val="4"/>
          <w:wAfter w:w="2256" w:type="dxa"/>
          <w:trHeight w:val="244"/>
        </w:trPr>
        <w:tc>
          <w:tcPr>
            <w:tcW w:w="829" w:type="dxa"/>
            <w:shd w:val="clear" w:color="auto" w:fill="auto"/>
            <w:vAlign w:val="bottom"/>
          </w:tcPr>
          <w:p w14:paraId="61C6377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A7F70" w14:textId="77777777" w:rsidR="00ED7E05" w:rsidRPr="003A5BCA" w:rsidRDefault="00ED7E05" w:rsidP="006E313D">
            <w:pPr>
              <w:spacing w:line="0" w:lineRule="atLeast"/>
              <w:ind w:right="720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Лазаревић (Адиана Лазаревић) Лана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7AFCD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3EF00338" w14:textId="06A01959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Средња школа "Младост"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85A9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7377B46F" w14:textId="77777777" w:rsidR="00ED7E05" w:rsidRPr="003A5BCA" w:rsidRDefault="00ED7E05" w:rsidP="006E313D">
            <w:pPr>
              <w:spacing w:line="0" w:lineRule="atLeast"/>
              <w:ind w:left="340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1E9E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ED7E05" w:rsidRPr="003A5BCA" w14:paraId="7DF3D9A3" w14:textId="77777777" w:rsidTr="00941340">
        <w:trPr>
          <w:gridAfter w:val="4"/>
          <w:wAfter w:w="2256" w:type="dxa"/>
          <w:trHeight w:val="258"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8C90A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6E53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504F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FC4D39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Петровац На Млави, Петровац на Млави, Браничевски управни округ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B673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364D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0B7B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0E3F8DE4" w14:textId="77777777" w:rsidTr="00941340">
        <w:trPr>
          <w:gridAfter w:val="4"/>
          <w:wAfter w:w="2256" w:type="dxa"/>
          <w:trHeight w:val="220"/>
        </w:trPr>
        <w:tc>
          <w:tcPr>
            <w:tcW w:w="829" w:type="dxa"/>
            <w:shd w:val="clear" w:color="auto" w:fill="auto"/>
            <w:vAlign w:val="bottom"/>
          </w:tcPr>
          <w:p w14:paraId="5970EA7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01EF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1B37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021FAB9D" w14:textId="46F913F1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Возач моторних возила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75A6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792446B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9996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3092DEB7" w14:textId="77777777" w:rsidTr="00941340">
        <w:trPr>
          <w:gridAfter w:val="4"/>
          <w:wAfter w:w="2256" w:type="dxa"/>
          <w:trHeight w:val="244"/>
        </w:trPr>
        <w:tc>
          <w:tcPr>
            <w:tcW w:w="829" w:type="dxa"/>
            <w:shd w:val="clear" w:color="auto" w:fill="auto"/>
            <w:vAlign w:val="bottom"/>
          </w:tcPr>
          <w:p w14:paraId="4142384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5E811" w14:textId="77777777" w:rsidR="00ED7E05" w:rsidRPr="003A5BCA" w:rsidRDefault="00ED7E05" w:rsidP="006E313D">
            <w:pPr>
              <w:spacing w:line="0" w:lineRule="atLeast"/>
              <w:ind w:right="720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Марковић (Дијана Јовановић) Немања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499B5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7A99A42B" w14:textId="5C7EEF9F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Политехничка школа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C09A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614ADAE0" w14:textId="77777777" w:rsidR="00ED7E05" w:rsidRPr="003A5BCA" w:rsidRDefault="00ED7E05" w:rsidP="006E313D">
            <w:pPr>
              <w:spacing w:line="0" w:lineRule="atLeast"/>
              <w:ind w:left="340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BBEC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ED7E05" w:rsidRPr="003A5BCA" w14:paraId="37976CE3" w14:textId="77777777" w:rsidTr="00941340">
        <w:trPr>
          <w:gridAfter w:val="4"/>
          <w:wAfter w:w="2256" w:type="dxa"/>
          <w:trHeight w:val="258"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8BA08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9AEE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7FB0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C557F8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Пожаревац, Пожаревац, Браничевски управни округ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C693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ED053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E35E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27AFE25D" w14:textId="77777777" w:rsidTr="00941340">
        <w:trPr>
          <w:gridAfter w:val="4"/>
          <w:wAfter w:w="2256" w:type="dxa"/>
          <w:trHeight w:val="220"/>
        </w:trPr>
        <w:tc>
          <w:tcPr>
            <w:tcW w:w="829" w:type="dxa"/>
            <w:shd w:val="clear" w:color="auto" w:fill="auto"/>
            <w:vAlign w:val="bottom"/>
          </w:tcPr>
          <w:p w14:paraId="718E183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3F8B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9F66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405F7B01" w14:textId="0CBB9642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Возач моторних возила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EB32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2B2C88B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56CE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2CCB8400" w14:textId="77777777" w:rsidTr="00941340">
        <w:trPr>
          <w:gridAfter w:val="4"/>
          <w:wAfter w:w="2256" w:type="dxa"/>
          <w:trHeight w:val="244"/>
        </w:trPr>
        <w:tc>
          <w:tcPr>
            <w:tcW w:w="829" w:type="dxa"/>
            <w:shd w:val="clear" w:color="auto" w:fill="auto"/>
            <w:vAlign w:val="bottom"/>
          </w:tcPr>
          <w:p w14:paraId="0D52323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C2C83" w14:textId="77777777" w:rsidR="00ED7E05" w:rsidRPr="003A5BCA" w:rsidRDefault="00ED7E05" w:rsidP="006E313D">
            <w:pPr>
              <w:spacing w:line="0" w:lineRule="atLeast"/>
              <w:ind w:right="700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Марковић (Данијела Панић) Стефан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46598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7B5A6769" w14:textId="1380203F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Политехничка школа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E164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26E8F091" w14:textId="77777777" w:rsidR="00ED7E05" w:rsidRPr="003A5BCA" w:rsidRDefault="00ED7E05" w:rsidP="006E313D">
            <w:pPr>
              <w:spacing w:line="0" w:lineRule="atLeast"/>
              <w:ind w:left="340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1B78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ED7E05" w:rsidRPr="003A5BCA" w14:paraId="17F30AFE" w14:textId="77777777" w:rsidTr="00941340">
        <w:trPr>
          <w:gridAfter w:val="4"/>
          <w:wAfter w:w="2256" w:type="dxa"/>
          <w:trHeight w:val="258"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6FF1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54FA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C9C6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989E6B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Пожаревац, Пожаревац, Браничевски управни округ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22C8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3706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C7AE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472E5BF4" w14:textId="77777777" w:rsidTr="00941340">
        <w:trPr>
          <w:gridAfter w:val="4"/>
          <w:wAfter w:w="2256" w:type="dxa"/>
          <w:trHeight w:val="220"/>
        </w:trPr>
        <w:tc>
          <w:tcPr>
            <w:tcW w:w="829" w:type="dxa"/>
            <w:shd w:val="clear" w:color="auto" w:fill="auto"/>
            <w:vAlign w:val="bottom"/>
          </w:tcPr>
          <w:p w14:paraId="39A9F27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6820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77AD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73AFA52D" w14:textId="3561C231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Општи тип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095D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7861924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49B1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044C14BD" w14:textId="77777777" w:rsidTr="00941340">
        <w:trPr>
          <w:gridAfter w:val="4"/>
          <w:wAfter w:w="2256" w:type="dxa"/>
          <w:trHeight w:val="244"/>
        </w:trPr>
        <w:tc>
          <w:tcPr>
            <w:tcW w:w="829" w:type="dxa"/>
            <w:shd w:val="clear" w:color="auto" w:fill="auto"/>
            <w:vAlign w:val="bottom"/>
          </w:tcPr>
          <w:p w14:paraId="5629356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2E872" w14:textId="77777777" w:rsidR="00ED7E05" w:rsidRPr="003A5BCA" w:rsidRDefault="00ED7E05" w:rsidP="006E313D">
            <w:pPr>
              <w:spacing w:line="0" w:lineRule="atLeast"/>
              <w:ind w:right="720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Миљковић (Милена Симић) Марко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C1516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7A51C541" w14:textId="02639936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Средња школа "Младост"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94DC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35F93B7C" w14:textId="77777777" w:rsidR="00ED7E05" w:rsidRPr="003A5BCA" w:rsidRDefault="00ED7E05" w:rsidP="006E313D">
            <w:pPr>
              <w:spacing w:line="0" w:lineRule="atLeast"/>
              <w:ind w:left="340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BD16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ED7E05" w:rsidRPr="003A5BCA" w14:paraId="15DD7613" w14:textId="77777777" w:rsidTr="00941340">
        <w:trPr>
          <w:gridAfter w:val="4"/>
          <w:wAfter w:w="2256" w:type="dxa"/>
          <w:trHeight w:val="258"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2972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E4B7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24EA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503382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Петровац На Млави, Петровац на Млави, Браничевски управни округ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4F01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AC75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D540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0BCD7DA5" w14:textId="77777777" w:rsidTr="00941340">
        <w:trPr>
          <w:gridAfter w:val="4"/>
          <w:wAfter w:w="2256" w:type="dxa"/>
          <w:trHeight w:val="220"/>
        </w:trPr>
        <w:tc>
          <w:tcPr>
            <w:tcW w:w="829" w:type="dxa"/>
            <w:shd w:val="clear" w:color="auto" w:fill="auto"/>
            <w:vAlign w:val="bottom"/>
          </w:tcPr>
          <w:p w14:paraId="743DF4C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3BF3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BB43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72AD78E5" w14:textId="41F96410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Трговац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3DE0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2368AD19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55EA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7828036C" w14:textId="77777777" w:rsidTr="00941340">
        <w:trPr>
          <w:gridAfter w:val="4"/>
          <w:wAfter w:w="2256" w:type="dxa"/>
          <w:trHeight w:val="244"/>
        </w:trPr>
        <w:tc>
          <w:tcPr>
            <w:tcW w:w="829" w:type="dxa"/>
            <w:shd w:val="clear" w:color="auto" w:fill="auto"/>
            <w:vAlign w:val="bottom"/>
          </w:tcPr>
          <w:p w14:paraId="45F0681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62AD3" w14:textId="77777777" w:rsidR="00ED7E05" w:rsidRPr="003A5BCA" w:rsidRDefault="00ED7E05" w:rsidP="006E313D">
            <w:pPr>
              <w:spacing w:line="0" w:lineRule="atLeast"/>
              <w:ind w:right="700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Неговановић (Вања Јовановић) Марко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5ACC7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6F323D1C" w14:textId="1780A38B" w:rsidR="00ED7E05" w:rsidRPr="003A5BCA" w:rsidRDefault="00ED7E05" w:rsidP="00C74982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Средња школа "Младост"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F4DC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6438FB1A" w14:textId="77777777" w:rsidR="00ED7E05" w:rsidRPr="003A5BCA" w:rsidRDefault="00ED7E05" w:rsidP="006E313D">
            <w:pPr>
              <w:spacing w:line="0" w:lineRule="atLeast"/>
              <w:ind w:left="340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60CD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ED7E05" w:rsidRPr="003A5BCA" w14:paraId="42F1E0FD" w14:textId="77777777" w:rsidTr="00941340">
        <w:trPr>
          <w:gridAfter w:val="4"/>
          <w:wAfter w:w="2256" w:type="dxa"/>
          <w:trHeight w:val="258"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47D9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2298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ED6B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FDB57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Петровац На Млави, Петровац на Млави, Браничевски управни округ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E363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2391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40DC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41340" w:rsidRPr="003A5BCA" w14:paraId="4BDF9E5C" w14:textId="77777777" w:rsidTr="00941340">
        <w:trPr>
          <w:trHeight w:val="414"/>
        </w:trPr>
        <w:tc>
          <w:tcPr>
            <w:tcW w:w="1298" w:type="dxa"/>
            <w:gridSpan w:val="2"/>
            <w:shd w:val="clear" w:color="auto" w:fill="auto"/>
            <w:vAlign w:val="bottom"/>
          </w:tcPr>
          <w:p w14:paraId="5451253F" w14:textId="77777777" w:rsidR="005900F3" w:rsidRPr="003A5BCA" w:rsidRDefault="005900F3" w:rsidP="006E313D">
            <w:pPr>
              <w:spacing w:line="0" w:lineRule="atLeast"/>
              <w:ind w:left="80"/>
              <w:rPr>
                <w:rFonts w:ascii="Times New Roman" w:hAnsi="Times New Roman"/>
                <w:sz w:val="14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14:paraId="480ECBD6" w14:textId="77777777" w:rsidR="005900F3" w:rsidRPr="003A5BCA" w:rsidRDefault="005900F3" w:rsidP="006E313D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264" w:type="dxa"/>
            <w:gridSpan w:val="3"/>
            <w:shd w:val="clear" w:color="auto" w:fill="auto"/>
            <w:vAlign w:val="bottom"/>
          </w:tcPr>
          <w:p w14:paraId="7AAEA46F" w14:textId="77777777" w:rsidR="005900F3" w:rsidRPr="003A5BCA" w:rsidRDefault="005900F3" w:rsidP="006E313D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18E73268" w14:textId="77777777" w:rsidR="005900F3" w:rsidRPr="003A5BCA" w:rsidRDefault="005900F3" w:rsidP="006E313D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788591D3" w14:textId="77777777" w:rsidR="005900F3" w:rsidRPr="003A5BCA" w:rsidRDefault="005900F3" w:rsidP="006E313D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094" w:type="dxa"/>
            <w:gridSpan w:val="5"/>
            <w:shd w:val="clear" w:color="auto" w:fill="auto"/>
            <w:vAlign w:val="bottom"/>
          </w:tcPr>
          <w:p w14:paraId="373847E2" w14:textId="77777777" w:rsidR="005900F3" w:rsidRPr="003A5BCA" w:rsidRDefault="005900F3" w:rsidP="006E313D">
            <w:pPr>
              <w:spacing w:line="0" w:lineRule="atLeast"/>
              <w:ind w:right="220"/>
              <w:jc w:val="right"/>
              <w:rPr>
                <w:rFonts w:ascii="Times New Roman" w:hAnsi="Times New Roman"/>
                <w:w w:val="99"/>
                <w:sz w:val="16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14:paraId="052A893D" w14:textId="77777777" w:rsidR="005900F3" w:rsidRPr="003A5BCA" w:rsidRDefault="005900F3" w:rsidP="006E313D">
            <w:pPr>
              <w:spacing w:line="0" w:lineRule="atLeast"/>
              <w:jc w:val="right"/>
              <w:rPr>
                <w:rFonts w:ascii="Times New Roman" w:hAnsi="Times New Roman"/>
                <w:sz w:val="16"/>
              </w:rPr>
            </w:pPr>
            <w:r w:rsidRPr="003A5BCA">
              <w:rPr>
                <w:rFonts w:ascii="Times New Roman" w:hAnsi="Times New Roman"/>
                <w:sz w:val="16"/>
              </w:rPr>
              <w:t>2/3</w:t>
            </w:r>
          </w:p>
        </w:tc>
      </w:tr>
      <w:tr w:rsidR="00941340" w:rsidRPr="003A5BCA" w14:paraId="438301FD" w14:textId="77777777" w:rsidTr="00941340">
        <w:trPr>
          <w:gridAfter w:val="2"/>
          <w:wAfter w:w="968" w:type="dxa"/>
          <w:trHeight w:val="244"/>
        </w:trPr>
        <w:tc>
          <w:tcPr>
            <w:tcW w:w="2127" w:type="dxa"/>
            <w:gridSpan w:val="3"/>
            <w:shd w:val="clear" w:color="auto" w:fill="auto"/>
            <w:vAlign w:val="bottom"/>
          </w:tcPr>
          <w:p w14:paraId="5CCB07E9" w14:textId="77777777" w:rsidR="005900F3" w:rsidRPr="003A5BCA" w:rsidRDefault="005900F3" w:rsidP="00941340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264" w:type="dxa"/>
            <w:gridSpan w:val="3"/>
            <w:shd w:val="clear" w:color="auto" w:fill="auto"/>
            <w:vAlign w:val="bottom"/>
          </w:tcPr>
          <w:p w14:paraId="2D648EA1" w14:textId="0C71101F" w:rsidR="00BF0BA6" w:rsidRPr="003A5BCA" w:rsidRDefault="00BF0BA6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05C0719C" w14:textId="77777777" w:rsidR="005900F3" w:rsidRPr="003A5BCA" w:rsidRDefault="005900F3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bottom"/>
          </w:tcPr>
          <w:p w14:paraId="42D32D36" w14:textId="77777777" w:rsidR="005900F3" w:rsidRPr="003A5BCA" w:rsidRDefault="005900F3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bottom"/>
          </w:tcPr>
          <w:p w14:paraId="3A7A4BA8" w14:textId="77777777" w:rsidR="005900F3" w:rsidRPr="003A5BCA" w:rsidRDefault="005900F3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B53A1C" w14:textId="77777777" w:rsidR="005900F3" w:rsidRPr="003A5BCA" w:rsidRDefault="005900F3" w:rsidP="006E313D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</w:tbl>
    <w:p w14:paraId="13F01B22" w14:textId="77777777" w:rsidR="009B1847" w:rsidRPr="003A5BCA" w:rsidRDefault="009B1847" w:rsidP="00EF66E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tbl>
      <w:tblPr>
        <w:tblW w:w="12592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2153"/>
        <w:gridCol w:w="880"/>
        <w:gridCol w:w="3346"/>
        <w:gridCol w:w="2126"/>
      </w:tblGrid>
      <w:tr w:rsidR="00ED7E05" w:rsidRPr="003A5BCA" w14:paraId="4F2E22EC" w14:textId="77777777" w:rsidTr="00ED7E05">
        <w:trPr>
          <w:trHeight w:val="435"/>
        </w:trPr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27E2CA0A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УЧЕНИК</w:t>
            </w:r>
          </w:p>
        </w:tc>
        <w:tc>
          <w:tcPr>
            <w:tcW w:w="21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426DA97D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ОДЕЉЕЊЕ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3D3D3"/>
            <w:vAlign w:val="bottom"/>
          </w:tcPr>
          <w:p w14:paraId="040C01A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5BA8CE1E" w14:textId="77777777" w:rsidR="00ED7E05" w:rsidRPr="003A5BCA" w:rsidRDefault="00ED7E05" w:rsidP="006E313D">
            <w:pPr>
              <w:spacing w:line="0" w:lineRule="atLeast"/>
              <w:ind w:right="840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ОБРАЗОВНИ ПРОФИЛ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14:paraId="75F83C4C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A5BCA">
              <w:rPr>
                <w:rFonts w:ascii="Times New Roman" w:hAnsi="Times New Roman"/>
                <w:b/>
              </w:rPr>
              <w:t>КРУГ РАСПОДЕЛЕ</w:t>
            </w:r>
          </w:p>
        </w:tc>
      </w:tr>
      <w:tr w:rsidR="00ED7E05" w:rsidRPr="003A5BCA" w14:paraId="1BB3DBE7" w14:textId="77777777" w:rsidTr="00ED7E05">
        <w:trPr>
          <w:trHeight w:val="220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861D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F31A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2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1A43F" w14:textId="7B0D4E05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Економски техничар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6DC0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2EF630C6" w14:textId="77777777" w:rsidTr="00ED7E05">
        <w:trPr>
          <w:trHeight w:val="244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39DEE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Павловић (Милијана Павловић) Лаура</w:t>
            </w: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EB143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ED356A5" w14:textId="2A402D0E" w:rsidR="00ED7E05" w:rsidRPr="003A5BCA" w:rsidRDefault="00ED7E05" w:rsidP="0080039C">
            <w:pPr>
              <w:spacing w:line="0" w:lineRule="atLeast"/>
              <w:rPr>
                <w:rFonts w:ascii="Times New Roman" w:hAnsi="Times New Roman"/>
                <w:w w:val="98"/>
              </w:rPr>
            </w:pPr>
          </w:p>
        </w:tc>
        <w:tc>
          <w:tcPr>
            <w:tcW w:w="3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FC2CB" w14:textId="406C3CDE" w:rsidR="00ED7E05" w:rsidRPr="003A5BCA" w:rsidRDefault="00ED7E05" w:rsidP="0080039C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Економско-трговинска школа "Славка Ђурђевић"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0D131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2F92EBA4" w14:textId="77777777" w:rsidTr="00ED7E05">
        <w:trPr>
          <w:trHeight w:val="258"/>
        </w:trPr>
        <w:tc>
          <w:tcPr>
            <w:tcW w:w="4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DC92E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BC5E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2E5E3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Јагодина, Јагодина, Поморавски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A023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153B8E2C" w14:textId="77777777" w:rsidTr="00ED7E05">
        <w:trPr>
          <w:trHeight w:val="220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6848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65FB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2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1FBCB" w14:textId="48771126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Правно - пословни техничар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5633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3B4D65AA" w14:textId="77777777" w:rsidTr="00ED7E05">
        <w:trPr>
          <w:trHeight w:val="244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7037C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Радовановић (Топлица Радовановић) Јелена</w:t>
            </w: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DA98E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ECE6994" w14:textId="2D7664A6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  <w:w w:val="98"/>
              </w:rPr>
            </w:pPr>
          </w:p>
        </w:tc>
        <w:tc>
          <w:tcPr>
            <w:tcW w:w="3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5270F" w14:textId="3200084D" w:rsidR="00ED7E05" w:rsidRPr="003A5BCA" w:rsidRDefault="00ED7E05" w:rsidP="0080039C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 xml:space="preserve"> Средња школа "Младост"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8518E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48A72CDD" w14:textId="77777777" w:rsidTr="00ED7E05">
        <w:trPr>
          <w:trHeight w:val="258"/>
        </w:trPr>
        <w:tc>
          <w:tcPr>
            <w:tcW w:w="4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1D4F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2BD6D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9C7F3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Петровац На Млави, Петровац на Млави, Браничевски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8AECF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4F34E757" w14:textId="77777777" w:rsidTr="00ED7E05">
        <w:trPr>
          <w:trHeight w:val="220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9FCF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A154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2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F0933" w14:textId="464B3D33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Правно - пословни техничар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0E38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200809E3" w14:textId="77777777" w:rsidTr="00ED7E05">
        <w:trPr>
          <w:trHeight w:val="244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EE36C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Стевановић (Сања Стевановић) Мануела</w:t>
            </w: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789BD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7DBF9E5" w14:textId="4F77B574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  <w:w w:val="98"/>
              </w:rPr>
            </w:pPr>
          </w:p>
        </w:tc>
        <w:tc>
          <w:tcPr>
            <w:tcW w:w="3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E7EAF" w14:textId="77777777" w:rsidR="00ED7E05" w:rsidRPr="003A5BCA" w:rsidRDefault="00ED7E05" w:rsidP="006E313D">
            <w:pPr>
              <w:spacing w:line="0" w:lineRule="atLeast"/>
              <w:ind w:left="2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| Средња школа "Младост"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EFE20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1AF1C5C8" w14:textId="77777777" w:rsidTr="00ED7E05">
        <w:trPr>
          <w:trHeight w:val="258"/>
        </w:trPr>
        <w:tc>
          <w:tcPr>
            <w:tcW w:w="4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837E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5FF53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0DB88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Петровац На Млави, Петровац на Млави, Браничевски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2DC1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6A9D6329" w14:textId="77777777" w:rsidTr="00ED7E05">
        <w:trPr>
          <w:trHeight w:val="220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BF71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2FEF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2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BA923" w14:textId="24C9D68F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Електричар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47D0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6F814224" w14:textId="77777777" w:rsidTr="00ED7E05">
        <w:trPr>
          <w:trHeight w:val="244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E6DF5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  <w:lang w:val="sr-Cyrl-RS"/>
              </w:rPr>
              <w:t>*</w:t>
            </w:r>
            <w:r w:rsidRPr="003A5BCA">
              <w:rPr>
                <w:rFonts w:ascii="Times New Roman" w:hAnsi="Times New Roman"/>
              </w:rPr>
              <w:t>Стефановић (Сабина Стефановић) Филип</w:t>
            </w: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D0E0C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8D0A520" w14:textId="422F1F20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  <w:w w:val="98"/>
              </w:rPr>
            </w:pPr>
          </w:p>
        </w:tc>
        <w:tc>
          <w:tcPr>
            <w:tcW w:w="3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B6A09" w14:textId="6E38EDCF" w:rsidR="00ED7E05" w:rsidRPr="003A5BCA" w:rsidRDefault="00ED7E05" w:rsidP="0080039C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Политехничка школа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F9198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35685686" w14:textId="77777777" w:rsidTr="00ED7E05">
        <w:trPr>
          <w:trHeight w:val="258"/>
        </w:trPr>
        <w:tc>
          <w:tcPr>
            <w:tcW w:w="4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1251C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98987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DB82A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Пожаревац, Пожаревац, Браничевски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EFEF8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7F22D7BC" w14:textId="77777777" w:rsidTr="00ED7E05">
        <w:trPr>
          <w:trHeight w:val="220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56A0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17160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2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739D5" w14:textId="19081171" w:rsidR="00ED7E05" w:rsidRPr="003A5BCA" w:rsidRDefault="00ED7E05" w:rsidP="006E313D">
            <w:pPr>
              <w:spacing w:line="220" w:lineRule="exac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Електротехничар процесног управљања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25E9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45DD5D7C" w14:textId="77777777" w:rsidTr="00ED7E05">
        <w:trPr>
          <w:trHeight w:val="244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DC3E0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Тхурлеманн (Емилија Тхурлеманн) Богдан</w:t>
            </w: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02F55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044AA3D" w14:textId="27EFA767" w:rsidR="00ED7E05" w:rsidRPr="003A5BCA" w:rsidRDefault="00ED7E05" w:rsidP="0080039C">
            <w:pPr>
              <w:spacing w:line="0" w:lineRule="atLeast"/>
              <w:rPr>
                <w:rFonts w:ascii="Times New Roman" w:hAnsi="Times New Roman"/>
                <w:w w:val="98"/>
              </w:rPr>
            </w:pPr>
          </w:p>
        </w:tc>
        <w:tc>
          <w:tcPr>
            <w:tcW w:w="3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3E89D" w14:textId="6591DD9C" w:rsidR="00ED7E05" w:rsidRPr="003A5BCA" w:rsidRDefault="00ED7E05" w:rsidP="0080039C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 xml:space="preserve"> Електротехничка школа "Никола Тесла"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F8BA6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1764B7C6" w14:textId="77777777" w:rsidTr="00ED7E05">
        <w:trPr>
          <w:trHeight w:val="258"/>
        </w:trPr>
        <w:tc>
          <w:tcPr>
            <w:tcW w:w="4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858E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733A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5DEDE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Београд (Стари Град), Стари град, Град Београд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3C9E1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D7E05" w:rsidRPr="003A5BCA" w14:paraId="56CA811F" w14:textId="77777777" w:rsidTr="00ED7E05">
        <w:trPr>
          <w:trHeight w:val="220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F48A5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29652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22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D79FE" w14:textId="799B5B65" w:rsidR="00ED7E05" w:rsidRPr="003A5BCA" w:rsidRDefault="00ED7E05" w:rsidP="0080039C">
            <w:pPr>
              <w:spacing w:line="220" w:lineRule="exac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Правно - пословни техничар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DD394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ED7E05" w:rsidRPr="003A5BCA" w14:paraId="2E13A113" w14:textId="77777777" w:rsidTr="00ED7E05">
        <w:trPr>
          <w:trHeight w:val="244"/>
        </w:trPr>
        <w:tc>
          <w:tcPr>
            <w:tcW w:w="4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FFFF0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 w:rsidRPr="003A5BCA">
              <w:rPr>
                <w:rFonts w:ascii="Times New Roman" w:hAnsi="Times New Roman"/>
                <w:w w:val="99"/>
              </w:rPr>
              <w:t>Ћирица (Оливера Спасојевић) Јована</w:t>
            </w:r>
          </w:p>
        </w:tc>
        <w:tc>
          <w:tcPr>
            <w:tcW w:w="21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A918C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98E8F55" w14:textId="0877A75C" w:rsidR="00ED7E05" w:rsidRPr="003A5BCA" w:rsidRDefault="00ED7E05" w:rsidP="0080039C">
            <w:pPr>
              <w:spacing w:line="0" w:lineRule="atLeast"/>
              <w:rPr>
                <w:rFonts w:ascii="Times New Roman" w:hAnsi="Times New Roman"/>
                <w:w w:val="98"/>
              </w:rPr>
            </w:pPr>
          </w:p>
        </w:tc>
        <w:tc>
          <w:tcPr>
            <w:tcW w:w="3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DAA29" w14:textId="715C3648" w:rsidR="00ED7E05" w:rsidRPr="003A5BCA" w:rsidRDefault="00ED7E05" w:rsidP="0080039C">
            <w:pPr>
              <w:spacing w:line="0" w:lineRule="atLeas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Средња школа "Младост"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5D185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6"/>
              </w:rPr>
            </w:pPr>
            <w:r w:rsidRPr="003A5BCA">
              <w:rPr>
                <w:rFonts w:ascii="Times New Roman" w:hAnsi="Times New Roman"/>
                <w:w w:val="96"/>
              </w:rPr>
              <w:t>Први</w:t>
            </w:r>
          </w:p>
        </w:tc>
      </w:tr>
      <w:tr w:rsidR="00ED7E05" w:rsidRPr="003A5BCA" w14:paraId="52FF0FC2" w14:textId="77777777" w:rsidTr="00ED7E05">
        <w:trPr>
          <w:trHeight w:val="258"/>
        </w:trPr>
        <w:tc>
          <w:tcPr>
            <w:tcW w:w="4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D7696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B0F0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CD577" w14:textId="77777777" w:rsidR="00ED7E05" w:rsidRPr="003A5BCA" w:rsidRDefault="00ED7E05" w:rsidP="006E313D">
            <w:pPr>
              <w:spacing w:line="0" w:lineRule="atLeast"/>
              <w:ind w:left="60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Петровац На Млави, Петровац на Млави, Браничевски управни округ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6001B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1E0C5A5F" w14:textId="77777777" w:rsidR="00991687" w:rsidRPr="003A5BCA" w:rsidRDefault="00991687">
      <w:pPr>
        <w:rPr>
          <w:rFonts w:ascii="Times New Roman" w:hAnsi="Times New Roman"/>
        </w:rPr>
      </w:pPr>
      <w:r w:rsidRPr="003A5BCA">
        <w:rPr>
          <w:rFonts w:ascii="Times New Roman" w:hAnsi="Times New Roman"/>
        </w:rPr>
        <w:br w:type="page"/>
      </w:r>
    </w:p>
    <w:tbl>
      <w:tblPr>
        <w:tblW w:w="12592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2153"/>
        <w:gridCol w:w="880"/>
        <w:gridCol w:w="3346"/>
        <w:gridCol w:w="2126"/>
      </w:tblGrid>
      <w:tr w:rsidR="00ED7E05" w:rsidRPr="003A5BCA" w14:paraId="69D36933" w14:textId="77777777" w:rsidTr="00ED7E05">
        <w:trPr>
          <w:trHeight w:val="268"/>
        </w:trPr>
        <w:tc>
          <w:tcPr>
            <w:tcW w:w="4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1E3B0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  <w:lang w:val="sr-Cyrl-RS"/>
              </w:rPr>
              <w:lastRenderedPageBreak/>
              <w:t>*</w:t>
            </w:r>
            <w:r w:rsidRPr="003A5BCA">
              <w:rPr>
                <w:rFonts w:ascii="Times New Roman" w:hAnsi="Times New Roman"/>
              </w:rPr>
              <w:t>Кринуловић (Живица Матејић) Милица</w:t>
            </w:r>
          </w:p>
        </w:tc>
        <w:tc>
          <w:tcPr>
            <w:tcW w:w="21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8B2CD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VIII 1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0307A" w14:textId="77777777" w:rsidR="00ED7E05" w:rsidRPr="003A5BCA" w:rsidRDefault="00ED7E05" w:rsidP="006E313D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3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06F2A" w14:textId="77777777" w:rsidR="00ED7E05" w:rsidRPr="003A5BCA" w:rsidRDefault="00ED7E05" w:rsidP="006E313D">
            <w:pPr>
              <w:spacing w:line="0" w:lineRule="atLeast"/>
              <w:ind w:right="3160"/>
              <w:jc w:val="right"/>
              <w:rPr>
                <w:rFonts w:ascii="Times New Roman" w:hAnsi="Times New Roman"/>
              </w:rPr>
            </w:pPr>
            <w:r w:rsidRPr="003A5BCA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59CF5" w14:textId="77777777" w:rsidR="00ED7E05" w:rsidRPr="003A5BCA" w:rsidRDefault="00ED7E05" w:rsidP="006E313D">
            <w:pPr>
              <w:spacing w:line="0" w:lineRule="atLeast"/>
              <w:jc w:val="center"/>
              <w:rPr>
                <w:rFonts w:ascii="Times New Roman" w:hAnsi="Times New Roman"/>
                <w:w w:val="97"/>
              </w:rPr>
            </w:pPr>
            <w:r w:rsidRPr="003A5BCA">
              <w:rPr>
                <w:rFonts w:ascii="Times New Roman" w:hAnsi="Times New Roman"/>
                <w:w w:val="97"/>
              </w:rPr>
              <w:t>-</w:t>
            </w:r>
          </w:p>
        </w:tc>
      </w:tr>
    </w:tbl>
    <w:p w14:paraId="6E77AFA7" w14:textId="77777777" w:rsidR="00C16848" w:rsidRPr="003A5BCA" w:rsidRDefault="00C16848" w:rsidP="004B2C67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</w:p>
    <w:p w14:paraId="4314E631" w14:textId="73E2792B" w:rsidR="00B60EF8" w:rsidRPr="003A5BCA" w:rsidRDefault="005900F3">
      <w:pPr>
        <w:rPr>
          <w:rFonts w:ascii="Times New Roman" w:hAnsi="Times New Roman"/>
          <w:lang w:val="sr-Cyrl-CS"/>
        </w:rPr>
        <w:sectPr w:rsidR="00B60EF8" w:rsidRPr="003A5BCA" w:rsidSect="00B60EF8">
          <w:pgSz w:w="15840" w:h="12240" w:orient="landscape"/>
          <w:pgMar w:top="1440" w:right="2232" w:bottom="1440" w:left="1440" w:header="720" w:footer="720" w:gutter="0"/>
          <w:cols w:space="720"/>
          <w:docGrid w:linePitch="360"/>
        </w:sectPr>
      </w:pPr>
      <w:r w:rsidRPr="003A5BCA">
        <w:rPr>
          <w:rFonts w:ascii="Times New Roman" w:hAnsi="Times New Roman"/>
          <w:lang w:val="sr-Cyrl-CS"/>
        </w:rPr>
        <w:t>*</w:t>
      </w:r>
      <w:r w:rsidR="00B64EB2" w:rsidRPr="003A5BCA">
        <w:rPr>
          <w:rFonts w:ascii="Times New Roman" w:hAnsi="Times New Roman"/>
          <w:lang w:val="sr-Cyrl-CS"/>
        </w:rPr>
        <w:t>Д</w:t>
      </w:r>
      <w:r w:rsidR="00416085" w:rsidRPr="003A5BCA">
        <w:rPr>
          <w:rFonts w:ascii="Times New Roman" w:hAnsi="Times New Roman"/>
          <w:lang w:val="sr-Cyrl-CS"/>
        </w:rPr>
        <w:t>в</w:t>
      </w:r>
      <w:r w:rsidR="00B64EB2" w:rsidRPr="003A5BCA">
        <w:rPr>
          <w:rFonts w:ascii="Times New Roman" w:hAnsi="Times New Roman"/>
          <w:lang w:val="sr-Cyrl-CS"/>
        </w:rPr>
        <w:t xml:space="preserve">а ученика која су завршила </w:t>
      </w:r>
      <w:r w:rsidR="00F960F3" w:rsidRPr="003A5BCA">
        <w:rPr>
          <w:rFonts w:ascii="Times New Roman" w:hAnsi="Times New Roman"/>
          <w:lang w:val="sr-Cyrl-CS"/>
        </w:rPr>
        <w:t xml:space="preserve">основно </w:t>
      </w:r>
      <w:r w:rsidR="00B64EB2" w:rsidRPr="003A5BCA">
        <w:rPr>
          <w:rFonts w:ascii="Times New Roman" w:hAnsi="Times New Roman"/>
          <w:lang w:val="sr-Cyrl-CS"/>
        </w:rPr>
        <w:t>школовање по ИОП-2</w:t>
      </w:r>
      <w:r w:rsidR="00F960F3" w:rsidRPr="003A5BCA">
        <w:rPr>
          <w:rFonts w:ascii="Times New Roman" w:hAnsi="Times New Roman"/>
          <w:lang w:val="sr-Cyrl-CS"/>
        </w:rPr>
        <w:t>,</w:t>
      </w:r>
      <w:r w:rsidR="00B64EB2" w:rsidRPr="003A5BCA">
        <w:rPr>
          <w:rFonts w:ascii="Times New Roman" w:hAnsi="Times New Roman"/>
          <w:lang w:val="sr-Cyrl-CS"/>
        </w:rPr>
        <w:t xml:space="preserve"> уписали су </w:t>
      </w:r>
      <w:r w:rsidR="005C04A6" w:rsidRPr="003A5BCA">
        <w:rPr>
          <w:rFonts w:ascii="Times New Roman" w:hAnsi="Times New Roman"/>
          <w:lang w:val="sr-Cyrl-RS"/>
        </w:rPr>
        <w:t>Политехничку школу</w:t>
      </w:r>
      <w:r w:rsidR="008F1748" w:rsidRPr="003A5BCA">
        <w:rPr>
          <w:rFonts w:ascii="Times New Roman" w:hAnsi="Times New Roman"/>
          <w:lang w:val="sr-Cyrl-RS"/>
        </w:rPr>
        <w:t xml:space="preserve"> у Пож</w:t>
      </w:r>
      <w:r w:rsidR="002E4DF0" w:rsidRPr="003A5BCA">
        <w:rPr>
          <w:rFonts w:ascii="Times New Roman" w:hAnsi="Times New Roman"/>
          <w:lang w:val="sr-Cyrl-RS"/>
        </w:rPr>
        <w:t>аревцу</w:t>
      </w:r>
      <w:r w:rsidR="00395639" w:rsidRPr="003A5BCA">
        <w:rPr>
          <w:rFonts w:ascii="Times New Roman" w:hAnsi="Times New Roman"/>
          <w:lang w:val="sr-Cyrl-CS"/>
        </w:rPr>
        <w:t xml:space="preserve"> - </w:t>
      </w:r>
      <w:r w:rsidR="00B64EB2" w:rsidRPr="003A5BCA">
        <w:rPr>
          <w:rFonts w:ascii="Times New Roman" w:hAnsi="Times New Roman"/>
          <w:lang w:val="sr-Cyrl-CS"/>
        </w:rPr>
        <w:t xml:space="preserve">смер </w:t>
      </w:r>
      <w:r w:rsidR="005C04A6" w:rsidRPr="003A5BCA">
        <w:rPr>
          <w:rFonts w:ascii="Times New Roman" w:hAnsi="Times New Roman"/>
          <w:lang w:val="sr-Cyrl-CS"/>
        </w:rPr>
        <w:t>Електричар</w:t>
      </w:r>
      <w:r w:rsidR="00416085" w:rsidRPr="003A5BCA">
        <w:rPr>
          <w:rFonts w:ascii="Times New Roman" w:hAnsi="Times New Roman"/>
          <w:lang w:val="sr-Cyrl-CS"/>
        </w:rPr>
        <w:t xml:space="preserve"> и </w:t>
      </w:r>
      <w:r w:rsidR="005C04A6" w:rsidRPr="003A5BCA">
        <w:rPr>
          <w:rFonts w:ascii="Times New Roman" w:hAnsi="Times New Roman"/>
          <w:lang w:val="sr-Cyrl-CS"/>
        </w:rPr>
        <w:t>С</w:t>
      </w:r>
      <w:r w:rsidR="008F1748" w:rsidRPr="003A5BCA">
        <w:rPr>
          <w:rFonts w:ascii="Times New Roman" w:hAnsi="Times New Roman"/>
          <w:lang w:val="sr-Cyrl-CS"/>
        </w:rPr>
        <w:t>пецијалну школу ,,Вељко Радомановић“ – смер Пакер.</w:t>
      </w:r>
    </w:p>
    <w:p w14:paraId="6F617FC0" w14:textId="77777777" w:rsidR="00120822" w:rsidRPr="003A5BCA" w:rsidRDefault="00120822" w:rsidP="00B60EF8">
      <w:pPr>
        <w:keepNext/>
        <w:spacing w:after="0" w:line="240" w:lineRule="auto"/>
        <w:ind w:right="-1298"/>
        <w:outlineLvl w:val="0"/>
        <w:rPr>
          <w:rFonts w:ascii="Times New Roman" w:hAnsi="Times New Roman"/>
          <w:sz w:val="28"/>
          <w:szCs w:val="28"/>
          <w:u w:val="single"/>
          <w:lang w:val="sr-Cyrl-CS"/>
        </w:rPr>
      </w:pPr>
      <w:bookmarkStart w:id="152" w:name="_Toc51579382"/>
      <w:bookmarkStart w:id="153" w:name="_Toc115077421"/>
      <w:r w:rsidRPr="003A5BCA">
        <w:rPr>
          <w:rFonts w:ascii="Times New Roman" w:hAnsi="Times New Roman"/>
          <w:sz w:val="28"/>
          <w:szCs w:val="28"/>
          <w:u w:val="single"/>
        </w:rPr>
        <w:lastRenderedPageBreak/>
        <w:t>I</w:t>
      </w:r>
      <w:r w:rsidRPr="003A5BCA">
        <w:rPr>
          <w:rFonts w:ascii="Times New Roman" w:hAnsi="Times New Roman"/>
          <w:sz w:val="28"/>
          <w:szCs w:val="28"/>
          <w:u w:val="single"/>
          <w:lang w:val="sr-Cyrl-CS"/>
        </w:rPr>
        <w:t>V ОРГАНИ УПРАВЉАЊА ШКОЛОМ</w:t>
      </w:r>
      <w:bookmarkEnd w:id="152"/>
      <w:bookmarkEnd w:id="153"/>
    </w:p>
    <w:p w14:paraId="0A6ED40D" w14:textId="77777777" w:rsidR="00120822" w:rsidRPr="003A5BCA" w:rsidRDefault="00120822" w:rsidP="00B60EF8">
      <w:pPr>
        <w:spacing w:after="0" w:line="240" w:lineRule="auto"/>
        <w:ind w:right="-1298"/>
        <w:rPr>
          <w:rFonts w:ascii="Times New Roman" w:hAnsi="Times New Roman"/>
          <w:b/>
          <w:sz w:val="24"/>
          <w:szCs w:val="24"/>
          <w:lang w:val="sr-Cyrl-CS"/>
        </w:rPr>
      </w:pPr>
    </w:p>
    <w:p w14:paraId="58C9AE65" w14:textId="77777777" w:rsidR="00120822" w:rsidRPr="009C3FCC" w:rsidRDefault="00120822" w:rsidP="00B60EF8">
      <w:pPr>
        <w:keepNext/>
        <w:spacing w:after="0" w:line="240" w:lineRule="auto"/>
        <w:ind w:right="-1298"/>
        <w:outlineLvl w:val="1"/>
        <w:rPr>
          <w:rFonts w:ascii="Times New Roman" w:hAnsi="Times New Roman"/>
          <w:b/>
          <w:bCs/>
          <w:noProof/>
          <w:sz w:val="28"/>
          <w:szCs w:val="28"/>
          <w:lang w:val="sr-Cyrl-CS"/>
        </w:rPr>
      </w:pPr>
      <w:bookmarkStart w:id="154" w:name="_Toc423804965"/>
      <w:bookmarkStart w:id="155" w:name="_Toc423805196"/>
      <w:bookmarkStart w:id="156" w:name="_Toc423805275"/>
      <w:bookmarkStart w:id="157" w:name="_Toc423805354"/>
      <w:bookmarkStart w:id="158" w:name="_Toc423805547"/>
      <w:bookmarkStart w:id="159" w:name="_Toc424058048"/>
      <w:bookmarkStart w:id="160" w:name="_Toc424061060"/>
      <w:bookmarkStart w:id="161" w:name="_Toc51579383"/>
      <w:bookmarkStart w:id="162" w:name="_Toc115077422"/>
      <w:r w:rsidRPr="009C3FC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4.1. Извештај о раду Школског одбора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4C3430F5" w14:textId="77777777" w:rsidR="00120822" w:rsidRPr="009C3FCC" w:rsidRDefault="00120822" w:rsidP="00B60EF8">
      <w:pPr>
        <w:spacing w:after="0" w:line="240" w:lineRule="auto"/>
        <w:ind w:right="-1298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946FFCC" w14:textId="77777777" w:rsidR="00120822" w:rsidRPr="009C3FCC" w:rsidRDefault="00120822" w:rsidP="00B60EF8">
      <w:p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9C3FCC">
        <w:rPr>
          <w:rFonts w:ascii="Times New Roman" w:hAnsi="Times New Roman"/>
          <w:sz w:val="24"/>
          <w:szCs w:val="24"/>
          <w:lang w:val="sr-Cyrl-CS"/>
        </w:rPr>
        <w:t>- Школски одбор је радио према свом плану и програму рада и доносио одлуке у законски предвиђеном року  и на начин који је у складу са законом.</w:t>
      </w:r>
    </w:p>
    <w:p w14:paraId="03CFF1F5" w14:textId="77777777" w:rsidR="00120822" w:rsidRPr="009C3FCC" w:rsidRDefault="00120822" w:rsidP="00B60EF8">
      <w:p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9C3FCC">
        <w:rPr>
          <w:rFonts w:ascii="Times New Roman" w:hAnsi="Times New Roman"/>
          <w:sz w:val="24"/>
          <w:szCs w:val="24"/>
          <w:lang w:val="sr-Cyrl-CS"/>
        </w:rPr>
        <w:t xml:space="preserve">- Састанцима Школског одбора присуствовали су осим чланова: директор школе, секретар школе (правник), председник синдиката и </w:t>
      </w:r>
      <w:r w:rsidR="00BF31F0" w:rsidRPr="009C3FCC">
        <w:rPr>
          <w:rFonts w:ascii="Times New Roman" w:hAnsi="Times New Roman"/>
          <w:sz w:val="24"/>
          <w:szCs w:val="24"/>
          <w:lang w:val="sr-Cyrl-CS"/>
        </w:rPr>
        <w:t>психолог</w:t>
      </w:r>
      <w:r w:rsidRPr="009C3FCC">
        <w:rPr>
          <w:rFonts w:ascii="Times New Roman" w:hAnsi="Times New Roman"/>
          <w:sz w:val="24"/>
          <w:szCs w:val="24"/>
          <w:lang w:val="sr-Cyrl-CS"/>
        </w:rPr>
        <w:t xml:space="preserve"> школе.</w:t>
      </w:r>
    </w:p>
    <w:p w14:paraId="21149CFB" w14:textId="77777777" w:rsidR="00120822" w:rsidRPr="009C3FCC" w:rsidRDefault="00120822" w:rsidP="00B60EF8">
      <w:p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</w:p>
    <w:p w14:paraId="2ED71FE1" w14:textId="77777777" w:rsidR="00120822" w:rsidRPr="009C3FCC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9C3FCC">
        <w:rPr>
          <w:rFonts w:ascii="Times New Roman" w:hAnsi="Times New Roman"/>
          <w:sz w:val="24"/>
          <w:szCs w:val="24"/>
          <w:lang w:val="sr-Cyrl-CS"/>
        </w:rPr>
        <w:t>Разматрао и усвајао записнике са претходних седница</w:t>
      </w:r>
      <w:r w:rsidR="000D59DE" w:rsidRPr="009C3FCC">
        <w:rPr>
          <w:rFonts w:ascii="Times New Roman" w:hAnsi="Times New Roman"/>
          <w:sz w:val="24"/>
          <w:szCs w:val="24"/>
          <w:lang w:val="sr-Latn-RS"/>
        </w:rPr>
        <w:t>;</w:t>
      </w:r>
    </w:p>
    <w:p w14:paraId="0DEEB449" w14:textId="2F27EFCB" w:rsidR="00120822" w:rsidRPr="009C3FCC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9C3FCC">
        <w:rPr>
          <w:rFonts w:ascii="Times New Roman" w:hAnsi="Times New Roman"/>
          <w:sz w:val="24"/>
          <w:szCs w:val="24"/>
          <w:lang w:val="sr-Cyrl-CS"/>
        </w:rPr>
        <w:t>Разматрао и усвајао годишњи извештај о раду школе за 20</w:t>
      </w:r>
      <w:r w:rsidR="009C3FCC" w:rsidRPr="009C3FCC">
        <w:rPr>
          <w:rFonts w:ascii="Times New Roman" w:hAnsi="Times New Roman"/>
          <w:sz w:val="24"/>
          <w:szCs w:val="24"/>
          <w:lang w:val="sr-Cyrl-CS"/>
        </w:rPr>
        <w:t>20</w:t>
      </w:r>
      <w:r w:rsidRPr="009C3FCC">
        <w:rPr>
          <w:rFonts w:ascii="Times New Roman" w:hAnsi="Times New Roman"/>
          <w:sz w:val="24"/>
          <w:szCs w:val="24"/>
          <w:lang w:val="sr-Cyrl-CS"/>
        </w:rPr>
        <w:t>/202</w:t>
      </w:r>
      <w:r w:rsidR="000D59DE" w:rsidRPr="009C3FCC">
        <w:rPr>
          <w:rFonts w:ascii="Times New Roman" w:hAnsi="Times New Roman"/>
          <w:sz w:val="24"/>
          <w:szCs w:val="24"/>
          <w:lang w:val="sr-Cyrl-CS"/>
        </w:rPr>
        <w:t>1</w:t>
      </w:r>
      <w:r w:rsidRPr="009C3FCC">
        <w:rPr>
          <w:rFonts w:ascii="Times New Roman" w:hAnsi="Times New Roman"/>
          <w:sz w:val="24"/>
          <w:szCs w:val="24"/>
          <w:lang w:val="sr-Cyrl-CS"/>
        </w:rPr>
        <w:t>.год</w:t>
      </w:r>
      <w:r w:rsidR="000D59DE" w:rsidRPr="009C3FCC">
        <w:rPr>
          <w:rFonts w:ascii="Times New Roman" w:hAnsi="Times New Roman"/>
          <w:sz w:val="24"/>
          <w:szCs w:val="24"/>
          <w:lang w:val="sr-Cyrl-RS"/>
        </w:rPr>
        <w:t>ине</w:t>
      </w:r>
      <w:r w:rsidR="000D59DE" w:rsidRPr="009C3FCC">
        <w:rPr>
          <w:rFonts w:ascii="Times New Roman" w:hAnsi="Times New Roman"/>
          <w:sz w:val="24"/>
          <w:szCs w:val="24"/>
          <w:lang w:val="sr-Latn-RS"/>
        </w:rPr>
        <w:t>;</w:t>
      </w:r>
    </w:p>
    <w:p w14:paraId="19871B2E" w14:textId="77777777" w:rsidR="00120822" w:rsidRPr="009C3FCC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9C3FCC">
        <w:rPr>
          <w:rFonts w:ascii="Times New Roman" w:hAnsi="Times New Roman"/>
          <w:sz w:val="24"/>
          <w:szCs w:val="24"/>
          <w:lang w:val="sr-Cyrl-CS"/>
        </w:rPr>
        <w:t>Разматрао и усвојио годишњи план рада школе за 20</w:t>
      </w:r>
      <w:r w:rsidR="000D59DE" w:rsidRPr="009C3FCC">
        <w:rPr>
          <w:rFonts w:ascii="Times New Roman" w:hAnsi="Times New Roman"/>
          <w:sz w:val="24"/>
          <w:szCs w:val="24"/>
          <w:lang w:val="sr-Cyrl-CS"/>
        </w:rPr>
        <w:t>21</w:t>
      </w:r>
      <w:r w:rsidRPr="009C3FCC">
        <w:rPr>
          <w:rFonts w:ascii="Times New Roman" w:hAnsi="Times New Roman"/>
          <w:sz w:val="24"/>
          <w:szCs w:val="24"/>
          <w:lang w:val="sr-Cyrl-CS"/>
        </w:rPr>
        <w:t>/202</w:t>
      </w:r>
      <w:r w:rsidR="000D59DE" w:rsidRPr="009C3FCC">
        <w:rPr>
          <w:rFonts w:ascii="Times New Roman" w:hAnsi="Times New Roman"/>
          <w:sz w:val="24"/>
          <w:szCs w:val="24"/>
          <w:lang w:val="sr-Cyrl-CS"/>
        </w:rPr>
        <w:t>2. године;</w:t>
      </w:r>
    </w:p>
    <w:p w14:paraId="6F2A7233" w14:textId="77777777" w:rsidR="00120822" w:rsidRPr="009C3FCC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9C3FCC">
        <w:rPr>
          <w:rFonts w:ascii="Times New Roman" w:hAnsi="Times New Roman"/>
          <w:sz w:val="24"/>
          <w:szCs w:val="24"/>
          <w:lang w:val="sr-Cyrl-CS"/>
        </w:rPr>
        <w:t>Разматрао и усвојио п</w:t>
      </w:r>
      <w:r w:rsidR="000D59DE" w:rsidRPr="009C3FCC">
        <w:rPr>
          <w:rFonts w:ascii="Times New Roman" w:hAnsi="Times New Roman"/>
          <w:sz w:val="24"/>
          <w:szCs w:val="24"/>
          <w:lang w:val="sr-Cyrl-CS"/>
        </w:rPr>
        <w:t>лан рада школског одбора за 2021/2022. године;</w:t>
      </w:r>
    </w:p>
    <w:p w14:paraId="4A6BFB19" w14:textId="77777777" w:rsidR="00120822" w:rsidRPr="009C3FCC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9C3FCC">
        <w:rPr>
          <w:rFonts w:ascii="Times New Roman" w:hAnsi="Times New Roman"/>
          <w:sz w:val="24"/>
          <w:szCs w:val="24"/>
          <w:lang w:val="sr-Cyrl-CS"/>
        </w:rPr>
        <w:t>Разматрао и усвојио план стручно</w:t>
      </w:r>
      <w:r w:rsidR="000D59DE" w:rsidRPr="009C3FCC">
        <w:rPr>
          <w:rFonts w:ascii="Times New Roman" w:hAnsi="Times New Roman"/>
          <w:sz w:val="24"/>
          <w:szCs w:val="24"/>
          <w:lang w:val="sr-Cyrl-CS"/>
        </w:rPr>
        <w:t>г усавршавања запослених за 2021/2022. године;</w:t>
      </w:r>
    </w:p>
    <w:p w14:paraId="2B8CCF91" w14:textId="21634078" w:rsidR="00120822" w:rsidRPr="009C3FCC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9C3FCC">
        <w:rPr>
          <w:rFonts w:ascii="Times New Roman" w:hAnsi="Times New Roman"/>
          <w:sz w:val="24"/>
          <w:szCs w:val="24"/>
          <w:lang w:val="sr-Cyrl-CS"/>
        </w:rPr>
        <w:t>Разматрао и усвојио извештај о раду директора за</w:t>
      </w:r>
      <w:r w:rsidR="000D59DE" w:rsidRPr="009C3F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3FCC" w:rsidRPr="009C3FCC">
        <w:rPr>
          <w:rFonts w:ascii="Times New Roman" w:hAnsi="Times New Roman"/>
          <w:sz w:val="24"/>
          <w:szCs w:val="24"/>
          <w:lang w:val="sr-Cyrl-CS"/>
        </w:rPr>
        <w:t>2020/2021</w:t>
      </w:r>
      <w:r w:rsidRPr="009C3FCC">
        <w:rPr>
          <w:rFonts w:ascii="Times New Roman" w:hAnsi="Times New Roman"/>
          <w:sz w:val="24"/>
          <w:szCs w:val="24"/>
          <w:lang w:val="sr-Cyrl-CS"/>
        </w:rPr>
        <w:t>.</w:t>
      </w:r>
      <w:r w:rsidR="000D59DE" w:rsidRPr="009C3F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C3FCC">
        <w:rPr>
          <w:rFonts w:ascii="Times New Roman" w:hAnsi="Times New Roman"/>
          <w:sz w:val="24"/>
          <w:szCs w:val="24"/>
          <w:lang w:val="sr-Cyrl-CS"/>
        </w:rPr>
        <w:t>год</w:t>
      </w:r>
      <w:r w:rsidR="000D59DE" w:rsidRPr="009C3FCC">
        <w:rPr>
          <w:rFonts w:ascii="Times New Roman" w:hAnsi="Times New Roman"/>
          <w:sz w:val="24"/>
          <w:szCs w:val="24"/>
          <w:lang w:val="sr-Cyrl-CS"/>
        </w:rPr>
        <w:t>ине;</w:t>
      </w:r>
    </w:p>
    <w:p w14:paraId="5403AD37" w14:textId="77777777" w:rsidR="00120822" w:rsidRPr="00EE0093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EE0093">
        <w:rPr>
          <w:rFonts w:ascii="Times New Roman" w:hAnsi="Times New Roman"/>
          <w:sz w:val="24"/>
          <w:szCs w:val="24"/>
          <w:lang w:val="sr-Cyrl-CS"/>
        </w:rPr>
        <w:t>Извршио анализу завршног испита ученика осмог разреда</w:t>
      </w:r>
      <w:r w:rsidR="000D59DE" w:rsidRPr="00EE0093">
        <w:rPr>
          <w:rFonts w:ascii="Times New Roman" w:hAnsi="Times New Roman"/>
          <w:sz w:val="24"/>
          <w:szCs w:val="24"/>
          <w:lang w:val="sr-Cyrl-CS"/>
        </w:rPr>
        <w:t>;</w:t>
      </w:r>
    </w:p>
    <w:p w14:paraId="2C18F205" w14:textId="77777777" w:rsidR="00120822" w:rsidRPr="00EE0093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EE0093">
        <w:rPr>
          <w:rFonts w:ascii="Times New Roman" w:hAnsi="Times New Roman"/>
          <w:sz w:val="24"/>
          <w:szCs w:val="24"/>
          <w:lang w:val="sr-Cyrl-CS"/>
        </w:rPr>
        <w:t>Разматрао и усвојио предлог пребацивања позиција</w:t>
      </w:r>
      <w:r w:rsidR="000D59DE" w:rsidRPr="00EE0093">
        <w:rPr>
          <w:rFonts w:ascii="Times New Roman" w:hAnsi="Times New Roman"/>
          <w:sz w:val="24"/>
          <w:szCs w:val="24"/>
          <w:lang w:val="sr-Cyrl-CS"/>
        </w:rPr>
        <w:t xml:space="preserve"> у финансијском плану за 20</w:t>
      </w:r>
      <w:r w:rsidR="00D944EF" w:rsidRPr="00EE0093">
        <w:rPr>
          <w:rFonts w:ascii="Times New Roman" w:hAnsi="Times New Roman"/>
          <w:sz w:val="24"/>
          <w:szCs w:val="24"/>
          <w:lang w:val="sr-Cyrl-CS"/>
        </w:rPr>
        <w:t>21/2022</w:t>
      </w:r>
      <w:r w:rsidR="000D59DE" w:rsidRPr="00EE0093">
        <w:rPr>
          <w:rFonts w:ascii="Times New Roman" w:hAnsi="Times New Roman"/>
          <w:sz w:val="24"/>
          <w:szCs w:val="24"/>
          <w:lang w:val="sr-Cyrl-CS"/>
        </w:rPr>
        <w:t>.</w:t>
      </w:r>
      <w:r w:rsidR="00D944EF" w:rsidRPr="00EE00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59DE" w:rsidRPr="00EE0093">
        <w:rPr>
          <w:rFonts w:ascii="Times New Roman" w:hAnsi="Times New Roman"/>
          <w:sz w:val="24"/>
          <w:szCs w:val="24"/>
          <w:lang w:val="sr-Cyrl-CS"/>
        </w:rPr>
        <w:t>године;</w:t>
      </w:r>
    </w:p>
    <w:p w14:paraId="540977E4" w14:textId="11A770B2" w:rsidR="00120822" w:rsidRPr="00EE0093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EE0093">
        <w:rPr>
          <w:rFonts w:ascii="Times New Roman" w:hAnsi="Times New Roman"/>
          <w:sz w:val="24"/>
          <w:szCs w:val="24"/>
          <w:lang w:val="sr-Cyrl-CS"/>
        </w:rPr>
        <w:t>Разматран</w:t>
      </w:r>
      <w:r w:rsidR="00EE0093" w:rsidRPr="00EE0093">
        <w:rPr>
          <w:rFonts w:ascii="Times New Roman" w:hAnsi="Times New Roman"/>
          <w:sz w:val="24"/>
          <w:szCs w:val="24"/>
          <w:lang w:val="sr-Cyrl-RS"/>
        </w:rPr>
        <w:t>и</w:t>
      </w:r>
      <w:r w:rsidRPr="00EE0093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0D59DE" w:rsidRPr="00EE0093">
        <w:rPr>
          <w:rFonts w:ascii="Times New Roman" w:hAnsi="Times New Roman"/>
          <w:sz w:val="24"/>
          <w:szCs w:val="24"/>
          <w:lang w:val="sr-Cyrl-CS"/>
        </w:rPr>
        <w:t>усвојен</w:t>
      </w:r>
      <w:r w:rsidR="00EE0093" w:rsidRPr="00EE0093">
        <w:rPr>
          <w:rFonts w:ascii="Times New Roman" w:hAnsi="Times New Roman"/>
          <w:sz w:val="24"/>
          <w:szCs w:val="24"/>
          <w:lang w:val="sr-Cyrl-CS"/>
        </w:rPr>
        <w:t>и</w:t>
      </w:r>
      <w:r w:rsidR="000D59DE" w:rsidRPr="00EE0093">
        <w:rPr>
          <w:rFonts w:ascii="Times New Roman" w:hAnsi="Times New Roman"/>
          <w:sz w:val="24"/>
          <w:szCs w:val="24"/>
          <w:lang w:val="sr-Cyrl-CS"/>
        </w:rPr>
        <w:t xml:space="preserve"> анекс</w:t>
      </w:r>
      <w:r w:rsidR="00EE0093" w:rsidRPr="00EE0093">
        <w:rPr>
          <w:rFonts w:ascii="Times New Roman" w:hAnsi="Times New Roman"/>
          <w:sz w:val="24"/>
          <w:szCs w:val="24"/>
          <w:lang w:val="sr-Cyrl-CS"/>
        </w:rPr>
        <w:t>и</w:t>
      </w:r>
      <w:r w:rsidR="000D59DE" w:rsidRPr="00EE0093">
        <w:rPr>
          <w:rFonts w:ascii="Times New Roman" w:hAnsi="Times New Roman"/>
          <w:sz w:val="24"/>
          <w:szCs w:val="24"/>
          <w:lang w:val="sr-Cyrl-CS"/>
        </w:rPr>
        <w:t xml:space="preserve"> школског програма;</w:t>
      </w:r>
    </w:p>
    <w:p w14:paraId="38A902F2" w14:textId="77777777" w:rsidR="00120822" w:rsidRPr="00EE0093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EE0093">
        <w:rPr>
          <w:rFonts w:ascii="Times New Roman" w:hAnsi="Times New Roman"/>
          <w:sz w:val="24"/>
          <w:szCs w:val="24"/>
          <w:lang w:val="sr-Cyrl-CS"/>
        </w:rPr>
        <w:t>Разматрао и усвојио извештај о успеху ученика на крају првог и другог класификационог периода</w:t>
      </w:r>
      <w:r w:rsidR="000D59DE" w:rsidRPr="00EE0093">
        <w:rPr>
          <w:rFonts w:ascii="Times New Roman" w:hAnsi="Times New Roman"/>
          <w:sz w:val="24"/>
          <w:szCs w:val="24"/>
          <w:lang w:val="sr-Cyrl-CS"/>
        </w:rPr>
        <w:t>;</w:t>
      </w:r>
    </w:p>
    <w:p w14:paraId="46E2DE0C" w14:textId="77777777" w:rsidR="00120822" w:rsidRPr="00EE0093" w:rsidRDefault="00120822" w:rsidP="00B60EF8">
      <w:pPr>
        <w:numPr>
          <w:ilvl w:val="0"/>
          <w:numId w:val="7"/>
        </w:numPr>
        <w:spacing w:after="0" w:line="240" w:lineRule="auto"/>
        <w:ind w:right="-1298"/>
        <w:rPr>
          <w:rFonts w:ascii="Times New Roman" w:hAnsi="Times New Roman"/>
          <w:sz w:val="24"/>
          <w:szCs w:val="24"/>
          <w:lang w:val="sr-Cyrl-CS"/>
        </w:rPr>
      </w:pPr>
      <w:r w:rsidRPr="00EE0093">
        <w:rPr>
          <w:rFonts w:ascii="Times New Roman" w:hAnsi="Times New Roman"/>
          <w:sz w:val="24"/>
          <w:szCs w:val="24"/>
          <w:lang w:val="sr-Cyrl-CS"/>
        </w:rPr>
        <w:t>Донео одлуку о попису имовине, формирању пописне комисије и надокнаде за пописиваче</w:t>
      </w:r>
      <w:r w:rsidR="000D59DE" w:rsidRPr="00EE0093">
        <w:rPr>
          <w:rFonts w:ascii="Times New Roman" w:hAnsi="Times New Roman"/>
          <w:sz w:val="24"/>
          <w:szCs w:val="24"/>
          <w:lang w:val="sr-Cyrl-CS"/>
        </w:rPr>
        <w:t>;</w:t>
      </w:r>
    </w:p>
    <w:p w14:paraId="64532F39" w14:textId="77777777" w:rsidR="00B34D12" w:rsidRPr="00EE0093" w:rsidRDefault="00B34D12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0093">
        <w:rPr>
          <w:rFonts w:ascii="Times New Roman" w:hAnsi="Times New Roman"/>
          <w:sz w:val="24"/>
          <w:szCs w:val="24"/>
          <w:lang w:val="sr-Cyrl-CS"/>
        </w:rPr>
        <w:t>Разматрао и усвојио извештај о попису имовине са стањем на дан 31.12.2021. године;</w:t>
      </w:r>
    </w:p>
    <w:p w14:paraId="66478B66" w14:textId="7427F2BA" w:rsidR="00B34D12" w:rsidRPr="00EE0093" w:rsidRDefault="00B34D12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0093">
        <w:rPr>
          <w:rFonts w:ascii="Times New Roman" w:hAnsi="Times New Roman"/>
          <w:sz w:val="24"/>
          <w:szCs w:val="24"/>
          <w:lang w:val="sr-Cyrl-CS"/>
        </w:rPr>
        <w:t xml:space="preserve">Разматрао и </w:t>
      </w:r>
      <w:r w:rsidR="00070AC7">
        <w:rPr>
          <w:rFonts w:ascii="Times New Roman" w:hAnsi="Times New Roman"/>
          <w:sz w:val="24"/>
          <w:szCs w:val="24"/>
          <w:lang w:val="sr-Cyrl-CS"/>
        </w:rPr>
        <w:t xml:space="preserve">донео </w:t>
      </w:r>
      <w:r w:rsidRPr="00EE0093">
        <w:rPr>
          <w:rFonts w:ascii="Times New Roman" w:hAnsi="Times New Roman"/>
          <w:sz w:val="24"/>
          <w:szCs w:val="24"/>
          <w:lang w:val="sr-Cyrl-CS"/>
        </w:rPr>
        <w:t>Правилник о организацији и систематизацији послова и радних места;</w:t>
      </w:r>
    </w:p>
    <w:p w14:paraId="61BBC542" w14:textId="63488AFB" w:rsidR="00B34D12" w:rsidRPr="00EE0093" w:rsidRDefault="00B34D12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0093">
        <w:rPr>
          <w:rFonts w:ascii="Times New Roman" w:hAnsi="Times New Roman"/>
          <w:sz w:val="24"/>
          <w:szCs w:val="24"/>
          <w:lang w:val="sr-Cyrl-CS"/>
        </w:rPr>
        <w:t>Разматрао и усвојио финан</w:t>
      </w:r>
      <w:r w:rsidR="00070AC7">
        <w:rPr>
          <w:rFonts w:ascii="Times New Roman" w:hAnsi="Times New Roman"/>
          <w:sz w:val="24"/>
          <w:szCs w:val="24"/>
          <w:lang w:val="sr-Cyrl-CS"/>
        </w:rPr>
        <w:t>сијски извештај за 2021. годину, вршена су усклађивања финансијског плана;</w:t>
      </w:r>
    </w:p>
    <w:p w14:paraId="7B8B62D1" w14:textId="77777777" w:rsidR="00B34D12" w:rsidRDefault="00B34D12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0093">
        <w:rPr>
          <w:rFonts w:ascii="Times New Roman" w:hAnsi="Times New Roman"/>
          <w:sz w:val="24"/>
          <w:szCs w:val="24"/>
          <w:lang w:val="sr-Cyrl-CS"/>
        </w:rPr>
        <w:t>Усвојио завршни рачун за 2021. године;</w:t>
      </w:r>
    </w:p>
    <w:p w14:paraId="3B97AE80" w14:textId="5551D9D9" w:rsidR="00070AC7" w:rsidRPr="00EE0093" w:rsidRDefault="00070AC7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Донет је Правилник о стручном усавршавању у установи</w:t>
      </w:r>
      <w:r w:rsidR="00EF70A4">
        <w:rPr>
          <w:rFonts w:ascii="Times New Roman" w:hAnsi="Times New Roman"/>
          <w:sz w:val="24"/>
          <w:szCs w:val="24"/>
          <w:lang w:val="sr-Cyrl-CS"/>
        </w:rPr>
        <w:t>, Правилник о архивској грађи, Правилник о ученику генерације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15C52CDB" w14:textId="418EB3F7" w:rsidR="00B34D12" w:rsidRPr="00EF70A4" w:rsidRDefault="00B34D12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 xml:space="preserve">Донео одлуку о покретању поступка јавних набавки за </w:t>
      </w:r>
      <w:r w:rsidR="00070AC7" w:rsidRPr="00EF70A4">
        <w:rPr>
          <w:rFonts w:ascii="Times New Roman" w:hAnsi="Times New Roman"/>
          <w:sz w:val="24"/>
          <w:szCs w:val="24"/>
          <w:lang w:val="sr-Cyrl-CS"/>
        </w:rPr>
        <w:t>превоз ученика и санацију крова на школи</w:t>
      </w:r>
      <w:r w:rsidR="00596E71" w:rsidRPr="00EF70A4">
        <w:rPr>
          <w:rFonts w:ascii="Times New Roman" w:hAnsi="Times New Roman"/>
          <w:sz w:val="24"/>
          <w:szCs w:val="24"/>
        </w:rPr>
        <w:t>;</w:t>
      </w:r>
    </w:p>
    <w:p w14:paraId="485693B1" w14:textId="0805DB2E" w:rsidR="00B34D12" w:rsidRPr="00EF70A4" w:rsidRDefault="00EF70A4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RS"/>
        </w:rPr>
        <w:t>Чланови су упознати са записником о редовном инспецијском надзору просветне инспекције;</w:t>
      </w:r>
    </w:p>
    <w:p w14:paraId="63B638CB" w14:textId="2F58CCAD" w:rsidR="00EF70A4" w:rsidRPr="00EF70A4" w:rsidRDefault="00EF70A4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RS"/>
        </w:rPr>
        <w:t>Дата је сагласност за учешће у пројекту „Учимо сви заједно“;</w:t>
      </w:r>
    </w:p>
    <w:p w14:paraId="43EAE244" w14:textId="7EFB4E54" w:rsidR="00EF70A4" w:rsidRPr="00EF70A4" w:rsidRDefault="00EF70A4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RS"/>
        </w:rPr>
        <w:t>Донет је нови статут школе;</w:t>
      </w:r>
    </w:p>
    <w:p w14:paraId="343780B7" w14:textId="748F7C7C" w:rsidR="00B34D12" w:rsidRPr="00EF70A4" w:rsidRDefault="00EF70A4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RS"/>
        </w:rPr>
        <w:t>Донета је одлука да школу пред Управним судом заступа општински јавни правобранилац;</w:t>
      </w:r>
    </w:p>
    <w:p w14:paraId="3FA7A43F" w14:textId="62FAECBC" w:rsidR="00EF70A4" w:rsidRPr="00EF70A4" w:rsidRDefault="00EF70A4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Формирана је комисија за бодовање запослених за чијим је радом делимично или у потпуности престала потреба;</w:t>
      </w:r>
    </w:p>
    <w:p w14:paraId="4F58C283" w14:textId="5855E2CE" w:rsidR="00EF70A4" w:rsidRPr="00EF70A4" w:rsidRDefault="00EF70A4" w:rsidP="00B34D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Донета је одлука о продаји старог црепа</w:t>
      </w:r>
    </w:p>
    <w:p w14:paraId="5051CB44" w14:textId="77777777" w:rsidR="00B34D12" w:rsidRPr="00EF70A4" w:rsidRDefault="00B34D12" w:rsidP="00B34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CEFC0EC" w14:textId="77777777" w:rsidR="00B34D12" w:rsidRPr="00EF70A4" w:rsidRDefault="00B34D12" w:rsidP="00B34D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Председник Школског одбора</w:t>
      </w:r>
    </w:p>
    <w:p w14:paraId="44C91A0A" w14:textId="30D12E70" w:rsidR="00991687" w:rsidRPr="00EF70A4" w:rsidRDefault="00B34D12" w:rsidP="002E50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  <w:sectPr w:rsidR="00991687" w:rsidRPr="00EF70A4" w:rsidSect="00B60EF8">
          <w:pgSz w:w="12240" w:h="15840"/>
          <w:pgMar w:top="2232" w:right="1440" w:bottom="1440" w:left="1440" w:header="720" w:footer="720" w:gutter="0"/>
          <w:cols w:space="720"/>
          <w:docGrid w:linePitch="360"/>
        </w:sectPr>
      </w:pPr>
      <w:r w:rsidRPr="00EF70A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2E501F" w:rsidRPr="00EF70A4">
        <w:rPr>
          <w:rFonts w:ascii="Times New Roman" w:hAnsi="Times New Roman"/>
          <w:sz w:val="24"/>
          <w:szCs w:val="24"/>
          <w:lang w:val="sr-Cyrl-CS"/>
        </w:rPr>
        <w:t>Грбиновић Роби</w:t>
      </w:r>
      <w:r w:rsidR="00EF70A4">
        <w:rPr>
          <w:rFonts w:ascii="Times New Roman" w:hAnsi="Times New Roman"/>
          <w:sz w:val="24"/>
          <w:szCs w:val="24"/>
          <w:lang w:val="sr-Cyrl-CS"/>
        </w:rPr>
        <w:t>н</w:t>
      </w:r>
    </w:p>
    <w:p w14:paraId="71F8D8A8" w14:textId="77777777" w:rsidR="000B143E" w:rsidRPr="003A5BCA" w:rsidRDefault="000B143E" w:rsidP="001208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729C9BDD" w14:textId="77777777" w:rsidR="00E36F4D" w:rsidRPr="003A5BCA" w:rsidRDefault="00E36F4D" w:rsidP="00E36F4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  <w:bookmarkStart w:id="163" w:name="_Toc423804966"/>
      <w:bookmarkStart w:id="164" w:name="_Toc423805197"/>
      <w:bookmarkStart w:id="165" w:name="_Toc423805276"/>
      <w:bookmarkStart w:id="166" w:name="_Toc423805355"/>
      <w:bookmarkStart w:id="167" w:name="_Toc423805548"/>
      <w:bookmarkStart w:id="168" w:name="_Toc424058049"/>
      <w:bookmarkStart w:id="169" w:name="_Toc424061061"/>
      <w:bookmarkStart w:id="170" w:name="_Toc51579384"/>
      <w:bookmarkStart w:id="171" w:name="_Toc115077423"/>
      <w:r w:rsidRPr="003A5BCA"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  <w:t>4.2. Извештај о раду Савета родитеља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7D1470C8" w14:textId="77777777" w:rsidR="00E36F4D" w:rsidRPr="003A5BCA" w:rsidRDefault="00E36F4D" w:rsidP="00E36F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1437A078" w14:textId="77777777" w:rsidR="00E36F4D" w:rsidRPr="00EF70A4" w:rsidRDefault="00E36F4D" w:rsidP="00E36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Савет родитеља Основне школе „Јован Шербановић“ из Рановца  на својим седницама разматрао је питања из његове надлежности и то од конституисања Савета родитеља ОШ преко:</w:t>
      </w:r>
    </w:p>
    <w:p w14:paraId="3513E027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разматрања Извеш</w:t>
      </w:r>
      <w:r w:rsidR="000B143E" w:rsidRPr="00EF70A4">
        <w:rPr>
          <w:rFonts w:ascii="Times New Roman" w:hAnsi="Times New Roman"/>
          <w:sz w:val="24"/>
          <w:szCs w:val="24"/>
          <w:lang w:val="sr-Cyrl-CS"/>
        </w:rPr>
        <w:t xml:space="preserve">таја о раду школе за школску </w:t>
      </w:r>
      <w:r w:rsidR="00414435" w:rsidRPr="00EF70A4">
        <w:rPr>
          <w:rFonts w:ascii="Times New Roman" w:hAnsi="Times New Roman"/>
          <w:sz w:val="24"/>
          <w:szCs w:val="24"/>
          <w:lang w:val="sr-Cyrl-CS"/>
        </w:rPr>
        <w:t>2021/2022</w:t>
      </w:r>
      <w:r w:rsidRPr="00EF70A4">
        <w:rPr>
          <w:rFonts w:ascii="Times New Roman" w:hAnsi="Times New Roman"/>
          <w:sz w:val="24"/>
          <w:szCs w:val="24"/>
          <w:lang w:val="sr-Cyrl-CS"/>
        </w:rPr>
        <w:t>. годину;</w:t>
      </w:r>
    </w:p>
    <w:p w14:paraId="568B19B9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разматрања Извештаја о самовредновању;</w:t>
      </w:r>
    </w:p>
    <w:p w14:paraId="3166BB14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разматрања Извештаја о раду Ученичког парламента;</w:t>
      </w:r>
    </w:p>
    <w:p w14:paraId="4D23C52F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разматрања Годишњег плана рада школе за школску 20</w:t>
      </w:r>
      <w:r w:rsidR="000B143E" w:rsidRPr="00EF70A4">
        <w:rPr>
          <w:rFonts w:ascii="Times New Roman" w:hAnsi="Times New Roman"/>
          <w:sz w:val="24"/>
          <w:szCs w:val="24"/>
          <w:lang w:val="sr-Cyrl-CS"/>
        </w:rPr>
        <w:t>22/2023</w:t>
      </w:r>
      <w:r w:rsidRPr="00EF70A4">
        <w:rPr>
          <w:rFonts w:ascii="Times New Roman" w:hAnsi="Times New Roman"/>
          <w:sz w:val="24"/>
          <w:szCs w:val="24"/>
          <w:lang w:val="sr-Cyrl-CS"/>
        </w:rPr>
        <w:t>. годину;</w:t>
      </w:r>
    </w:p>
    <w:p w14:paraId="70506A86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давања мишљења на План и програм екскурзије за школску 20</w:t>
      </w:r>
      <w:r w:rsidR="000B143E" w:rsidRPr="00EF70A4">
        <w:rPr>
          <w:rFonts w:ascii="Times New Roman" w:hAnsi="Times New Roman"/>
          <w:sz w:val="24"/>
          <w:szCs w:val="24"/>
          <w:lang w:val="sr-Cyrl-CS"/>
        </w:rPr>
        <w:t>22/2023</w:t>
      </w:r>
      <w:r w:rsidRPr="00EF70A4">
        <w:rPr>
          <w:rFonts w:ascii="Times New Roman" w:hAnsi="Times New Roman"/>
          <w:sz w:val="24"/>
          <w:szCs w:val="24"/>
          <w:lang w:val="sr-Cyrl-CS"/>
        </w:rPr>
        <w:t>. годину;</w:t>
      </w:r>
    </w:p>
    <w:p w14:paraId="58137756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доношења одлуке за избор осигуравајуће куће и понуде за осигурање ученика од последица несрећног случаја;</w:t>
      </w:r>
    </w:p>
    <w:p w14:paraId="7DD6045E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именовања новог члана Тима за самовредновање, Стручног актива за развојно планирање, Стручног тима за заштиту ученика од насиља, злостављања и занемаривања;</w:t>
      </w:r>
    </w:p>
    <w:p w14:paraId="16727A18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организације рада ђачке кухиње;</w:t>
      </w:r>
    </w:p>
    <w:p w14:paraId="40C2AC95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разматрање извештаја о успеху и владању ученика на крају класификационих периода;</w:t>
      </w:r>
    </w:p>
    <w:p w14:paraId="07639D02" w14:textId="77777777" w:rsidR="00E36F4D" w:rsidRPr="00EF70A4" w:rsidRDefault="00E36F4D" w:rsidP="00E36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доношења Одлуке о избору уџбеника</w:t>
      </w:r>
      <w:r w:rsidR="000B143E" w:rsidRPr="00EF70A4">
        <w:rPr>
          <w:rFonts w:ascii="Times New Roman" w:hAnsi="Times New Roman"/>
          <w:sz w:val="24"/>
          <w:szCs w:val="24"/>
          <w:lang w:val="sr-Cyrl-CS"/>
        </w:rPr>
        <w:t>;</w:t>
      </w:r>
    </w:p>
    <w:p w14:paraId="138B1724" w14:textId="77777777" w:rsidR="00E36F4D" w:rsidRPr="00EF70A4" w:rsidRDefault="00E36F4D" w:rsidP="00E36F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A038982" w14:textId="77777777" w:rsidR="00E36F4D" w:rsidRPr="00EF70A4" w:rsidRDefault="00E36F4D" w:rsidP="00E36F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54BF1A5D" w14:textId="77777777" w:rsidR="00E36F4D" w:rsidRPr="00EF70A4" w:rsidRDefault="00E36F4D" w:rsidP="00E36F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Председник Савета родитеља</w:t>
      </w:r>
    </w:p>
    <w:p w14:paraId="42634F55" w14:textId="77777777" w:rsidR="00CD1213" w:rsidRPr="00EF70A4" w:rsidRDefault="00CD1213" w:rsidP="00E36F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F70A4">
        <w:rPr>
          <w:rFonts w:ascii="Times New Roman" w:hAnsi="Times New Roman"/>
          <w:sz w:val="24"/>
          <w:szCs w:val="24"/>
          <w:lang w:val="sr-Cyrl-CS"/>
        </w:rPr>
        <w:t>Вијолета Зарић</w:t>
      </w:r>
    </w:p>
    <w:p w14:paraId="76E738C8" w14:textId="77777777" w:rsidR="00E02D3F" w:rsidRPr="003A5BCA" w:rsidRDefault="00E02D3F" w:rsidP="00120822">
      <w:pPr>
        <w:spacing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1F7A46BF" w14:textId="77777777" w:rsidR="00E02D3F" w:rsidRPr="00AB5F15" w:rsidRDefault="00E02D3F" w:rsidP="00E02D3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  <w:lang w:val="sr-Cyrl-CS"/>
        </w:rPr>
      </w:pPr>
      <w:bookmarkStart w:id="172" w:name="_Toc423804967"/>
      <w:bookmarkStart w:id="173" w:name="_Toc423805198"/>
      <w:bookmarkStart w:id="174" w:name="_Toc423805277"/>
      <w:bookmarkStart w:id="175" w:name="_Toc423805356"/>
      <w:bookmarkStart w:id="176" w:name="_Toc423805549"/>
      <w:bookmarkStart w:id="177" w:name="_Toc424058050"/>
      <w:bookmarkStart w:id="178" w:name="_Toc424061062"/>
      <w:bookmarkStart w:id="179" w:name="_Toc51579385"/>
      <w:bookmarkStart w:id="180" w:name="_Toc115077424"/>
      <w:r w:rsidRPr="00AB5F15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4.3. Извештај о раду директора школе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30F8CB0E" w14:textId="77777777" w:rsidR="001A3073" w:rsidRPr="00AB5F15" w:rsidRDefault="001A3073" w:rsidP="00E02D3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  <w:lang w:val="sr-Cyrl-CS"/>
        </w:rPr>
      </w:pPr>
    </w:p>
    <w:p w14:paraId="53929E5E" w14:textId="6A9BF10C" w:rsidR="001A3073" w:rsidRPr="00AB5F15" w:rsidRDefault="005C4E1F" w:rsidP="001A3073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  <w:lang w:val="sr-Cyrl-RS"/>
        </w:rPr>
        <w:t>Руковођење васпитно-образовним</w:t>
      </w:r>
      <w:r w:rsidR="00BB40AB" w:rsidRPr="00AB5F15">
        <w:rPr>
          <w:rFonts w:ascii="Times New Roman" w:hAnsi="Times New Roman"/>
          <w:b/>
          <w:u w:val="single"/>
          <w:lang w:val="sr-Cyrl-RS"/>
        </w:rPr>
        <w:t xml:space="preserve"> процесом у школи</w:t>
      </w:r>
    </w:p>
    <w:p w14:paraId="3AD26486" w14:textId="4A03071A" w:rsidR="001A3073" w:rsidRPr="003A5BCA" w:rsidRDefault="001A3073" w:rsidP="001A3073">
      <w:pPr>
        <w:contextualSpacing/>
        <w:jc w:val="both"/>
        <w:rPr>
          <w:rFonts w:ascii="Times New Roman" w:hAnsi="Times New Roman"/>
          <w:color w:val="FF0000"/>
          <w:lang w:val="sr-Cyrl-RS"/>
        </w:rPr>
      </w:pPr>
      <w:r w:rsidRPr="00EE0093">
        <w:rPr>
          <w:rFonts w:ascii="Times New Roman" w:hAnsi="Times New Roman"/>
          <w:lang w:val="sr-Cyrl-RS"/>
        </w:rPr>
        <w:t>К</w:t>
      </w:r>
      <w:r w:rsidRPr="00EE0093">
        <w:rPr>
          <w:rFonts w:ascii="Times New Roman" w:hAnsi="Times New Roman"/>
          <w:lang w:val="ru-RU"/>
        </w:rPr>
        <w:t xml:space="preserve">ада говоримо о квалитету наставе и активностима школе којима се доприноси развоју културе учења, пре свега се мисли на стварање климе за прихватање новина, инклузивни приступ, примену ИКТ-а као подршке процесу учења, опремељеност школе, отвореност за партнерство, праћење савремених кретања у образовању и информисање запослених у том смеру и инспирисање за критичко прихватање нових идеја, </w:t>
      </w:r>
      <w:r w:rsidRPr="00EE0093">
        <w:rPr>
          <w:rFonts w:ascii="Times New Roman" w:hAnsi="Times New Roman"/>
          <w:lang w:val="sr-Cyrl-RS"/>
        </w:rPr>
        <w:t xml:space="preserve">те су  у том смеру и организоване активности из ове области. </w:t>
      </w:r>
      <w:r w:rsidRPr="00AB5F15">
        <w:rPr>
          <w:rFonts w:ascii="Times New Roman" w:hAnsi="Times New Roman"/>
          <w:lang w:val="sr-Cyrl-RS"/>
        </w:rPr>
        <w:t xml:space="preserve">Школа је конкурисала за бесплатни семинар Завода за вредновање квалитета васпитања и образовања и добила семинар </w:t>
      </w:r>
      <w:r w:rsidRPr="00AB5F15">
        <w:rPr>
          <w:rFonts w:ascii="Times New Roman" w:hAnsi="Times New Roman"/>
          <w:b/>
          <w:i/>
          <w:iCs/>
          <w:lang w:val="ru-RU"/>
        </w:rPr>
        <w:t>Формативно оцењивање и његова примена у дигиталном окружењу</w:t>
      </w:r>
      <w:r w:rsidRPr="00AB5F15">
        <w:rPr>
          <w:rFonts w:ascii="Times New Roman" w:hAnsi="Times New Roman"/>
          <w:i/>
          <w:iCs/>
          <w:lang w:val="sr-Cyrl-RS"/>
        </w:rPr>
        <w:t xml:space="preserve">, </w:t>
      </w:r>
      <w:r w:rsidR="00AB5F15" w:rsidRPr="00AB5F15">
        <w:rPr>
          <w:rFonts w:ascii="Times New Roman" w:hAnsi="Times New Roman"/>
          <w:iCs/>
          <w:lang w:val="sr-Cyrl-RS"/>
        </w:rPr>
        <w:t>који ће се организован</w:t>
      </w:r>
      <w:r w:rsidRPr="00AB5F15">
        <w:rPr>
          <w:rFonts w:ascii="Times New Roman" w:hAnsi="Times New Roman"/>
          <w:iCs/>
          <w:lang w:val="sr-Cyrl-RS"/>
        </w:rPr>
        <w:t xml:space="preserve"> током октобра за 18 наставника школе.</w:t>
      </w:r>
    </w:p>
    <w:p w14:paraId="3467437E" w14:textId="77777777" w:rsidR="001A3073" w:rsidRPr="003A5BCA" w:rsidRDefault="001A3073" w:rsidP="001A3073">
      <w:pPr>
        <w:contextualSpacing/>
        <w:jc w:val="both"/>
        <w:rPr>
          <w:rFonts w:ascii="Times New Roman" w:hAnsi="Times New Roman"/>
          <w:color w:val="FF0000"/>
          <w:lang w:val="ru-RU"/>
        </w:rPr>
      </w:pPr>
    </w:p>
    <w:p w14:paraId="7895184E" w14:textId="7B7B525E" w:rsidR="001A3073" w:rsidRPr="00EE0093" w:rsidRDefault="001A3073" w:rsidP="001A3073">
      <w:pPr>
        <w:contextualSpacing/>
        <w:jc w:val="both"/>
        <w:rPr>
          <w:rFonts w:ascii="Times New Roman" w:hAnsi="Times New Roman"/>
        </w:rPr>
      </w:pPr>
      <w:r w:rsidRPr="00EE0093">
        <w:rPr>
          <w:rFonts w:ascii="Times New Roman" w:hAnsi="Times New Roman"/>
          <w:lang w:val="sr-Cyrl-RS"/>
        </w:rPr>
        <w:t xml:space="preserve">Током школске године посећивани су часови редовне наставе у сарадњи са психологом школе. О посети часовима у сарадњи са психологом сачињена је анализа са предлогом мера за унапређивање одређених </w:t>
      </w:r>
      <w:r w:rsidR="00EE0093">
        <w:rPr>
          <w:rFonts w:ascii="Times New Roman" w:hAnsi="Times New Roman"/>
          <w:lang w:val="sr-Cyrl-RS"/>
        </w:rPr>
        <w:t>индикатора.</w:t>
      </w:r>
    </w:p>
    <w:p w14:paraId="0AD258E2" w14:textId="77777777" w:rsidR="001A3073" w:rsidRPr="003A5BCA" w:rsidRDefault="001A3073" w:rsidP="001A3073">
      <w:pPr>
        <w:contextualSpacing/>
        <w:jc w:val="both"/>
        <w:rPr>
          <w:rFonts w:ascii="Times New Roman" w:hAnsi="Times New Roman"/>
          <w:color w:val="FF0000"/>
          <w:lang w:val="sr-Cyrl-RS"/>
        </w:rPr>
      </w:pPr>
    </w:p>
    <w:p w14:paraId="42A882FC" w14:textId="7B74AC23" w:rsidR="001A3073" w:rsidRPr="00BB40AB" w:rsidRDefault="001A3073" w:rsidP="001A3073">
      <w:pPr>
        <w:contextualSpacing/>
        <w:jc w:val="both"/>
        <w:rPr>
          <w:rFonts w:ascii="Times New Roman" w:hAnsi="Times New Roman"/>
          <w:lang w:val="sr-Cyrl-RS"/>
        </w:rPr>
      </w:pPr>
      <w:r w:rsidRPr="00BB40AB">
        <w:rPr>
          <w:rFonts w:ascii="Times New Roman" w:hAnsi="Times New Roman"/>
          <w:lang w:val="ru-RU"/>
        </w:rPr>
        <w:lastRenderedPageBreak/>
        <w:t>Директор је на различите начине подстицао наставнике (разговори, консултације) да разумеју потребе различитих ученика, али и оних са сметњама у развоју и из осетљивих друштвених група што је више присутно у нашој школи. У том смислу обављени су разговори са учитељима који имају децу</w:t>
      </w:r>
      <w:r w:rsidRPr="00BB40AB">
        <w:rPr>
          <w:rFonts w:ascii="Times New Roman" w:hAnsi="Times New Roman"/>
          <w:lang w:val="sr-Cyrl-RS"/>
        </w:rPr>
        <w:t xml:space="preserve"> којој је потребна додатна образовна подршка</w:t>
      </w:r>
      <w:r w:rsidRPr="00BB40AB">
        <w:rPr>
          <w:rFonts w:ascii="Times New Roman" w:hAnsi="Times New Roman"/>
          <w:lang w:val="ru-RU"/>
        </w:rPr>
        <w:t xml:space="preserve"> и пружена</w:t>
      </w:r>
      <w:r w:rsidRPr="00BB40AB">
        <w:rPr>
          <w:rFonts w:ascii="Times New Roman" w:hAnsi="Times New Roman"/>
          <w:lang w:val="sr-Cyrl-RS"/>
        </w:rPr>
        <w:t xml:space="preserve"> је</w:t>
      </w:r>
      <w:r w:rsidRPr="00BB40AB">
        <w:rPr>
          <w:rFonts w:ascii="Times New Roman" w:hAnsi="Times New Roman"/>
          <w:lang w:val="ru-RU"/>
        </w:rPr>
        <w:t xml:space="preserve"> подршка наставницима у предметној настави.  </w:t>
      </w:r>
      <w:r w:rsidRPr="00BB40AB">
        <w:rPr>
          <w:rFonts w:ascii="Times New Roman" w:hAnsi="Times New Roman"/>
          <w:lang w:val="sr-Cyrl-RS"/>
        </w:rPr>
        <w:t>Извршена је набавка наставних средстава за ученике који раде по ИОП-у како за централну школу, тако и за подручна одељења. Набављена је и стручна литература из ове области.</w:t>
      </w:r>
      <w:r w:rsidR="00BB40AB">
        <w:rPr>
          <w:rFonts w:ascii="Times New Roman" w:hAnsi="Times New Roman"/>
        </w:rPr>
        <w:t xml:space="preserve"> </w:t>
      </w:r>
      <w:r w:rsidR="00BB40AB">
        <w:rPr>
          <w:rFonts w:ascii="Times New Roman" w:hAnsi="Times New Roman"/>
          <w:lang w:val="sr-Cyrl-RS"/>
        </w:rPr>
        <w:t xml:space="preserve">Наставничко веће и Школски одбор дали су позитивно мишљење за учешће школе у пројекту „Унапређени равноправни приступ и завршавање предуниверзитетског образовања за децу којој је потребна додатна образовна подршка“ скраћено </w:t>
      </w:r>
      <w:r w:rsidR="00BB40AB">
        <w:rPr>
          <w:rFonts w:ascii="Times New Roman" w:hAnsi="Times New Roman"/>
        </w:rPr>
        <w:t>“</w:t>
      </w:r>
      <w:r w:rsidR="00BB40AB">
        <w:rPr>
          <w:rFonts w:ascii="Times New Roman" w:hAnsi="Times New Roman"/>
          <w:lang w:val="sr-Cyrl-RS"/>
        </w:rPr>
        <w:t>Учимо сви заједно“. Тако се наша школа сврстала међу 200 школа у Србији које учествују у овом пројекту</w:t>
      </w:r>
      <w:r w:rsidR="00AF53BF">
        <w:rPr>
          <w:rFonts w:ascii="Times New Roman" w:hAnsi="Times New Roman"/>
          <w:lang w:val="sr-Cyrl-RS"/>
        </w:rPr>
        <w:t xml:space="preserve"> и једна је од две школе у нашој општини.</w:t>
      </w:r>
    </w:p>
    <w:p w14:paraId="55B5CFD1" w14:textId="77777777" w:rsidR="001A3073" w:rsidRPr="00AF53BF" w:rsidRDefault="001A3073" w:rsidP="001A3073">
      <w:pPr>
        <w:contextualSpacing/>
        <w:jc w:val="both"/>
        <w:rPr>
          <w:rFonts w:ascii="Times New Roman" w:hAnsi="Times New Roman"/>
          <w:lang w:val="sr-Cyrl-RS"/>
        </w:rPr>
      </w:pPr>
    </w:p>
    <w:p w14:paraId="3AF26FB3" w14:textId="77777777" w:rsidR="001A3073" w:rsidRPr="00AF53BF" w:rsidRDefault="001A3073" w:rsidP="001A3073">
      <w:pPr>
        <w:contextualSpacing/>
        <w:jc w:val="both"/>
        <w:rPr>
          <w:rFonts w:ascii="Times New Roman" w:hAnsi="Times New Roman"/>
          <w:lang w:val="ru-RU"/>
        </w:rPr>
      </w:pPr>
      <w:r w:rsidRPr="00AF53BF">
        <w:rPr>
          <w:rFonts w:ascii="Times New Roman" w:hAnsi="Times New Roman"/>
          <w:lang w:val="ru-RU"/>
        </w:rPr>
        <w:t>Праћење анализе резултата тестова и увид у школски успех вршени су континуирано на састанцима педагошког колегијума и стручним већима, као и непосредним увидом у школски успех. Такође на основу тих резултата предлагане су мере за даље праћење и напредовање ученика.</w:t>
      </w:r>
    </w:p>
    <w:p w14:paraId="01B3F9A7" w14:textId="77777777" w:rsidR="001A3073" w:rsidRPr="00AF53BF" w:rsidRDefault="001A3073" w:rsidP="001A3073">
      <w:pPr>
        <w:contextualSpacing/>
        <w:jc w:val="both"/>
        <w:rPr>
          <w:rFonts w:ascii="Times New Roman" w:hAnsi="Times New Roman"/>
          <w:lang w:val="ru-RU"/>
        </w:rPr>
      </w:pPr>
    </w:p>
    <w:p w14:paraId="707D240D" w14:textId="65E60210" w:rsidR="001A3073" w:rsidRPr="00AF53BF" w:rsidRDefault="001A3073" w:rsidP="001A3073">
      <w:pPr>
        <w:contextualSpacing/>
        <w:jc w:val="both"/>
        <w:rPr>
          <w:rFonts w:ascii="Times New Roman" w:hAnsi="Times New Roman"/>
          <w:lang w:val="sr-Cyrl-RS"/>
        </w:rPr>
      </w:pPr>
      <w:r w:rsidRPr="00AF53BF">
        <w:rPr>
          <w:rFonts w:ascii="Times New Roman" w:hAnsi="Times New Roman"/>
          <w:lang w:val="ru-RU"/>
        </w:rPr>
        <w:t xml:space="preserve">У </w:t>
      </w:r>
      <w:r w:rsidRPr="00AF53BF">
        <w:rPr>
          <w:rFonts w:ascii="Times New Roman" w:hAnsi="Times New Roman"/>
          <w:lang w:val="sr-Cyrl-RS"/>
        </w:rPr>
        <w:t>новембру је обележен</w:t>
      </w:r>
      <w:r w:rsidRPr="00AF53BF">
        <w:rPr>
          <w:rFonts w:ascii="Times New Roman" w:hAnsi="Times New Roman"/>
          <w:lang w:val="ru-RU"/>
        </w:rPr>
        <w:t xml:space="preserve"> Дан школе </w:t>
      </w:r>
      <w:r w:rsidRPr="00AF53BF">
        <w:rPr>
          <w:rFonts w:ascii="Times New Roman" w:hAnsi="Times New Roman"/>
          <w:lang w:val="sr-Cyrl-RS"/>
        </w:rPr>
        <w:t xml:space="preserve">награђивањем запослених и ученика, а како </w:t>
      </w:r>
      <w:r w:rsidR="00AF53BF" w:rsidRPr="00AF53BF">
        <w:rPr>
          <w:rFonts w:ascii="Times New Roman" w:hAnsi="Times New Roman"/>
          <w:lang w:val="sr-Cyrl-RS"/>
        </w:rPr>
        <w:t>би се рад школе промовисао у 176</w:t>
      </w:r>
      <w:r w:rsidRPr="00AF53BF">
        <w:rPr>
          <w:rFonts w:ascii="Times New Roman" w:hAnsi="Times New Roman"/>
          <w:lang w:val="sr-Cyrl-RS"/>
        </w:rPr>
        <w:t>. години рада</w:t>
      </w:r>
      <w:r w:rsidR="00AF53BF" w:rsidRPr="00AF53BF">
        <w:rPr>
          <w:rFonts w:ascii="Times New Roman" w:hAnsi="Times New Roman"/>
          <w:lang w:val="sr-Cyrl-RS"/>
        </w:rPr>
        <w:t>,</w:t>
      </w:r>
      <w:r w:rsidRPr="00AF53BF">
        <w:rPr>
          <w:rFonts w:ascii="Times New Roman" w:hAnsi="Times New Roman"/>
          <w:lang w:val="sr-Cyrl-RS"/>
        </w:rPr>
        <w:t xml:space="preserve"> креиран је филм који је подељен на друштвеним мрежама.</w:t>
      </w:r>
    </w:p>
    <w:p w14:paraId="38D2C12F" w14:textId="77777777" w:rsidR="001A3073" w:rsidRPr="003A5BCA" w:rsidRDefault="001A3073" w:rsidP="001A3073">
      <w:pPr>
        <w:contextualSpacing/>
        <w:jc w:val="both"/>
        <w:rPr>
          <w:rFonts w:ascii="Times New Roman" w:hAnsi="Times New Roman"/>
          <w:color w:val="FF0000"/>
          <w:lang w:val="ru-RU"/>
        </w:rPr>
      </w:pPr>
    </w:p>
    <w:p w14:paraId="084A097C" w14:textId="77777777" w:rsidR="001A3073" w:rsidRPr="00AF53BF" w:rsidRDefault="001A3073" w:rsidP="001A3073">
      <w:pPr>
        <w:contextualSpacing/>
        <w:jc w:val="both"/>
        <w:rPr>
          <w:rFonts w:ascii="Times New Roman" w:hAnsi="Times New Roman"/>
          <w:lang w:val="ru-RU"/>
        </w:rPr>
      </w:pPr>
      <w:r w:rsidRPr="00AF53BF">
        <w:rPr>
          <w:rFonts w:ascii="Times New Roman" w:hAnsi="Times New Roman"/>
          <w:lang w:val="ru-RU"/>
        </w:rPr>
        <w:t>Стварању здравих и безбедних услова и у овој школској години посве</w:t>
      </w:r>
      <w:r w:rsidRPr="00AF53BF">
        <w:rPr>
          <w:rFonts w:ascii="Times New Roman" w:hAnsi="Times New Roman"/>
          <w:lang w:val="sr-Cyrl-RS"/>
        </w:rPr>
        <w:t>ћ</w:t>
      </w:r>
      <w:r w:rsidRPr="00AF53BF">
        <w:rPr>
          <w:rFonts w:ascii="Times New Roman" w:hAnsi="Times New Roman"/>
          <w:lang w:val="ru-RU"/>
        </w:rPr>
        <w:t>ена је знатна пажња</w:t>
      </w:r>
      <w:r w:rsidRPr="00AF53BF">
        <w:rPr>
          <w:rFonts w:ascii="Times New Roman" w:hAnsi="Times New Roman"/>
          <w:lang w:val="sr-Cyrl-RS"/>
        </w:rPr>
        <w:t xml:space="preserve"> због актуелне пандемије</w:t>
      </w:r>
      <w:r w:rsidRPr="00AF53BF">
        <w:rPr>
          <w:rFonts w:ascii="Times New Roman" w:hAnsi="Times New Roman"/>
          <w:lang w:val="ru-RU"/>
        </w:rPr>
        <w:t xml:space="preserve">. Систем управљања хигијеном је већ успостављен и функционише на задовољавајућем нивоу. То и услови за рад оцењени су позитивно и од стране санитарне инспекције која је извршила ванредну ненајављену контролу.  </w:t>
      </w:r>
    </w:p>
    <w:p w14:paraId="1B5A929F" w14:textId="77777777" w:rsidR="001A3073" w:rsidRPr="00AF53BF" w:rsidRDefault="001A3073" w:rsidP="001A3073">
      <w:pPr>
        <w:contextualSpacing/>
        <w:jc w:val="both"/>
        <w:rPr>
          <w:rFonts w:ascii="Times New Roman" w:hAnsi="Times New Roman"/>
          <w:lang w:val="ru-RU"/>
        </w:rPr>
      </w:pPr>
    </w:p>
    <w:p w14:paraId="7CB7968E" w14:textId="641CA80F" w:rsidR="001A3073" w:rsidRPr="00AF53BF" w:rsidRDefault="001A3073" w:rsidP="001A3073">
      <w:pPr>
        <w:contextualSpacing/>
        <w:jc w:val="both"/>
        <w:rPr>
          <w:rFonts w:ascii="Times New Roman" w:hAnsi="Times New Roman"/>
          <w:lang w:val="sr-Cyrl-RS"/>
        </w:rPr>
      </w:pPr>
      <w:r w:rsidRPr="00AF53BF">
        <w:rPr>
          <w:rFonts w:ascii="Times New Roman" w:hAnsi="Times New Roman"/>
          <w:lang w:val="ru-RU"/>
        </w:rPr>
        <w:t xml:space="preserve">Питање  заштите ученика од насиља решава се превентивним активностима у оквиру одељенских заједница, планом дежурства наставника, а врло ретко решавање тих проблема прелази у надлежност тима. </w:t>
      </w:r>
      <w:r w:rsidR="00AF53BF" w:rsidRPr="00AF53BF">
        <w:rPr>
          <w:rFonts w:ascii="Times New Roman" w:hAnsi="Times New Roman"/>
          <w:lang w:val="sr-Cyrl-RS"/>
        </w:rPr>
        <w:t xml:space="preserve">Током прошле године евидентирана су два случаја насиља 3 нивоа, о чему су обавештени Центар за социјални рад, Полиција и Школска управа. </w:t>
      </w:r>
    </w:p>
    <w:p w14:paraId="2AAED80F" w14:textId="77777777" w:rsidR="001A3073" w:rsidRPr="003A5BCA" w:rsidRDefault="001A3073" w:rsidP="001A3073">
      <w:pPr>
        <w:contextualSpacing/>
        <w:jc w:val="both"/>
        <w:rPr>
          <w:rFonts w:ascii="Times New Roman" w:hAnsi="Times New Roman"/>
          <w:color w:val="FF0000"/>
          <w:lang w:val="ru-RU"/>
        </w:rPr>
      </w:pPr>
    </w:p>
    <w:p w14:paraId="10A39197" w14:textId="77777777" w:rsidR="001A3073" w:rsidRPr="00AF53BF" w:rsidRDefault="001A3073" w:rsidP="001A3073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b/>
          <w:u w:val="single"/>
        </w:rPr>
      </w:pPr>
      <w:r w:rsidRPr="00AF53BF">
        <w:rPr>
          <w:rFonts w:ascii="Times New Roman" w:hAnsi="Times New Roman"/>
          <w:b/>
          <w:u w:val="single"/>
        </w:rPr>
        <w:t>Планирање, организација и контрола рада установе</w:t>
      </w:r>
    </w:p>
    <w:p w14:paraId="6E151509" w14:textId="77777777" w:rsidR="001A3073" w:rsidRPr="00AF53BF" w:rsidRDefault="001A3073" w:rsidP="001A3073">
      <w:pPr>
        <w:jc w:val="both"/>
        <w:rPr>
          <w:rFonts w:ascii="Times New Roman" w:hAnsi="Times New Roman"/>
          <w:lang w:val="ru-RU"/>
        </w:rPr>
      </w:pPr>
      <w:r w:rsidRPr="00AF53BF">
        <w:rPr>
          <w:rFonts w:ascii="Times New Roman" w:hAnsi="Times New Roman"/>
          <w:lang w:val="ru-RU"/>
        </w:rPr>
        <w:t xml:space="preserve">Процес планирања наставе, подела  задужења у припреми за почетак рад у новој школској години   извршена је </w:t>
      </w:r>
      <w:r w:rsidRPr="00AF53BF">
        <w:rPr>
          <w:rFonts w:ascii="Times New Roman" w:hAnsi="Times New Roman"/>
          <w:lang w:val="sr-Cyrl-RS"/>
        </w:rPr>
        <w:t>на седници</w:t>
      </w:r>
      <w:r w:rsidRPr="00AF53BF">
        <w:rPr>
          <w:rFonts w:ascii="Times New Roman" w:hAnsi="Times New Roman"/>
          <w:lang w:val="ru-RU"/>
        </w:rPr>
        <w:t xml:space="preserve"> </w:t>
      </w:r>
      <w:r w:rsidRPr="00AF53BF">
        <w:rPr>
          <w:rFonts w:ascii="Times New Roman" w:hAnsi="Times New Roman"/>
          <w:lang w:val="sr-Cyrl-RS"/>
        </w:rPr>
        <w:t>Н</w:t>
      </w:r>
      <w:r w:rsidRPr="00AF53BF">
        <w:rPr>
          <w:rFonts w:ascii="Times New Roman" w:hAnsi="Times New Roman"/>
          <w:lang w:val="ru-RU"/>
        </w:rPr>
        <w:t xml:space="preserve">аставничког већа </w:t>
      </w:r>
      <w:r w:rsidRPr="00AF53BF">
        <w:rPr>
          <w:rFonts w:ascii="Times New Roman" w:hAnsi="Times New Roman"/>
          <w:lang w:val="sr-Cyrl-RS"/>
        </w:rPr>
        <w:t>у</w:t>
      </w:r>
      <w:r w:rsidRPr="00AF53BF">
        <w:rPr>
          <w:rFonts w:ascii="Times New Roman" w:hAnsi="Times New Roman"/>
          <w:lang w:val="ru-RU"/>
        </w:rPr>
        <w:t xml:space="preserve"> августу. </w:t>
      </w:r>
      <w:r w:rsidRPr="00AF53BF">
        <w:rPr>
          <w:rFonts w:ascii="Times New Roman" w:hAnsi="Times New Roman"/>
          <w:lang w:val="sr-Cyrl-RS"/>
        </w:rPr>
        <w:t>При</w:t>
      </w:r>
      <w:r w:rsidRPr="00AF53BF">
        <w:rPr>
          <w:rFonts w:ascii="Times New Roman" w:hAnsi="Times New Roman"/>
          <w:lang w:val="ru-RU"/>
        </w:rPr>
        <w:t xml:space="preserve"> подели задужења водило се рачуна о равномерној оптерећености наставника, сходно особеноости рада у малој школи и чињеници да већина наставника ради у две – три школе.</w:t>
      </w:r>
    </w:p>
    <w:p w14:paraId="39D4E98A" w14:textId="77777777" w:rsidR="001A3073" w:rsidRPr="00AF53BF" w:rsidRDefault="001A3073" w:rsidP="001A3073">
      <w:pPr>
        <w:jc w:val="both"/>
        <w:rPr>
          <w:rFonts w:ascii="Times New Roman" w:hAnsi="Times New Roman"/>
          <w:lang w:val="ru-RU"/>
        </w:rPr>
      </w:pPr>
      <w:r w:rsidRPr="00AF53BF">
        <w:rPr>
          <w:rFonts w:ascii="Times New Roman" w:hAnsi="Times New Roman"/>
          <w:lang w:val="ru-RU"/>
        </w:rPr>
        <w:t xml:space="preserve">Израђени су годишњи планови  за све предмете и Годишњи план рада школе којим су утврђене активности, динамика и носиоци тих активности. </w:t>
      </w:r>
    </w:p>
    <w:p w14:paraId="381022EF" w14:textId="77777777" w:rsidR="001A3073" w:rsidRPr="00AF53BF" w:rsidRDefault="001A3073" w:rsidP="001A3073">
      <w:pPr>
        <w:jc w:val="both"/>
        <w:rPr>
          <w:rFonts w:ascii="Times New Roman" w:hAnsi="Times New Roman"/>
          <w:lang w:val="ru-RU"/>
        </w:rPr>
      </w:pPr>
      <w:r w:rsidRPr="00AF53BF">
        <w:rPr>
          <w:rFonts w:ascii="Times New Roman" w:hAnsi="Times New Roman"/>
          <w:lang w:val="ru-RU"/>
        </w:rPr>
        <w:t xml:space="preserve">Извршене су  допуне Школског програма, израда анекса. </w:t>
      </w:r>
    </w:p>
    <w:p w14:paraId="5E18EF75" w14:textId="77777777" w:rsidR="001A3073" w:rsidRPr="00AF53BF" w:rsidRDefault="001A3073" w:rsidP="001A3073">
      <w:pPr>
        <w:jc w:val="both"/>
        <w:rPr>
          <w:rFonts w:ascii="Times New Roman" w:hAnsi="Times New Roman"/>
          <w:lang w:val="ru-RU"/>
        </w:rPr>
      </w:pPr>
      <w:r w:rsidRPr="00AF53BF">
        <w:rPr>
          <w:rFonts w:ascii="Times New Roman" w:hAnsi="Times New Roman"/>
          <w:lang w:val="ru-RU"/>
        </w:rPr>
        <w:t xml:space="preserve">Тимови и активи радили су према утврђеном плану и динамици. </w:t>
      </w:r>
    </w:p>
    <w:p w14:paraId="14E9A94C" w14:textId="22D57996" w:rsidR="001A3073" w:rsidRPr="005C4E1F" w:rsidRDefault="001A3073" w:rsidP="001A3073">
      <w:pPr>
        <w:jc w:val="both"/>
        <w:rPr>
          <w:rFonts w:ascii="Times New Roman" w:hAnsi="Times New Roman"/>
          <w:lang w:val="sr-Cyrl-RS"/>
        </w:rPr>
      </w:pPr>
      <w:r w:rsidRPr="00AF53BF">
        <w:rPr>
          <w:rFonts w:ascii="Times New Roman" w:hAnsi="Times New Roman"/>
          <w:lang w:val="ru-RU"/>
        </w:rPr>
        <w:t xml:space="preserve">Процес праћења израде извештаја и анализа организован је у сарадњи са психологом.  Резултати тих анализа праћени су заједно са наставницима. Вршене су анализе успеха, иницијалних тестова које </w:t>
      </w:r>
      <w:r w:rsidRPr="00AF53BF">
        <w:rPr>
          <w:rFonts w:ascii="Times New Roman" w:hAnsi="Times New Roman"/>
          <w:lang w:val="ru-RU"/>
        </w:rPr>
        <w:lastRenderedPageBreak/>
        <w:t>су наставници примењивали на почетку године, анализа резултата завршног испита, анализа пробног завршног испита, анализа посећених часова. Све ове анализе садрже и предлоге мера за даљи рад и донете су на основу заједничког разматрања.</w:t>
      </w:r>
      <w:r w:rsidR="005C4E1F">
        <w:rPr>
          <w:rFonts w:ascii="Times New Roman" w:hAnsi="Times New Roman"/>
          <w:lang w:val="sr-Cyrl-RS"/>
        </w:rPr>
        <w:t xml:space="preserve">. </w:t>
      </w:r>
    </w:p>
    <w:p w14:paraId="631079B0" w14:textId="77777777" w:rsidR="001A3073" w:rsidRPr="00E831E0" w:rsidRDefault="001A3073" w:rsidP="001A3073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b/>
          <w:u w:val="single"/>
        </w:rPr>
      </w:pPr>
      <w:r w:rsidRPr="00E831E0">
        <w:rPr>
          <w:rFonts w:ascii="Times New Roman" w:hAnsi="Times New Roman"/>
          <w:b/>
          <w:u w:val="single"/>
        </w:rPr>
        <w:t>Праћење и унапређивање рада запослених</w:t>
      </w:r>
    </w:p>
    <w:p w14:paraId="0A192DCE" w14:textId="5B550F97" w:rsidR="001A3073" w:rsidRPr="00E831E0" w:rsidRDefault="001A3073" w:rsidP="001A3073">
      <w:pPr>
        <w:jc w:val="both"/>
        <w:rPr>
          <w:rFonts w:ascii="Times New Roman" w:hAnsi="Times New Roman"/>
          <w:lang w:val="sr-Cyrl-RS"/>
        </w:rPr>
      </w:pPr>
      <w:r w:rsidRPr="00E831E0">
        <w:rPr>
          <w:rFonts w:ascii="Times New Roman" w:hAnsi="Times New Roman"/>
          <w:lang w:val="ru-RU"/>
        </w:rPr>
        <w:t>Планирање, селекција и пријем запослених у овој школској години извршено је у складу</w:t>
      </w:r>
      <w:r w:rsidRPr="00E831E0">
        <w:rPr>
          <w:rFonts w:ascii="Times New Roman" w:hAnsi="Times New Roman"/>
          <w:lang w:val="sr-Cyrl-RS"/>
        </w:rPr>
        <w:t xml:space="preserve"> </w:t>
      </w:r>
      <w:r w:rsidRPr="00E831E0">
        <w:rPr>
          <w:rFonts w:ascii="Times New Roman" w:hAnsi="Times New Roman"/>
          <w:lang w:val="ru-RU"/>
        </w:rPr>
        <w:t>са</w:t>
      </w:r>
      <w:r w:rsidRPr="00E831E0">
        <w:rPr>
          <w:rFonts w:ascii="Times New Roman" w:hAnsi="Times New Roman"/>
          <w:lang w:val="sr-Cyrl-RS"/>
        </w:rPr>
        <w:t xml:space="preserve"> </w:t>
      </w:r>
      <w:r w:rsidRPr="00E831E0">
        <w:rPr>
          <w:rFonts w:ascii="Times New Roman" w:hAnsi="Times New Roman"/>
          <w:lang w:val="ru-RU"/>
        </w:rPr>
        <w:t>дописом Министарства просвете којим је обустављено расписивање конурса за пријем запослених на неодређено радно време.</w:t>
      </w:r>
      <w:r w:rsidRPr="00E831E0">
        <w:rPr>
          <w:rFonts w:ascii="Times New Roman" w:hAnsi="Times New Roman"/>
          <w:lang w:val="sr-Cyrl-RS"/>
        </w:rPr>
        <w:t xml:space="preserve"> Слободна радна места налазе се на листи слободних радних места у </w:t>
      </w:r>
      <w:r w:rsidR="00AF53BF" w:rsidRPr="00E831E0">
        <w:rPr>
          <w:rFonts w:ascii="Times New Roman" w:hAnsi="Times New Roman"/>
          <w:lang w:val="sr-Cyrl-RS"/>
        </w:rPr>
        <w:t xml:space="preserve">ЈИСП-у. </w:t>
      </w:r>
      <w:r w:rsidRPr="00E831E0">
        <w:rPr>
          <w:rFonts w:ascii="Times New Roman" w:hAnsi="Times New Roman"/>
          <w:lang w:val="sr-Cyrl-RS"/>
        </w:rPr>
        <w:t xml:space="preserve">Настава је нестручно заступљена </w:t>
      </w:r>
      <w:r w:rsidR="00E831E0" w:rsidRPr="00E831E0">
        <w:rPr>
          <w:rFonts w:ascii="Times New Roman" w:hAnsi="Times New Roman"/>
          <w:lang w:val="sr-Cyrl-RS"/>
        </w:rPr>
        <w:t>само из технике и технологије (1</w:t>
      </w:r>
      <w:r w:rsidRPr="00E831E0">
        <w:rPr>
          <w:rFonts w:ascii="Times New Roman" w:hAnsi="Times New Roman"/>
          <w:lang w:val="sr-Cyrl-RS"/>
        </w:rPr>
        <w:t>0%), математике (88,8</w:t>
      </w:r>
      <w:r w:rsidR="00E831E0" w:rsidRPr="00E831E0">
        <w:rPr>
          <w:rFonts w:ascii="Times New Roman" w:hAnsi="Times New Roman"/>
          <w:lang w:val="sr-Cyrl-RS"/>
        </w:rPr>
        <w:t>9</w:t>
      </w:r>
      <w:r w:rsidRPr="00E831E0">
        <w:rPr>
          <w:rFonts w:ascii="Times New Roman" w:hAnsi="Times New Roman"/>
          <w:lang w:val="sr-Cyrl-RS"/>
        </w:rPr>
        <w:t>), физике (30).</w:t>
      </w:r>
    </w:p>
    <w:p w14:paraId="02FEFBA6" w14:textId="77777777" w:rsidR="001A3073" w:rsidRPr="00E831E0" w:rsidRDefault="001A3073" w:rsidP="001A3073">
      <w:pPr>
        <w:jc w:val="both"/>
        <w:rPr>
          <w:rFonts w:ascii="Times New Roman" w:hAnsi="Times New Roman"/>
          <w:lang w:val="ru-RU"/>
        </w:rPr>
      </w:pPr>
      <w:r w:rsidRPr="00E831E0">
        <w:rPr>
          <w:rFonts w:ascii="Times New Roman" w:hAnsi="Times New Roman"/>
          <w:lang w:val="ru-RU"/>
        </w:rPr>
        <w:t>Праћење и награђивање рада запослених за постигнуте резултате у складу са општим правним актима школе извршено је приликом обележавања Дана школе.</w:t>
      </w:r>
      <w:r w:rsidR="00352741" w:rsidRPr="00E831E0">
        <w:rPr>
          <w:rFonts w:ascii="Times New Roman" w:hAnsi="Times New Roman"/>
          <w:lang w:val="ru-RU"/>
        </w:rPr>
        <w:t xml:space="preserve"> </w:t>
      </w:r>
    </w:p>
    <w:p w14:paraId="0B08D18B" w14:textId="77777777" w:rsidR="001A3073" w:rsidRPr="00E831E0" w:rsidRDefault="001A3073" w:rsidP="001A3073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b/>
          <w:u w:val="single"/>
        </w:rPr>
      </w:pPr>
      <w:r w:rsidRPr="00E831E0">
        <w:rPr>
          <w:rFonts w:ascii="Times New Roman" w:hAnsi="Times New Roman"/>
          <w:b/>
          <w:u w:val="single"/>
        </w:rPr>
        <w:t>Сарадња са родитељима, органом управљања и широм заједницом</w:t>
      </w:r>
    </w:p>
    <w:p w14:paraId="6C5B8ADA" w14:textId="249E18D4" w:rsidR="001A3073" w:rsidRPr="00E831E0" w:rsidRDefault="001A3073" w:rsidP="001A3073">
      <w:pPr>
        <w:jc w:val="both"/>
        <w:rPr>
          <w:rFonts w:ascii="Times New Roman" w:hAnsi="Times New Roman"/>
          <w:lang w:val="ru-RU"/>
        </w:rPr>
      </w:pPr>
      <w:r w:rsidRPr="00E831E0">
        <w:rPr>
          <w:rFonts w:ascii="Times New Roman" w:hAnsi="Times New Roman"/>
          <w:lang w:val="sr-Cyrl-RS"/>
        </w:rPr>
        <w:t xml:space="preserve">На почетку школске године одржани су родитељски састанци на отвореном и том приликом </w:t>
      </w:r>
      <w:r w:rsidRPr="00E831E0">
        <w:rPr>
          <w:rFonts w:ascii="Times New Roman" w:hAnsi="Times New Roman"/>
          <w:lang w:val="ru-RU"/>
        </w:rPr>
        <w:t>су посебно наглашене мере безбедности и правила понашања свих актера у школском животу</w:t>
      </w:r>
      <w:r w:rsidR="00E831E0">
        <w:rPr>
          <w:rFonts w:ascii="Times New Roman" w:hAnsi="Times New Roman"/>
          <w:lang w:val="sr-Cyrl-RS"/>
        </w:rPr>
        <w:t xml:space="preserve"> у циљу спречавања преношења ви</w:t>
      </w:r>
      <w:r w:rsidRPr="00E831E0">
        <w:rPr>
          <w:rFonts w:ascii="Times New Roman" w:hAnsi="Times New Roman"/>
          <w:lang w:val="sr-Cyrl-RS"/>
        </w:rPr>
        <w:t>руса</w:t>
      </w:r>
      <w:r w:rsidRPr="00E831E0">
        <w:rPr>
          <w:rFonts w:ascii="Times New Roman" w:hAnsi="Times New Roman"/>
          <w:lang w:val="ru-RU"/>
        </w:rPr>
        <w:t xml:space="preserve">. </w:t>
      </w:r>
      <w:r w:rsidR="00E831E0">
        <w:rPr>
          <w:rFonts w:ascii="Times New Roman" w:hAnsi="Times New Roman"/>
          <w:lang w:val="ru-RU"/>
        </w:rPr>
        <w:t xml:space="preserve">Током године одржана је трибина </w:t>
      </w:r>
    </w:p>
    <w:p w14:paraId="19BB4A43" w14:textId="54DF2C28" w:rsidR="00ED0F0D" w:rsidRDefault="001A3073" w:rsidP="001A3073">
      <w:pPr>
        <w:jc w:val="both"/>
        <w:rPr>
          <w:rFonts w:ascii="Times New Roman" w:hAnsi="Times New Roman"/>
          <w:lang w:val="ru-RU"/>
        </w:rPr>
      </w:pPr>
      <w:r w:rsidRPr="00E831E0">
        <w:rPr>
          <w:rFonts w:ascii="Times New Roman" w:hAnsi="Times New Roman"/>
          <w:lang w:val="ru-RU"/>
        </w:rPr>
        <w:t xml:space="preserve">Сарадња са локалном управом ради задовољавања финансијских и материјалних потреба установе била је конструктивна. </w:t>
      </w:r>
    </w:p>
    <w:p w14:paraId="10ADDAAB" w14:textId="7EE414A1" w:rsidR="00ED0F0D" w:rsidRDefault="00ED0F0D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Сарадња је остварена и са ОШ Жарко Зрењанин из Великог Лаола кроз пројекат Кошарка у школе, где је завршна активност утакмица између две школе реализована у нашој школи.</w:t>
      </w:r>
    </w:p>
    <w:p w14:paraId="2BD22687" w14:textId="07C094CD" w:rsidR="006E3360" w:rsidRDefault="006E3360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Због остварене сарадње и доприноса на унапређивању шаха на територији општине додељена нам је плакета ШК Слога.</w:t>
      </w:r>
    </w:p>
    <w:p w14:paraId="51E98C84" w14:textId="585788EB" w:rsidR="006E3360" w:rsidRDefault="006E3360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сарадњи са Спортским савезом општине Петровац у школи </w:t>
      </w:r>
      <w:r w:rsidR="0032449E">
        <w:rPr>
          <w:rFonts w:ascii="Times New Roman" w:hAnsi="Times New Roman"/>
          <w:lang w:val="sr-Cyrl-RS"/>
        </w:rPr>
        <w:t>је реализован пројекат Спорт у сеоским срединама.</w:t>
      </w:r>
    </w:p>
    <w:p w14:paraId="15F7A3E7" w14:textId="4C6AEC54" w:rsidR="0032449E" w:rsidRDefault="0032449E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би се унапредио спољашњи изглед школе, али и остварили циљеви у опквиру програма обогаћеног једносменског рада донацијом Шумарског газдинства Северни кучај школи су дониране саднице Црног ораха.</w:t>
      </w:r>
    </w:p>
    <w:p w14:paraId="4DD701BF" w14:textId="495C818D" w:rsidR="0032449E" w:rsidRDefault="0032449E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Са удружењем Арт апарат које се бави промоцијом различитости остварена је сарадња кроз музичку радионицу која је организована у школи.</w:t>
      </w:r>
    </w:p>
    <w:p w14:paraId="704982C9" w14:textId="64F08D48" w:rsidR="001A3073" w:rsidRPr="00206F2D" w:rsidRDefault="0032449E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Школу је 21.3.2022. посетио Министар просвете, науке и технолошког развоја, Бранко Ружић.</w:t>
      </w:r>
      <w:r w:rsidR="001A3073" w:rsidRPr="00206F2D">
        <w:rPr>
          <w:rFonts w:ascii="Times New Roman" w:hAnsi="Times New Roman"/>
          <w:lang w:val="ru-RU"/>
        </w:rPr>
        <w:t>Приходи и расходи школе текли су у складу са предвиђеним планом када је реч о буџетским средствима, надзор над примено</w:t>
      </w:r>
      <w:r w:rsidR="00206F2D">
        <w:rPr>
          <w:rFonts w:ascii="Times New Roman" w:hAnsi="Times New Roman"/>
          <w:lang w:val="ru-RU"/>
        </w:rPr>
        <w:t>м буџета вршен је континуирано.</w:t>
      </w:r>
    </w:p>
    <w:p w14:paraId="4F2B4B22" w14:textId="3945E671" w:rsidR="001A3073" w:rsidRPr="00206F2D" w:rsidRDefault="00E20F41" w:rsidP="001A3073">
      <w:pPr>
        <w:jc w:val="both"/>
        <w:rPr>
          <w:rFonts w:ascii="Times New Roman" w:hAnsi="Times New Roman"/>
          <w:lang w:val="sr-Cyrl-RS"/>
        </w:rPr>
      </w:pPr>
      <w:r w:rsidRPr="00206F2D">
        <w:rPr>
          <w:rFonts w:ascii="Times New Roman" w:hAnsi="Times New Roman"/>
          <w:lang w:val="sr-Cyrl-RS"/>
        </w:rPr>
        <w:t>З</w:t>
      </w:r>
      <w:r w:rsidR="001A3073" w:rsidRPr="00206F2D">
        <w:rPr>
          <w:rFonts w:ascii="Times New Roman" w:hAnsi="Times New Roman"/>
          <w:lang w:val="sr-Cyrl-RS"/>
        </w:rPr>
        <w:t>начајна финансијска улагања извршена су за следеће радове:</w:t>
      </w:r>
    </w:p>
    <w:p w14:paraId="4B5334C1" w14:textId="6BB8E19E" w:rsidR="001A3073" w:rsidRPr="00206F2D" w:rsidRDefault="001A3073" w:rsidP="00206F2D">
      <w:pPr>
        <w:jc w:val="both"/>
        <w:rPr>
          <w:rFonts w:ascii="Times New Roman" w:hAnsi="Times New Roman"/>
          <w:lang w:val="sr-Cyrl-RS"/>
        </w:rPr>
      </w:pPr>
      <w:r w:rsidRPr="00206F2D">
        <w:rPr>
          <w:rFonts w:ascii="Times New Roman" w:hAnsi="Times New Roman"/>
          <w:lang w:val="sr-Cyrl-RS"/>
        </w:rPr>
        <w:t xml:space="preserve">- набавка машине за </w:t>
      </w:r>
      <w:r w:rsidR="00206F2D" w:rsidRPr="00206F2D">
        <w:rPr>
          <w:rFonts w:ascii="Times New Roman" w:hAnsi="Times New Roman"/>
          <w:lang w:val="sr-Cyrl-RS"/>
        </w:rPr>
        <w:t>веш;</w:t>
      </w:r>
    </w:p>
    <w:p w14:paraId="521BB8A3" w14:textId="77777777" w:rsidR="001A3073" w:rsidRPr="00206F2D" w:rsidRDefault="001A3073" w:rsidP="001A3073">
      <w:pPr>
        <w:jc w:val="both"/>
        <w:rPr>
          <w:rFonts w:ascii="Times New Roman" w:hAnsi="Times New Roman"/>
          <w:lang w:val="sr-Cyrl-RS"/>
        </w:rPr>
      </w:pPr>
      <w:r w:rsidRPr="00206F2D">
        <w:rPr>
          <w:rFonts w:ascii="Times New Roman" w:hAnsi="Times New Roman"/>
          <w:lang w:val="sr-Cyrl-RS"/>
        </w:rPr>
        <w:lastRenderedPageBreak/>
        <w:t>-куповина пећи за Кладурово;</w:t>
      </w:r>
    </w:p>
    <w:p w14:paraId="75F01F39" w14:textId="09E600A5" w:rsidR="001A3073" w:rsidRDefault="001A3073" w:rsidP="001A3073">
      <w:pPr>
        <w:jc w:val="both"/>
        <w:rPr>
          <w:rFonts w:ascii="Times New Roman" w:hAnsi="Times New Roman"/>
          <w:lang w:val="sr-Cyrl-RS"/>
        </w:rPr>
      </w:pPr>
      <w:r w:rsidRPr="00206F2D">
        <w:rPr>
          <w:rFonts w:ascii="Times New Roman" w:hAnsi="Times New Roman"/>
          <w:lang w:val="sr-Cyrl-RS"/>
        </w:rPr>
        <w:t>-онављање опреме и алата за рад домара (косачица, мотике, лопате, тестера);</w:t>
      </w:r>
    </w:p>
    <w:p w14:paraId="57B37177" w14:textId="2D5DF2ED" w:rsidR="00206F2D" w:rsidRDefault="00206F2D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-набавка нових лектира за школску библиотеку</w:t>
      </w:r>
      <w:r w:rsidR="006E3360">
        <w:rPr>
          <w:rFonts w:ascii="Times New Roman" w:hAnsi="Times New Roman"/>
          <w:lang w:val="sr-Cyrl-RS"/>
        </w:rPr>
        <w:t>, 178 нових наслова из будзета школе и око 60 наслова из фонда који расподељује Министарство просвете, науке, технолошког развоја</w:t>
      </w:r>
      <w:r>
        <w:rPr>
          <w:rFonts w:ascii="Times New Roman" w:hAnsi="Times New Roman"/>
          <w:lang w:val="sr-Cyrl-RS"/>
        </w:rPr>
        <w:t>;</w:t>
      </w:r>
    </w:p>
    <w:p w14:paraId="362ABAFE" w14:textId="20548149" w:rsidR="0032449E" w:rsidRDefault="0032449E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-постављена је летња учионица у дворишту школе.</w:t>
      </w:r>
    </w:p>
    <w:p w14:paraId="083D2A1E" w14:textId="4B523543" w:rsidR="006E3360" w:rsidRDefault="006E3360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- Школа је од</w:t>
      </w:r>
      <w:r w:rsidRPr="006E3360">
        <w:t xml:space="preserve"> </w:t>
      </w:r>
      <w:r>
        <w:rPr>
          <w:rFonts w:ascii="Times New Roman" w:hAnsi="Times New Roman"/>
          <w:lang w:val="sr-Cyrl-RS"/>
        </w:rPr>
        <w:t xml:space="preserve">Министарства </w:t>
      </w:r>
      <w:r w:rsidRPr="006E3360">
        <w:rPr>
          <w:rFonts w:ascii="Times New Roman" w:hAnsi="Times New Roman"/>
          <w:lang w:val="sr-Cyrl-RS"/>
        </w:rPr>
        <w:t>просвете, науке, технолошког развоја</w:t>
      </w:r>
      <w:r>
        <w:rPr>
          <w:rFonts w:ascii="Times New Roman" w:hAnsi="Times New Roman"/>
          <w:lang w:val="sr-Cyrl-RS"/>
        </w:rPr>
        <w:t xml:space="preserve"> добила дигитални кабинет од 20 рачунара, штампач, 11 лаптопова, 7 пројектора и држача, 2 компјутера за ЈИСП</w:t>
      </w:r>
      <w:r w:rsidRPr="006E3360">
        <w:rPr>
          <w:rFonts w:ascii="Times New Roman" w:hAnsi="Times New Roman"/>
          <w:lang w:val="sr-Cyrl-RS"/>
        </w:rPr>
        <w:t>;</w:t>
      </w:r>
    </w:p>
    <w:p w14:paraId="65F2A6F1" w14:textId="4EF31BB1" w:rsidR="00206F2D" w:rsidRDefault="00206F2D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 иницијативу школе а у циљу </w:t>
      </w:r>
      <w:r w:rsidR="00A4459F">
        <w:rPr>
          <w:rFonts w:ascii="Times New Roman" w:hAnsi="Times New Roman"/>
          <w:lang w:val="sr-Cyrl-RS"/>
        </w:rPr>
        <w:t xml:space="preserve">унапређивања безбедности ученика испред школе постављен је лежећи полицајац са пратећим саобраћајним знацима. </w:t>
      </w:r>
    </w:p>
    <w:p w14:paraId="6D6CADC7" w14:textId="3A67AB7D" w:rsidR="0032449E" w:rsidRPr="00206F2D" w:rsidRDefault="0032449E" w:rsidP="001A307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Школи су одобрена средства за 2 капитална пројекта Санацију кровног покривача и Реконструкцију пода у фискултрној сали.</w:t>
      </w:r>
    </w:p>
    <w:p w14:paraId="2243FF80" w14:textId="77777777" w:rsidR="001A3073" w:rsidRPr="0032449E" w:rsidRDefault="001A3073" w:rsidP="001A3073">
      <w:pPr>
        <w:jc w:val="both"/>
        <w:rPr>
          <w:rFonts w:ascii="Times New Roman" w:hAnsi="Times New Roman"/>
          <w:b/>
          <w:u w:val="single"/>
          <w:lang w:val="ru-RU"/>
        </w:rPr>
      </w:pPr>
      <w:r w:rsidRPr="0032449E">
        <w:rPr>
          <w:rFonts w:ascii="Times New Roman" w:hAnsi="Times New Roman"/>
          <w:b/>
          <w:u w:val="single"/>
          <w:lang w:val="ru-RU"/>
        </w:rPr>
        <w:t>6. Обезбеђивање законитости рада установе</w:t>
      </w:r>
    </w:p>
    <w:p w14:paraId="25AD8F18" w14:textId="77777777" w:rsidR="001A3073" w:rsidRPr="0032449E" w:rsidRDefault="001A3073" w:rsidP="001A3073">
      <w:pPr>
        <w:jc w:val="both"/>
        <w:rPr>
          <w:rFonts w:ascii="Times New Roman" w:hAnsi="Times New Roman"/>
          <w:lang w:val="sr-Cyrl-RS"/>
        </w:rPr>
      </w:pPr>
      <w:r w:rsidRPr="0032449E">
        <w:rPr>
          <w:rFonts w:ascii="Times New Roman" w:hAnsi="Times New Roman"/>
          <w:lang w:val="ru-RU"/>
        </w:rPr>
        <w:t xml:space="preserve">Заједно са секретаром обезбеђивано је поштовање и примена прописа и општих аката и вођење установљене документације. </w:t>
      </w:r>
      <w:r w:rsidRPr="0032449E">
        <w:rPr>
          <w:rFonts w:ascii="Times New Roman" w:hAnsi="Times New Roman"/>
          <w:lang w:val="sr-Cyrl-RS"/>
        </w:rPr>
        <w:t>Током ове школске године извршена је једна редовна посета просветне инспекторке школи и једна ванредна. Приликом редовног надзора просветна инспекторка је дала 4 мере које су одмах испуњене о чему сведочи извештај о предузетим мерама.</w:t>
      </w:r>
    </w:p>
    <w:p w14:paraId="0E574B09" w14:textId="77777777" w:rsidR="001A3073" w:rsidRPr="003A5BCA" w:rsidRDefault="001A3073" w:rsidP="005D1032">
      <w:pPr>
        <w:contextualSpacing/>
        <w:jc w:val="both"/>
        <w:rPr>
          <w:rFonts w:ascii="Times New Roman" w:hAnsi="Times New Roman"/>
          <w:color w:val="FF0000"/>
          <w:lang w:val="ru-RU"/>
        </w:rPr>
      </w:pPr>
    </w:p>
    <w:p w14:paraId="45E65E67" w14:textId="77777777" w:rsidR="001A3073" w:rsidRPr="0032449E" w:rsidRDefault="001A3073" w:rsidP="001A3073">
      <w:pPr>
        <w:jc w:val="right"/>
        <w:rPr>
          <w:rFonts w:ascii="Times New Roman" w:hAnsi="Times New Roman"/>
          <w:lang w:val="sr-Cyrl-RS"/>
        </w:rPr>
      </w:pPr>
      <w:r w:rsidRPr="0032449E">
        <w:rPr>
          <w:rFonts w:ascii="Times New Roman" w:hAnsi="Times New Roman"/>
          <w:lang w:val="sr-Cyrl-RS"/>
        </w:rPr>
        <w:t>директор школе</w:t>
      </w:r>
    </w:p>
    <w:p w14:paraId="31C06FDC" w14:textId="77777777" w:rsidR="001A3073" w:rsidRPr="0032449E" w:rsidRDefault="001A3073" w:rsidP="001A3073">
      <w:pPr>
        <w:jc w:val="right"/>
        <w:rPr>
          <w:rFonts w:ascii="Times New Roman" w:hAnsi="Times New Roman"/>
          <w:lang w:val="sr-Cyrl-RS"/>
        </w:rPr>
      </w:pPr>
      <w:r w:rsidRPr="0032449E">
        <w:rPr>
          <w:rFonts w:ascii="Times New Roman" w:hAnsi="Times New Roman"/>
          <w:lang w:val="sr-Cyrl-RS"/>
        </w:rPr>
        <w:t>Сања Стјепановић</w:t>
      </w:r>
    </w:p>
    <w:p w14:paraId="3E90079D" w14:textId="77777777" w:rsidR="00E02D3F" w:rsidRPr="003A5BCA" w:rsidRDefault="00E02D3F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3680F0D2" w14:textId="77777777" w:rsidR="00352741" w:rsidRPr="003A5BCA" w:rsidRDefault="00352741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0BA37984" w14:textId="77777777" w:rsidR="00352741" w:rsidRPr="003A5BCA" w:rsidRDefault="00352741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19796C89" w14:textId="77777777" w:rsidR="00352741" w:rsidRPr="003A5BCA" w:rsidRDefault="00352741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6245845B" w14:textId="77777777" w:rsidR="000B143E" w:rsidRPr="003A5BCA" w:rsidRDefault="000B143E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1FF386EE" w14:textId="77777777" w:rsidR="003C413C" w:rsidRPr="003A5BCA" w:rsidRDefault="003C413C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5C8C1334" w14:textId="77777777" w:rsidR="003C413C" w:rsidRPr="003A5BCA" w:rsidRDefault="003C413C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04C99B52" w14:textId="77777777" w:rsidR="003C413C" w:rsidRPr="003A5BCA" w:rsidRDefault="003C413C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45583BB5" w14:textId="77777777" w:rsidR="003C413C" w:rsidRPr="003A5BCA" w:rsidRDefault="003C413C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64F75AF4" w14:textId="77777777" w:rsidR="003C413C" w:rsidRPr="003A5BCA" w:rsidRDefault="003C413C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0069386F" w14:textId="77777777" w:rsidR="003C413C" w:rsidRPr="003A5BCA" w:rsidRDefault="003C413C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en-GB"/>
        </w:rPr>
      </w:pPr>
    </w:p>
    <w:p w14:paraId="5FA69C1E" w14:textId="77777777" w:rsidR="00352741" w:rsidRPr="003A5BCA" w:rsidRDefault="00352741" w:rsidP="00E02D3F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  <w:lang w:val="sr-Cyrl-CS"/>
        </w:rPr>
      </w:pPr>
    </w:p>
    <w:p w14:paraId="15C001AB" w14:textId="52593EF1" w:rsidR="000B143E" w:rsidRPr="003A5BCA" w:rsidRDefault="000B143E" w:rsidP="00E02D3F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ru-RU"/>
        </w:rPr>
      </w:pPr>
    </w:p>
    <w:p w14:paraId="44D0845C" w14:textId="4A5C11BD" w:rsidR="006612B7" w:rsidRDefault="006612B7" w:rsidP="00E02D3F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ru-RU"/>
        </w:rPr>
      </w:pPr>
    </w:p>
    <w:p w14:paraId="6A151B4B" w14:textId="77777777" w:rsidR="00E831E0" w:rsidRPr="003A5BCA" w:rsidRDefault="00E831E0" w:rsidP="0032449E">
      <w:pPr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ru-RU"/>
        </w:rPr>
      </w:pPr>
    </w:p>
    <w:p w14:paraId="558E5560" w14:textId="77777777" w:rsidR="006612B7" w:rsidRPr="003A5BCA" w:rsidRDefault="006612B7" w:rsidP="00E02D3F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ru-RU"/>
        </w:rPr>
      </w:pPr>
    </w:p>
    <w:p w14:paraId="020CCC06" w14:textId="77777777" w:rsidR="00BA2249" w:rsidRPr="003A5BCA" w:rsidRDefault="00BA2249" w:rsidP="00BA22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u w:val="single"/>
          <w:lang w:val="ru-RU"/>
        </w:rPr>
      </w:pPr>
      <w:bookmarkStart w:id="181" w:name="_Toc424058053"/>
      <w:bookmarkStart w:id="182" w:name="_Toc424061065"/>
      <w:bookmarkStart w:id="183" w:name="_Toc51579386"/>
      <w:bookmarkStart w:id="184" w:name="_Toc115077425"/>
      <w:r w:rsidRPr="003A5BCA">
        <w:rPr>
          <w:rFonts w:ascii="Times New Roman" w:hAnsi="Times New Roman"/>
          <w:sz w:val="28"/>
          <w:u w:val="single"/>
          <w:lang w:val="sr-Cyrl-CS"/>
        </w:rPr>
        <w:t>V РАД СТРУЧНИХ ОРГАНА, ТИМОВА И ПЕДАГОШКОГ КОЛЕГИЈУМА</w:t>
      </w:r>
      <w:bookmarkEnd w:id="181"/>
      <w:bookmarkEnd w:id="182"/>
      <w:bookmarkEnd w:id="183"/>
      <w:bookmarkEnd w:id="184"/>
    </w:p>
    <w:p w14:paraId="3FFBBFEC" w14:textId="77777777" w:rsidR="00BA2249" w:rsidRPr="003A5BCA" w:rsidRDefault="00BA2249" w:rsidP="00BA2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7FE8DFD" w14:textId="77777777" w:rsidR="00BA2249" w:rsidRPr="003A5BCA" w:rsidRDefault="00BA2249" w:rsidP="00BA2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99F7CE" w14:textId="6A83EF7A" w:rsidR="00BA2249" w:rsidRPr="003A5BCA" w:rsidRDefault="00BA2249" w:rsidP="00BA224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  <w:lang w:val="ru-RU"/>
        </w:rPr>
      </w:pPr>
      <w:bookmarkStart w:id="185" w:name="_Toc423804971"/>
      <w:bookmarkStart w:id="186" w:name="_Toc423805202"/>
      <w:bookmarkStart w:id="187" w:name="_Toc423805281"/>
      <w:bookmarkStart w:id="188" w:name="_Toc423805360"/>
      <w:bookmarkStart w:id="189" w:name="_Toc423805553"/>
      <w:bookmarkStart w:id="190" w:name="_Toc424058054"/>
      <w:bookmarkStart w:id="191" w:name="_Toc424061066"/>
      <w:bookmarkStart w:id="192" w:name="_Toc51579387"/>
      <w:bookmarkStart w:id="193" w:name="_Toc115077426"/>
      <w:r w:rsidRPr="003A5BCA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5.1. Извештај о раду Наставничког већа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="00E371E3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</w:t>
      </w:r>
    </w:p>
    <w:p w14:paraId="1CC46BF6" w14:textId="77777777" w:rsidR="00BA2249" w:rsidRPr="003A5BCA" w:rsidRDefault="00BA2249" w:rsidP="003F7F0F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366E72D7" w14:textId="6AC0A92D" w:rsidR="00BA2249" w:rsidRPr="003A5BCA" w:rsidRDefault="00BA2249" w:rsidP="003F7F0F">
      <w:pPr>
        <w:jc w:val="both"/>
        <w:rPr>
          <w:rFonts w:ascii="Times New Roman" w:eastAsia="Calibri" w:hAnsi="Times New Roman"/>
          <w:color w:val="FF0000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Током школске </w:t>
      </w:r>
      <w:r w:rsidR="00414435" w:rsidRPr="003A5BCA">
        <w:rPr>
          <w:rFonts w:ascii="Times New Roman" w:eastAsia="Calibri" w:hAnsi="Times New Roman"/>
          <w:sz w:val="24"/>
          <w:szCs w:val="24"/>
          <w:lang w:val="ru-RU"/>
        </w:rPr>
        <w:t>2021/2022</w:t>
      </w:r>
      <w:r w:rsidR="00C631B6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. године одржано је укупно </w:t>
      </w:r>
      <w:r w:rsidR="00702DCA" w:rsidRPr="003A5BCA">
        <w:rPr>
          <w:rFonts w:ascii="Times New Roman" w:eastAsia="Calibri" w:hAnsi="Times New Roman"/>
          <w:sz w:val="24"/>
          <w:szCs w:val="24"/>
          <w:lang w:val="ru-RU"/>
        </w:rPr>
        <w:t>15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седница Наставничког </w:t>
      </w:r>
      <w:r w:rsidR="003F7F0F" w:rsidRPr="003A5BCA">
        <w:rPr>
          <w:rFonts w:ascii="Times New Roman" w:eastAsia="Calibri" w:hAnsi="Times New Roman"/>
          <w:sz w:val="24"/>
          <w:szCs w:val="24"/>
          <w:lang w:val="ru-RU"/>
        </w:rPr>
        <w:t>већа</w:t>
      </w:r>
      <w:r w:rsidR="009E5325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Седницама је председавала директорка школе Сања Стјепановић. На седницама су разматрана следећа питања:</w:t>
      </w:r>
    </w:p>
    <w:p w14:paraId="46387DF8" w14:textId="34CAAF66" w:rsidR="00BA2249" w:rsidRPr="003A5BCA" w:rsidRDefault="00BA2249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>Разматрање Годишњег плана школе</w:t>
      </w:r>
      <w:r w:rsidR="0056575E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и Анекса</w:t>
      </w:r>
      <w:r w:rsidRPr="003A5BCA">
        <w:rPr>
          <w:rFonts w:ascii="Times New Roman" w:eastAsia="Calibri" w:hAnsi="Times New Roman"/>
          <w:sz w:val="24"/>
          <w:szCs w:val="24"/>
        </w:rPr>
        <w:t>;</w:t>
      </w:r>
    </w:p>
    <w:p w14:paraId="00456119" w14:textId="77777777" w:rsidR="00BA2249" w:rsidRPr="003A5BCA" w:rsidRDefault="00BA2249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Доношење одлуке о области самовредновања;</w:t>
      </w:r>
    </w:p>
    <w:p w14:paraId="00AAB2EF" w14:textId="77777777" w:rsidR="00BA2249" w:rsidRPr="003A5BCA" w:rsidRDefault="00090615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Праћене су превентивне мере у вези пандемије Ковид 19 и упознавано са процедурама Завода за јавно здравље Пожаревац;</w:t>
      </w:r>
    </w:p>
    <w:p w14:paraId="0886A29C" w14:textId="7B596E6F" w:rsidR="00090615" w:rsidRPr="003A5BCA" w:rsidRDefault="00090615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Разматране активности и реализација </w:t>
      </w:r>
      <w:r w:rsidR="00A4459F">
        <w:rPr>
          <w:rFonts w:ascii="Times New Roman" w:eastAsia="Calibri" w:hAnsi="Times New Roman"/>
          <w:sz w:val="24"/>
          <w:szCs w:val="24"/>
          <w:lang w:val="ru-RU"/>
        </w:rPr>
        <w:t xml:space="preserve">активности </w:t>
      </w:r>
      <w:r w:rsidR="00702DCA" w:rsidRPr="003A5BCA">
        <w:rPr>
          <w:rFonts w:ascii="Times New Roman" w:eastAsia="Calibri" w:hAnsi="Times New Roman"/>
          <w:sz w:val="24"/>
          <w:szCs w:val="24"/>
          <w:lang w:val="ru-RU"/>
        </w:rPr>
        <w:t>Научног клуба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3018E336" w14:textId="77777777" w:rsidR="00090615" w:rsidRPr="003A5BCA" w:rsidRDefault="00090615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Изабран наставник за награду Посвећеност послу поводом Дана просветних радника;</w:t>
      </w:r>
    </w:p>
    <w:p w14:paraId="096B32AD" w14:textId="77777777" w:rsidR="00C15E18" w:rsidRPr="003A5BCA" w:rsidRDefault="00C15E18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</w:t>
      </w:r>
      <w:r w:rsidR="00EA0805" w:rsidRPr="003A5BCA">
        <w:rPr>
          <w:rFonts w:ascii="Times New Roman" w:eastAsia="Calibri" w:hAnsi="Times New Roman"/>
          <w:sz w:val="24"/>
          <w:szCs w:val="24"/>
          <w:lang w:val="ru-RU"/>
        </w:rPr>
        <w:t>редстављен и разматран п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олугодишњи</w:t>
      </w:r>
      <w:r w:rsidR="00EA0805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и годишњи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извештај о раду директорке школе;</w:t>
      </w:r>
    </w:p>
    <w:p w14:paraId="7083D4BC" w14:textId="322F36C5" w:rsidR="00C15E18" w:rsidRPr="003A5BCA" w:rsidRDefault="00C15E18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Праћена је реализација наставе, реализација и ре</w:t>
      </w:r>
      <w:r w:rsidR="00CA5C8D" w:rsidRPr="003A5BCA">
        <w:rPr>
          <w:rFonts w:ascii="Times New Roman" w:eastAsia="Calibri" w:hAnsi="Times New Roman"/>
          <w:sz w:val="24"/>
          <w:szCs w:val="24"/>
          <w:lang w:val="ru-RU"/>
        </w:rPr>
        <w:t>зултати пробног завршног испита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0C8531DA" w14:textId="77777777" w:rsidR="00BA2249" w:rsidRPr="003A5BCA" w:rsidRDefault="00BA2249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Донете су мере за унапређење успеха ученика;</w:t>
      </w:r>
    </w:p>
    <w:p w14:paraId="6CD62DEB" w14:textId="77777777" w:rsidR="00BA2249" w:rsidRPr="003A5BCA" w:rsidRDefault="00BA2249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Анализирани су успех и дисциплина ученика након класификационих периода, праћена је реализација часова додатне и допунске наставе, а поднети су и квартални извештаји тимова и стручних већа;</w:t>
      </w:r>
    </w:p>
    <w:p w14:paraId="6FAC7346" w14:textId="77777777" w:rsidR="00BA2249" w:rsidRPr="003A5BCA" w:rsidRDefault="00BA2249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Анализирани су посећени часови током првог</w:t>
      </w:r>
      <w:r w:rsidR="00C15E18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и другог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полугодишта;</w:t>
      </w:r>
    </w:p>
    <w:p w14:paraId="45CF3BA4" w14:textId="070E817B" w:rsidR="00EA0805" w:rsidRPr="003A5BCA" w:rsidRDefault="00BA2249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Поводом завршетка наставе за ученике осмог разреда одржана је седница на којој се говорило о успеху и дисциплини ученика овог разреда; </w:t>
      </w:r>
      <w:r w:rsidR="00A4459F">
        <w:rPr>
          <w:rFonts w:ascii="Times New Roman" w:eastAsia="Calibri" w:hAnsi="Times New Roman"/>
          <w:sz w:val="24"/>
          <w:szCs w:val="24"/>
          <w:lang w:val="ru-RU"/>
        </w:rPr>
        <w:t>донета је одлука о добитницима Посебних диплома;</w:t>
      </w:r>
    </w:p>
    <w:p w14:paraId="3A2FDC1E" w14:textId="77777777" w:rsidR="00BA2249" w:rsidRPr="003A5BCA" w:rsidRDefault="00EA0805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Разматрало</w:t>
      </w:r>
      <w:r w:rsidR="00BA2249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се и о организацији завршног испита за ученике осмог разреда, распореду припремне наставе, уџбеницима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,</w:t>
      </w:r>
      <w:r w:rsidR="00BA2249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прослави матурске вечери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и ђаку генерације</w:t>
      </w:r>
      <w:r w:rsidR="00BA2249"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202A887D" w14:textId="662B6784" w:rsidR="00BB21A8" w:rsidRPr="003A5BCA" w:rsidRDefault="00A4459F" w:rsidP="00BB21A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Донета је одлука о методологији</w:t>
      </w:r>
      <w:r w:rsidR="00EA0805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израде Школског програма</w:t>
      </w:r>
      <w:r w:rsidR="00BB21A8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и Анекса</w:t>
      </w:r>
      <w:r w:rsidR="00EA0805"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2CDEF453" w14:textId="52615D0B" w:rsidR="00EA0805" w:rsidRPr="003A5BCA" w:rsidRDefault="00BB21A8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Предложене </w:t>
      </w:r>
      <w:r w:rsidR="00A4459F">
        <w:rPr>
          <w:rFonts w:ascii="Times New Roman" w:eastAsia="Calibri" w:hAnsi="Times New Roman"/>
          <w:sz w:val="24"/>
          <w:szCs w:val="24"/>
          <w:lang w:val="ru-RU"/>
        </w:rPr>
        <w:t xml:space="preserve">су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листе С</w:t>
      </w:r>
      <w:r w:rsidR="00EA0805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лободних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наставни</w:t>
      </w:r>
      <w:r w:rsidR="00A4459F">
        <w:rPr>
          <w:rFonts w:ascii="Times New Roman" w:eastAsia="Calibri" w:hAnsi="Times New Roman"/>
          <w:sz w:val="24"/>
          <w:szCs w:val="24"/>
          <w:lang w:val="ru-RU"/>
        </w:rPr>
        <w:t>х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EA0805" w:rsidRPr="003A5BCA">
        <w:rPr>
          <w:rFonts w:ascii="Times New Roman" w:eastAsia="Calibri" w:hAnsi="Times New Roman"/>
          <w:sz w:val="24"/>
          <w:szCs w:val="24"/>
          <w:lang w:val="ru-RU"/>
        </w:rPr>
        <w:t>активности за следећу школску годину</w:t>
      </w:r>
      <w:r w:rsidR="00F40A15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и </w:t>
      </w:r>
      <w:r w:rsidR="00A4459F">
        <w:rPr>
          <w:rFonts w:ascii="Times New Roman" w:eastAsia="Calibri" w:hAnsi="Times New Roman"/>
          <w:sz w:val="24"/>
          <w:szCs w:val="24"/>
          <w:lang w:val="ru-RU"/>
        </w:rPr>
        <w:t xml:space="preserve"> разматран је </w:t>
      </w:r>
      <w:r w:rsidR="00F40A15" w:rsidRPr="003A5BCA">
        <w:rPr>
          <w:rFonts w:ascii="Times New Roman" w:eastAsia="Calibri" w:hAnsi="Times New Roman"/>
          <w:sz w:val="24"/>
          <w:szCs w:val="24"/>
          <w:lang w:val="ru-RU"/>
        </w:rPr>
        <w:t>Анекс</w:t>
      </w:r>
      <w:r w:rsidR="00A4459F">
        <w:rPr>
          <w:rFonts w:ascii="Times New Roman" w:eastAsia="Calibri" w:hAnsi="Times New Roman"/>
          <w:sz w:val="24"/>
          <w:szCs w:val="24"/>
          <w:lang w:val="ru-RU"/>
        </w:rPr>
        <w:t xml:space="preserve"> за предмет Дигитални свет</w:t>
      </w:r>
      <w:r w:rsidR="00EA0805"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004FE0E2" w14:textId="76B47731" w:rsidR="00EA0805" w:rsidRPr="003A5BCA" w:rsidRDefault="00EA0805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Анализирана реализација програма </w:t>
      </w:r>
      <w:r w:rsidR="00EB5D30">
        <w:rPr>
          <w:rFonts w:ascii="Times New Roman" w:eastAsia="Calibri" w:hAnsi="Times New Roman"/>
          <w:sz w:val="24"/>
          <w:szCs w:val="24"/>
          <w:lang w:val="ru-RU"/>
        </w:rPr>
        <w:t>Обогаћеног</w:t>
      </w:r>
      <w:r w:rsidR="00BB21A8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EB5D30">
        <w:rPr>
          <w:rFonts w:ascii="Times New Roman" w:eastAsia="Calibri" w:hAnsi="Times New Roman"/>
          <w:sz w:val="24"/>
          <w:szCs w:val="24"/>
          <w:lang w:val="ru-RU"/>
        </w:rPr>
        <w:t>једносменског рада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1372F195" w14:textId="77777777" w:rsidR="00BA2249" w:rsidRPr="003A5BCA" w:rsidRDefault="00BA2249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Поднети су извештаји стручних већа, тимова и актива, као и извештај са завршног испита;</w:t>
      </w:r>
    </w:p>
    <w:p w14:paraId="3BAA8C71" w14:textId="77777777" w:rsidR="00EA0805" w:rsidRPr="003A5BCA" w:rsidRDefault="00EA0805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Поднети извештаји о стручном усавршавању наставника;</w:t>
      </w:r>
    </w:p>
    <w:p w14:paraId="18DA8C72" w14:textId="41C3D3A9" w:rsidR="00EA0805" w:rsidRPr="003A5BCA" w:rsidRDefault="00EB5D30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lastRenderedPageBreak/>
        <w:t>Настравничко веће је упознато са  извештајем редовног</w:t>
      </w:r>
      <w:r w:rsidR="00EA0805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инспекцијског надзора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просветне инспекције</w:t>
      </w:r>
      <w:r w:rsidR="00EA0805"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73BFBDD6" w14:textId="7A46A78B" w:rsidR="00BB21A8" w:rsidRPr="003A5BCA" w:rsidRDefault="00BB21A8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Анализирани резултати </w:t>
      </w:r>
      <w:r w:rsidR="00EB5D30">
        <w:rPr>
          <w:rFonts w:ascii="Times New Roman" w:eastAsia="Calibri" w:hAnsi="Times New Roman"/>
          <w:sz w:val="24"/>
          <w:szCs w:val="24"/>
          <w:lang w:val="ru-RU"/>
        </w:rPr>
        <w:t>националног тестирања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ученика четвртог и седмог разреда;</w:t>
      </w:r>
    </w:p>
    <w:p w14:paraId="12BED840" w14:textId="100BE134" w:rsidR="00A442EF" w:rsidRPr="003A5BCA" w:rsidRDefault="00A442EF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Представљен и разматран нови Правилник о стручном усавршавању</w:t>
      </w:r>
      <w:r w:rsidR="00C85E82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и предлози обука, стурних скупова и потребних компетенција и приоритетних области за даље усавршавање унутар и ван установе</w:t>
      </w:r>
      <w:r w:rsidR="00BE7676"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32CB45DC" w14:textId="31ECA528" w:rsidR="00B34C15" w:rsidRPr="003A5BCA" w:rsidRDefault="00821F8C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Дата је сагласност за учешће у пројекту «Учимо сви заједно»</w:t>
      </w:r>
      <w:r w:rsidR="00B34C15"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1D43012D" w14:textId="29AFE766" w:rsidR="00BE7676" w:rsidRPr="003A5BCA" w:rsidRDefault="00BE7676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Разматране промене у календару васпитно-образовног рада;</w:t>
      </w:r>
    </w:p>
    <w:p w14:paraId="28C8FCC4" w14:textId="2F1A1CC8" w:rsidR="00947F36" w:rsidRPr="003A5BCA" w:rsidRDefault="0056575E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Представљене измене ЗОСОВ-а;</w:t>
      </w:r>
    </w:p>
    <w:p w14:paraId="17CEF6B5" w14:textId="0CDCF767" w:rsidR="0056575E" w:rsidRPr="003A5BCA" w:rsidRDefault="00821F8C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Донета је одлука о листама</w:t>
      </w:r>
      <w:r w:rsidR="00C72F0F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уџбеничких комплета;</w:t>
      </w:r>
    </w:p>
    <w:p w14:paraId="433BAC9E" w14:textId="1B3CAD21" w:rsidR="00C72F0F" w:rsidRPr="003A5BCA" w:rsidRDefault="00F86E36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Донета је одлука</w:t>
      </w:r>
      <w:r w:rsidR="000C404A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о посети</w:t>
      </w:r>
      <w:r w:rsidR="00B34C15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позоришту, изложбама, спортским дешавањима</w:t>
      </w:r>
      <w:r>
        <w:rPr>
          <w:rFonts w:ascii="Times New Roman" w:eastAsia="Calibri" w:hAnsi="Times New Roman"/>
          <w:sz w:val="24"/>
          <w:szCs w:val="24"/>
          <w:lang w:val="ru-RU"/>
        </w:rPr>
        <w:t>, екскурзијама, манифестацијама</w:t>
      </w:r>
      <w:r w:rsidR="000C404A"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1EC97DE1" w14:textId="6074599F" w:rsidR="004E1828" w:rsidRPr="003A5BCA" w:rsidRDefault="004E1828" w:rsidP="003F7F0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Презентовани извештаји са посета и екскурзија;</w:t>
      </w:r>
    </w:p>
    <w:p w14:paraId="58B00F20" w14:textId="4137C24A" w:rsidR="000C404A" w:rsidRPr="003A5BCA" w:rsidRDefault="00700B54" w:rsidP="00700B54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Предложени кандидати за награду ,,4 јун''</w:t>
      </w:r>
      <w:r w:rsidR="004E1828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опш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тине Петровац;</w:t>
      </w:r>
    </w:p>
    <w:p w14:paraId="7C0453F3" w14:textId="1FE2E39F" w:rsidR="00700B54" w:rsidRPr="003A5BCA" w:rsidRDefault="00700B54" w:rsidP="00700B54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Разматран</w:t>
      </w:r>
      <w:r w:rsidR="004E1828" w:rsidRPr="003A5BCA">
        <w:rPr>
          <w:rFonts w:ascii="Times New Roman" w:eastAsia="Calibri" w:hAnsi="Times New Roman"/>
          <w:sz w:val="24"/>
          <w:szCs w:val="24"/>
          <w:lang w:val="ru-RU"/>
        </w:rPr>
        <w:t>е измене и допуне Статута школе;</w:t>
      </w:r>
    </w:p>
    <w:p w14:paraId="361C9D07" w14:textId="5829E7BE" w:rsidR="00BA2249" w:rsidRDefault="00F86E36" w:rsidP="003A3100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Представљани резулати</w:t>
      </w:r>
      <w:r w:rsidR="00A549DC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ан</w:t>
      </w:r>
      <w:r w:rsidR="00D610B8" w:rsidRPr="003A5BCA">
        <w:rPr>
          <w:rFonts w:ascii="Times New Roman" w:eastAsia="Calibri" w:hAnsi="Times New Roman"/>
          <w:sz w:val="24"/>
          <w:szCs w:val="24"/>
          <w:lang w:val="ru-RU"/>
        </w:rPr>
        <w:t>кета спровођених током године, з</w:t>
      </w:r>
      <w:r w:rsidR="00A549DC" w:rsidRPr="003A5BCA">
        <w:rPr>
          <w:rFonts w:ascii="Times New Roman" w:eastAsia="Calibri" w:hAnsi="Times New Roman"/>
          <w:sz w:val="24"/>
          <w:szCs w:val="24"/>
          <w:lang w:val="ru-RU"/>
        </w:rPr>
        <w:t>а СНА, ОЈР,</w:t>
      </w:r>
      <w:r w:rsidR="00D610B8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ГВ/ПК, МЈ</w:t>
      </w:r>
      <w:r w:rsidR="0068135C" w:rsidRPr="003A5BCA">
        <w:rPr>
          <w:rFonts w:ascii="Times New Roman" w:eastAsia="Calibri" w:hAnsi="Times New Roman"/>
          <w:sz w:val="24"/>
          <w:szCs w:val="24"/>
          <w:lang w:val="ru-RU"/>
        </w:rPr>
        <w:t>ЕНК</w:t>
      </w:r>
      <w:r w:rsidR="00115A56"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2B4089F6" w14:textId="368FEDCD" w:rsidR="00E371E3" w:rsidRDefault="00E371E3" w:rsidP="00572729">
      <w:pPr>
        <w:spacing w:after="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2B7CEAFE" w14:textId="77777777" w:rsidR="00E371E3" w:rsidRPr="003A5BCA" w:rsidRDefault="00E371E3" w:rsidP="00E87F63">
      <w:pPr>
        <w:spacing w:after="0"/>
        <w:ind w:left="72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252B7DB4" w14:textId="77777777" w:rsidR="00941B28" w:rsidRPr="003A5BCA" w:rsidRDefault="00941B28" w:rsidP="003A3100">
      <w:pPr>
        <w:pStyle w:val="Heading2"/>
        <w:ind w:left="0"/>
        <w:jc w:val="center"/>
        <w:rPr>
          <w:noProof/>
          <w:sz w:val="28"/>
          <w:szCs w:val="28"/>
        </w:rPr>
      </w:pPr>
      <w:bookmarkStart w:id="194" w:name="_Toc423804973"/>
      <w:bookmarkStart w:id="195" w:name="_Toc423805204"/>
      <w:bookmarkStart w:id="196" w:name="_Toc423805283"/>
      <w:bookmarkStart w:id="197" w:name="_Toc423805362"/>
      <w:bookmarkStart w:id="198" w:name="_Toc423805555"/>
      <w:bookmarkStart w:id="199" w:name="_Toc424058056"/>
      <w:bookmarkStart w:id="200" w:name="_Toc424061068"/>
      <w:bookmarkStart w:id="201" w:name="_Toc51579388"/>
      <w:bookmarkStart w:id="202" w:name="_Toc115077427"/>
      <w:r w:rsidRPr="003A5BCA">
        <w:rPr>
          <w:noProof/>
          <w:sz w:val="28"/>
          <w:szCs w:val="28"/>
        </w:rPr>
        <w:t>5.2. Извештај о раду Стручног већа за разредну наставу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108227DA" w14:textId="77777777" w:rsidR="0079507A" w:rsidRPr="003A5BCA" w:rsidRDefault="0079507A" w:rsidP="0058454F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C3F9848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Стручно веће наставника разредне наставе током школске 20</w:t>
      </w:r>
      <w:r w:rsidRPr="003A5BCA">
        <w:rPr>
          <w:rFonts w:ascii="Times New Roman" w:hAnsi="Times New Roman"/>
          <w:sz w:val="24"/>
          <w:szCs w:val="24"/>
        </w:rPr>
        <w:t>2</w:t>
      </w:r>
      <w:r w:rsidRPr="003A5BCA">
        <w:rPr>
          <w:rFonts w:ascii="Times New Roman" w:hAnsi="Times New Roman"/>
          <w:sz w:val="24"/>
          <w:szCs w:val="24"/>
          <w:lang w:val="sr-Cyrl-RS"/>
        </w:rPr>
        <w:t>1-2022. године чинили су: Јелена Алексић, Марија Васиљевић, Драгиша Војиновић, Радица Журкић, Владица Ђорђевић, Гордана Ђорђевић, Марина Јанковић,  Милан Кецић, Маријана Модрлановић,  Аница Радојчић и Младен Сојановић. Стручно веће обухвата осам одељења.</w:t>
      </w:r>
    </w:p>
    <w:p w14:paraId="5EC1E3F0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Програм рада стручног већа за школску 2021–2022. годину реализован је кроз осам седница (прилог: записници са седница).  </w:t>
      </w:r>
    </w:p>
    <w:p w14:paraId="4F5249AD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Стручно веће бавило се седећим питањима:</w:t>
      </w:r>
    </w:p>
    <w:p w14:paraId="22E1435F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Разматрање реализације  планираног фонда часова свих облика васпитно- образовног рада у току појединих класификационих периода, разматрање успеха и дисциплине ученика, давање  мера за побољшање стандарда постугнућа, предлагање мера за индивидуализован рад са ученицима који показују потешкоће у учењу</w:t>
      </w:r>
      <w:r w:rsidRPr="003A5BCA">
        <w:rPr>
          <w:rFonts w:ascii="Times New Roman" w:hAnsi="Times New Roman"/>
          <w:sz w:val="24"/>
          <w:szCs w:val="24"/>
        </w:rPr>
        <w:t>;</w:t>
      </w:r>
    </w:p>
    <w:p w14:paraId="36E25EF7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Идентификовање и праћење напретка ученика по ИОП-у</w:t>
      </w:r>
      <w:r w:rsidRPr="003A5BCA">
        <w:rPr>
          <w:rFonts w:ascii="Times New Roman" w:hAnsi="Times New Roman"/>
          <w:sz w:val="24"/>
          <w:szCs w:val="24"/>
        </w:rPr>
        <w:t>;</w:t>
      </w:r>
    </w:p>
    <w:p w14:paraId="25620033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Договарање динамике и реализација угледних часова</w:t>
      </w:r>
      <w:r w:rsidRPr="003A5BCA">
        <w:rPr>
          <w:rFonts w:ascii="Times New Roman" w:hAnsi="Times New Roman"/>
          <w:sz w:val="24"/>
          <w:szCs w:val="24"/>
        </w:rPr>
        <w:t>;</w:t>
      </w:r>
    </w:p>
    <w:p w14:paraId="3BAE6F88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Разматрање актуелних конкурса</w:t>
      </w:r>
      <w:r w:rsidRPr="003A5BCA">
        <w:rPr>
          <w:rFonts w:ascii="Times New Roman" w:hAnsi="Times New Roman"/>
          <w:sz w:val="24"/>
          <w:szCs w:val="24"/>
        </w:rPr>
        <w:t>;</w:t>
      </w:r>
    </w:p>
    <w:p w14:paraId="2DF9876E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Давање предлога семинара стручног усавршавања</w:t>
      </w:r>
      <w:r w:rsidRPr="003A5BCA">
        <w:rPr>
          <w:rFonts w:ascii="Times New Roman" w:hAnsi="Times New Roman"/>
          <w:sz w:val="24"/>
          <w:szCs w:val="24"/>
        </w:rPr>
        <w:t>;</w:t>
      </w:r>
    </w:p>
    <w:p w14:paraId="58CD4453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lastRenderedPageBreak/>
        <w:t>Договарање о активностима поводом  Дечје недеље</w:t>
      </w:r>
      <w:r w:rsidRPr="003A5BCA">
        <w:rPr>
          <w:rFonts w:ascii="Times New Roman" w:hAnsi="Times New Roman"/>
          <w:sz w:val="24"/>
          <w:szCs w:val="24"/>
        </w:rPr>
        <w:t>;</w:t>
      </w:r>
    </w:p>
    <w:p w14:paraId="55C31B4A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Припремање за такмичења ,,Мислиша“, такмичење из математике и рецитовања</w:t>
      </w:r>
      <w:r w:rsidRPr="003A5BCA">
        <w:rPr>
          <w:rFonts w:ascii="Times New Roman" w:hAnsi="Times New Roman"/>
          <w:sz w:val="24"/>
          <w:szCs w:val="24"/>
        </w:rPr>
        <w:t>;</w:t>
      </w:r>
    </w:p>
    <w:p w14:paraId="38FAB861" w14:textId="033D46CC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Анализа и</w:t>
      </w:r>
      <w:r w:rsidR="00F86E36">
        <w:rPr>
          <w:rFonts w:ascii="Times New Roman" w:hAnsi="Times New Roman"/>
          <w:sz w:val="24"/>
          <w:szCs w:val="24"/>
          <w:lang w:val="sr-Cyrl-RS"/>
        </w:rPr>
        <w:t xml:space="preserve"> унапређење једносменског рада</w:t>
      </w:r>
      <w:r w:rsidRPr="003A5BCA">
        <w:rPr>
          <w:rFonts w:ascii="Times New Roman" w:hAnsi="Times New Roman"/>
          <w:sz w:val="24"/>
          <w:szCs w:val="24"/>
        </w:rPr>
        <w:t>;</w:t>
      </w:r>
    </w:p>
    <w:p w14:paraId="05803A8F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Реализација радионица у оквиру програмских активности Научног клуба. </w:t>
      </w:r>
    </w:p>
    <w:p w14:paraId="235320D8" w14:textId="3C54DE25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Реализација радионица у оквиру програма Еко школе.</w:t>
      </w:r>
    </w:p>
    <w:p w14:paraId="471FCE58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Семинари који су похађани током ове школске године били су:</w:t>
      </w:r>
    </w:p>
    <w:p w14:paraId="2A3BD193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,,Са стручњацима на вези- безбедно током пандемије“</w:t>
      </w:r>
    </w:p>
    <w:p w14:paraId="53E3B271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Обука за Дигитални свет</w:t>
      </w:r>
    </w:p>
    <w:p w14:paraId="6141822C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,,ТИМСС 2019 за учитеље и наставнике: грешке ученика као показатељ процеса учења“</w:t>
      </w:r>
    </w:p>
    <w:p w14:paraId="292BCC1F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Еко семинар ,,Зелена знања и вештине“ и ,,Чаролија рециклаже“</w:t>
      </w:r>
    </w:p>
    <w:p w14:paraId="10427797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Шест вебинара у организацији Савеза учитеља Републике Србије ,,Из наше учионице“</w:t>
      </w:r>
    </w:p>
    <w:p w14:paraId="60F2836A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Зимски сусрети учитеља</w:t>
      </w:r>
    </w:p>
    <w:p w14:paraId="52A8761D" w14:textId="77777777" w:rsidR="0079507A" w:rsidRPr="003A5BCA" w:rsidRDefault="0079507A" w:rsidP="0058454F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Учитељи који су похађали семинаре пренели су искуство колегама. </w:t>
      </w:r>
    </w:p>
    <w:p w14:paraId="4D8DA005" w14:textId="77777777" w:rsidR="0079507A" w:rsidRPr="003A5BCA" w:rsidRDefault="0079507A" w:rsidP="0058454F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Активности у оквиру Дечје недеље реализоване су према договору матичне школе и подручних одељења. </w:t>
      </w:r>
    </w:p>
    <w:p w14:paraId="486F8492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У оквиру Научног клуба реализоване су све планиране активности:</w:t>
      </w:r>
    </w:p>
    <w:p w14:paraId="793DBEFC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,,Лопта- играчка или нешто више“ (Драгиша Војиновић)</w:t>
      </w:r>
    </w:p>
    <w:p w14:paraId="50D4C39B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,,Здраво се храни, на црту ми стани“ (Јелена Алексић и Маријана Модрлановић)</w:t>
      </w:r>
    </w:p>
    <w:p w14:paraId="0D60E71B" w14:textId="77777777" w:rsidR="0079507A" w:rsidRPr="003A5BCA" w:rsidRDefault="0079507A" w:rsidP="0058454F">
      <w:pPr>
        <w:pStyle w:val="ListParagraph"/>
        <w:numPr>
          <w:ilvl w:val="0"/>
          <w:numId w:val="12"/>
        </w:numPr>
        <w:spacing w:after="200" w:line="276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,,Боја, облик, шара- традиција рама“ (Милан Кецић, Марија Васиљевић, Гордана Ђорђевић и Владица Ђорђевић)</w:t>
      </w:r>
    </w:p>
    <w:p w14:paraId="5107E59D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У оквиру Еко школе остварена је сарадња са библиотеком Ђура Јакшић. У просторијама библиотеке реализована је изложба и радионица ,,Караван за климу“ и радионица ,,Ускршње јаје рециклажом настаје“.  </w:t>
      </w:r>
    </w:p>
    <w:p w14:paraId="37009865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Дана 25. 5. 2022. у Кладурову је одржан Еко дан под називом ,,Природу не видимо очима, већ разумевањем и срцем“, где се истакла важност рециклаже тканине. </w:t>
      </w:r>
    </w:p>
    <w:p w14:paraId="2107723D" w14:textId="5B5680D6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Анкетирањем ученика и анализом </w:t>
      </w:r>
      <w:r w:rsidR="00F86E36">
        <w:rPr>
          <w:rFonts w:ascii="Times New Roman" w:hAnsi="Times New Roman"/>
          <w:sz w:val="24"/>
          <w:szCs w:val="24"/>
          <w:lang w:val="sr-Cyrl-RS"/>
        </w:rPr>
        <w:t>обогаћеног једносменског рада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="00F86E36">
        <w:rPr>
          <w:rFonts w:ascii="Times New Roman" w:hAnsi="Times New Roman"/>
          <w:sz w:val="24"/>
          <w:szCs w:val="24"/>
          <w:lang w:val="sr-Cyrl-RS"/>
        </w:rPr>
        <w:t>тврђено је да ученици првог циклуса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прихватају овакав начин рада. Предлог је да се настави са реализацијом радионица у наредном периоду, према интересовању ученика. </w:t>
      </w:r>
    </w:p>
    <w:p w14:paraId="2F25B7AD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Такмичења која су одржана у школи су ,,Мислиша“ и школско такмичење из математике и рецитовања. Ученици су учествовали на општинском такмичењу и остварили успешне </w:t>
      </w:r>
      <w:r w:rsidRPr="003A5BCA">
        <w:rPr>
          <w:rFonts w:ascii="Times New Roman" w:hAnsi="Times New Roman"/>
          <w:sz w:val="24"/>
          <w:szCs w:val="24"/>
          <w:lang w:val="sr-Cyrl-RS"/>
        </w:rPr>
        <w:lastRenderedPageBreak/>
        <w:t xml:space="preserve">резултате.  Такмичење у шаху које се традиционално одржава у нашој школи и ове године је успешно спроведено. </w:t>
      </w:r>
    </w:p>
    <w:p w14:paraId="1ED49490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Извршена је анализа годишњег тестирања ученика 4. разреда. Ученици су радили тест који је обухватио предмете: српски језик, математику и природу и друштво. У оквиру сваког предмета утврђене су области у којима су ученици показали већа, односно мања постигнућа. </w:t>
      </w:r>
    </w:p>
    <w:p w14:paraId="1EED9AB6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3A5BCA">
        <w:rPr>
          <w:rFonts w:ascii="Times New Roman" w:hAnsi="Times New Roman"/>
          <w:sz w:val="24"/>
          <w:szCs w:val="24"/>
          <w:u w:val="single"/>
          <w:lang w:val="sr-Cyrl-RS"/>
        </w:rPr>
        <w:t>Мере за унапређивање успеха ученика:</w:t>
      </w:r>
    </w:p>
    <w:p w14:paraId="1C550C6A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За ученике који слабије напредују организовани су часови допунске наставе, подстицана појачана сарадња са родитељима. </w:t>
      </w:r>
    </w:p>
    <w:p w14:paraId="05C9FF40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 Идентификовани су ученици који би наставу требало да похађају према ИОП-у и  праћен је њихов напредак. </w:t>
      </w:r>
    </w:p>
    <w:p w14:paraId="3151EB54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Организована је додатна настава за ученике који показуу посебне склоности ка одређеним областима. </w:t>
      </w:r>
    </w:p>
    <w:p w14:paraId="42A34969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3A5BCA">
        <w:rPr>
          <w:rFonts w:ascii="Times New Roman" w:hAnsi="Times New Roman"/>
          <w:sz w:val="24"/>
          <w:szCs w:val="24"/>
          <w:u w:val="single"/>
          <w:lang w:val="sr-Cyrl-RS"/>
        </w:rPr>
        <w:t>Предлог мера за унапређивање рада стручног већа:</w:t>
      </w:r>
    </w:p>
    <w:p w14:paraId="0D4429BF" w14:textId="77777777" w:rsidR="0079507A" w:rsidRPr="003A5BCA" w:rsidRDefault="0079507A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Утврђено је да је ове школске године реализован солидан број заједничких радионица подручних одељења, као и матичне школе и подручних одељења. Предлог је да се сарадња прошири и на организовање тематских дана и да се реализује већи број угледних часова. </w:t>
      </w:r>
    </w:p>
    <w:p w14:paraId="0B024DBF" w14:textId="77777777" w:rsidR="00941B28" w:rsidRPr="003A5BCA" w:rsidRDefault="00941B28" w:rsidP="00D876D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 xml:space="preserve">Извештај сачинила </w:t>
      </w:r>
    </w:p>
    <w:p w14:paraId="20D74B46" w14:textId="7B0923B8" w:rsidR="0077607F" w:rsidRPr="003A5BCA" w:rsidRDefault="00941B28" w:rsidP="007738C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>Марија Васиљевић</w:t>
      </w:r>
    </w:p>
    <w:p w14:paraId="28AC3DAF" w14:textId="59B54C4C" w:rsidR="007738C5" w:rsidRDefault="007738C5" w:rsidP="007738C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B3CD7F4" w14:textId="1D0AD5FC" w:rsidR="00E371E3" w:rsidRDefault="005F36D6" w:rsidP="00E371E3">
      <w:pPr>
        <w:pStyle w:val="Heading1"/>
        <w:rPr>
          <w:b/>
          <w:sz w:val="28"/>
          <w:u w:val="none"/>
          <w:lang w:val="ru-RU"/>
        </w:rPr>
      </w:pPr>
      <w:bookmarkStart w:id="203" w:name="_Toc115077428"/>
      <w:r w:rsidRPr="005F36D6">
        <w:rPr>
          <w:b/>
          <w:sz w:val="28"/>
          <w:u w:val="none"/>
          <w:lang w:val="ru-RU"/>
        </w:rPr>
        <w:t xml:space="preserve">Извештај о раду </w:t>
      </w:r>
      <w:r w:rsidR="00E371E3" w:rsidRPr="005F36D6">
        <w:rPr>
          <w:b/>
          <w:sz w:val="28"/>
          <w:u w:val="none"/>
          <w:lang w:val="ru-RU"/>
        </w:rPr>
        <w:t>Педагошког колегијума</w:t>
      </w:r>
      <w:bookmarkEnd w:id="203"/>
    </w:p>
    <w:p w14:paraId="43BFDD6B" w14:textId="0A08A8FE" w:rsidR="005F36D6" w:rsidRDefault="005F36D6" w:rsidP="005F36D6">
      <w:pPr>
        <w:rPr>
          <w:lang w:val="ru-RU"/>
        </w:rPr>
      </w:pPr>
    </w:p>
    <w:p w14:paraId="1F3608F1" w14:textId="77777777" w:rsidR="00B8019C" w:rsidRDefault="005F36D6" w:rsidP="00B8019C">
      <w:pPr>
        <w:jc w:val="both"/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 xml:space="preserve">Током школске 2021/2022. године одржано је укупно </w:t>
      </w:r>
      <w:r w:rsidR="0071409E" w:rsidRPr="0071409E">
        <w:rPr>
          <w:rFonts w:ascii="Times New Roman" w:hAnsi="Times New Roman"/>
          <w:color w:val="FF0000"/>
          <w:sz w:val="24"/>
          <w:lang w:val="en-GB"/>
        </w:rPr>
        <w:t>10</w:t>
      </w:r>
      <w:r w:rsidRPr="005F36D6">
        <w:rPr>
          <w:rFonts w:ascii="Times New Roman" w:hAnsi="Times New Roman"/>
          <w:sz w:val="24"/>
          <w:lang w:val="ru-RU"/>
        </w:rPr>
        <w:t xml:space="preserve"> седница </w:t>
      </w:r>
      <w:r w:rsidR="0071409E">
        <w:rPr>
          <w:rFonts w:ascii="Times New Roman" w:hAnsi="Times New Roman"/>
          <w:sz w:val="24"/>
          <w:lang w:val="ru-RU"/>
        </w:rPr>
        <w:t xml:space="preserve">Педагошког колегијума. </w:t>
      </w:r>
      <w:r w:rsidRPr="005F36D6">
        <w:rPr>
          <w:rFonts w:ascii="Times New Roman" w:hAnsi="Times New Roman"/>
          <w:sz w:val="24"/>
          <w:lang w:val="ru-RU"/>
        </w:rPr>
        <w:t>На седницама су разматрана следећа питања:</w:t>
      </w:r>
      <w:r w:rsidR="00B8019C" w:rsidRPr="00B8019C">
        <w:rPr>
          <w:rFonts w:ascii="Times New Roman" w:hAnsi="Times New Roman"/>
          <w:sz w:val="24"/>
          <w:lang w:val="ru-RU"/>
        </w:rPr>
        <w:t xml:space="preserve"> </w:t>
      </w:r>
    </w:p>
    <w:p w14:paraId="46CFD0C9" w14:textId="3E7F4ABC" w:rsidR="00B8019C" w:rsidRPr="005F36D6" w:rsidRDefault="00B8019C" w:rsidP="00B8019C">
      <w:pPr>
        <w:jc w:val="both"/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 xml:space="preserve">Педагошки колегијум разматрао је питања о планирању и организовању остваривања програма образовања и васпитања и свих активности установе; старао се о осигурању квалитета, самовредновању, остваривању образовних стандарда постигнућа, стандарда наставничке професије и унапређивању образовно-васпитног рада; пратио остваривање развојног плана установе; разматрао питања и давао мишљење у вези са педагошко-инструктивни увидом у квалитет образовно-васпитног рада и педагошке праксе и предузимао мере за унапређивање и усавршавање рада наставника и стручних сарадника; планирао и прати стручно усавршавање, ИОП, Развојни план; </w:t>
      </w:r>
    </w:p>
    <w:p w14:paraId="20225487" w14:textId="77777777" w:rsidR="00221016" w:rsidRDefault="005F36D6" w:rsidP="0022101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lastRenderedPageBreak/>
        <w:t>•</w:t>
      </w:r>
      <w:r w:rsidRPr="005F36D6">
        <w:rPr>
          <w:rFonts w:ascii="Times New Roman" w:hAnsi="Times New Roman"/>
          <w:sz w:val="24"/>
          <w:lang w:val="ru-RU"/>
        </w:rPr>
        <w:tab/>
        <w:t>Разматрање Годишњег плана школе и Анекса;</w:t>
      </w:r>
      <w:r w:rsidR="00221016" w:rsidRPr="00221016">
        <w:rPr>
          <w:rFonts w:ascii="Times New Roman" w:hAnsi="Times New Roman"/>
          <w:sz w:val="24"/>
          <w:lang w:val="ru-RU"/>
        </w:rPr>
        <w:t xml:space="preserve"> </w:t>
      </w:r>
    </w:p>
    <w:p w14:paraId="24C2C61B" w14:textId="77777777" w:rsidR="008C4838" w:rsidRDefault="00221016" w:rsidP="008C4838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Анализирани су успех и дисциплина ученика након класификационих периода, праћена је реализација часова додатне и допунске наставе, а поднети су и квартални извештаји тимова и стручних већа;</w:t>
      </w:r>
    </w:p>
    <w:p w14:paraId="479E7F57" w14:textId="534FF675" w:rsidR="008C4838" w:rsidRPr="005F36D6" w:rsidRDefault="001F4AF6" w:rsidP="008C4838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•</w:t>
      </w:r>
      <w:r>
        <w:rPr>
          <w:rFonts w:ascii="Times New Roman" w:hAnsi="Times New Roman"/>
          <w:sz w:val="24"/>
          <w:lang w:val="ru-RU"/>
        </w:rPr>
        <w:tab/>
        <w:t>Доношени су ИОП-и, као и вредновања  ИОП-а</w:t>
      </w:r>
      <w:r w:rsidR="008C4838" w:rsidRPr="005F36D6">
        <w:rPr>
          <w:rFonts w:ascii="Times New Roman" w:hAnsi="Times New Roman"/>
          <w:sz w:val="24"/>
          <w:lang w:val="ru-RU"/>
        </w:rPr>
        <w:t xml:space="preserve"> и </w:t>
      </w:r>
      <w:r>
        <w:rPr>
          <w:rFonts w:ascii="Times New Roman" w:hAnsi="Times New Roman"/>
          <w:sz w:val="24"/>
          <w:lang w:val="ru-RU"/>
        </w:rPr>
        <w:t>разматране су могућности за унапређивање планова учења;</w:t>
      </w:r>
    </w:p>
    <w:p w14:paraId="03180552" w14:textId="77777777" w:rsidR="00221016" w:rsidRDefault="005F36D6" w:rsidP="0022101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Доношење одлуке о области самовредновања;</w:t>
      </w:r>
    </w:p>
    <w:p w14:paraId="4D614E93" w14:textId="10B17667" w:rsidR="00221016" w:rsidRPr="005F36D6" w:rsidRDefault="00221016" w:rsidP="0022101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Анализирани су посећени часови током првог и другог полугодишта;</w:t>
      </w:r>
    </w:p>
    <w:p w14:paraId="227AEB56" w14:textId="77777777" w:rsidR="005F36D6" w:rsidRPr="005F36D6" w:rsidRDefault="005F36D6" w:rsidP="005F36D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Праћене су превентивне мере у вези пандемије Ковид 19 и упознавано са процедурама Завода за јавно здравље Пожаревац;</w:t>
      </w:r>
    </w:p>
    <w:p w14:paraId="398A477A" w14:textId="77777777" w:rsidR="005F36D6" w:rsidRPr="005F36D6" w:rsidRDefault="005F36D6" w:rsidP="005F36D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Праћена је реализација наставе, реализација и резултати пробног завршног испита;</w:t>
      </w:r>
    </w:p>
    <w:p w14:paraId="08E4E333" w14:textId="77777777" w:rsidR="005F36D6" w:rsidRPr="005F36D6" w:rsidRDefault="005F36D6" w:rsidP="005F36D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Донете су мере за унапређење успеха ученика;</w:t>
      </w:r>
    </w:p>
    <w:p w14:paraId="0A133A70" w14:textId="3BEC948B" w:rsidR="005F36D6" w:rsidRPr="005F36D6" w:rsidRDefault="005F36D6" w:rsidP="005F36D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 xml:space="preserve">Поводом завршетка наставе за ученике осмог разреда одржана је седница на којој се говорило о успеху и дисциплини ученика овог разреда; </w:t>
      </w:r>
    </w:p>
    <w:p w14:paraId="1EB58819" w14:textId="08B785A4" w:rsidR="005F36D6" w:rsidRPr="005F36D6" w:rsidRDefault="005F36D6" w:rsidP="005F36D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Разматрало се и о организацији завршног испита за ученике осмог разреда, распореду припремне наставе;</w:t>
      </w:r>
    </w:p>
    <w:p w14:paraId="3532DD68" w14:textId="007E1D25" w:rsidR="005F36D6" w:rsidRPr="005F36D6" w:rsidRDefault="00DA2A29" w:rsidP="005F36D6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•</w:t>
      </w:r>
      <w:r>
        <w:rPr>
          <w:rFonts w:ascii="Times New Roman" w:hAnsi="Times New Roman"/>
          <w:sz w:val="24"/>
          <w:lang w:val="ru-RU"/>
        </w:rPr>
        <w:tab/>
        <w:t xml:space="preserve">Разматрана израда </w:t>
      </w:r>
      <w:r w:rsidR="005F36D6" w:rsidRPr="005F36D6">
        <w:rPr>
          <w:rFonts w:ascii="Times New Roman" w:hAnsi="Times New Roman"/>
          <w:sz w:val="24"/>
          <w:lang w:val="ru-RU"/>
        </w:rPr>
        <w:t>Школског програма и Анекса;</w:t>
      </w:r>
    </w:p>
    <w:p w14:paraId="0F28C7FB" w14:textId="77777777" w:rsidR="00B61B3C" w:rsidRDefault="005F36D6" w:rsidP="00B61B3C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Предложене листе Слободних наставни активности за следећу школску годину и Анекс;</w:t>
      </w:r>
      <w:r w:rsidR="00B61B3C" w:rsidRPr="00B61B3C">
        <w:rPr>
          <w:rFonts w:ascii="Times New Roman" w:hAnsi="Times New Roman"/>
          <w:sz w:val="24"/>
          <w:lang w:val="ru-RU"/>
        </w:rPr>
        <w:t xml:space="preserve"> </w:t>
      </w:r>
    </w:p>
    <w:p w14:paraId="457A9857" w14:textId="6AA676CF" w:rsidR="00B61B3C" w:rsidRPr="005F36D6" w:rsidRDefault="00B61B3C" w:rsidP="00B61B3C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Представљане евалуације анкета спровођених током године, за СНА, ОЈР, ГВ/ПК, МЈЕНК;</w:t>
      </w:r>
    </w:p>
    <w:p w14:paraId="604271FF" w14:textId="68C9791C" w:rsidR="005F36D6" w:rsidRPr="005F36D6" w:rsidRDefault="005F36D6" w:rsidP="005F36D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Анализирана реализација програм</w:t>
      </w:r>
      <w:r w:rsidR="001F4AF6">
        <w:rPr>
          <w:rFonts w:ascii="Times New Roman" w:hAnsi="Times New Roman"/>
          <w:sz w:val="24"/>
          <w:lang w:val="ru-RU"/>
        </w:rPr>
        <w:t>а Обогаћеног једносменског рада</w:t>
      </w:r>
      <w:r w:rsidRPr="005F36D6">
        <w:rPr>
          <w:rFonts w:ascii="Times New Roman" w:hAnsi="Times New Roman"/>
          <w:sz w:val="24"/>
          <w:lang w:val="ru-RU"/>
        </w:rPr>
        <w:t>;</w:t>
      </w:r>
    </w:p>
    <w:p w14:paraId="0864383C" w14:textId="13B5B6B6" w:rsidR="005F36D6" w:rsidRPr="005F36D6" w:rsidRDefault="005F36D6" w:rsidP="005F36D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Анализирани резултати национ</w:t>
      </w:r>
      <w:r w:rsidR="001F4AF6">
        <w:rPr>
          <w:rFonts w:ascii="Times New Roman" w:hAnsi="Times New Roman"/>
          <w:sz w:val="24"/>
          <w:lang w:val="ru-RU"/>
        </w:rPr>
        <w:t xml:space="preserve">алног тестирања ученика </w:t>
      </w:r>
      <w:r w:rsidRPr="005F36D6">
        <w:rPr>
          <w:rFonts w:ascii="Times New Roman" w:hAnsi="Times New Roman"/>
          <w:sz w:val="24"/>
          <w:lang w:val="ru-RU"/>
        </w:rPr>
        <w:t>четвртог и седмог</w:t>
      </w:r>
      <w:r w:rsidR="001F4AF6">
        <w:rPr>
          <w:rFonts w:ascii="Times New Roman" w:hAnsi="Times New Roman"/>
          <w:sz w:val="24"/>
          <w:lang w:val="ru-RU"/>
        </w:rPr>
        <w:t xml:space="preserve"> разреда;</w:t>
      </w:r>
    </w:p>
    <w:p w14:paraId="596A8AEE" w14:textId="3AA8EF71" w:rsidR="006A2675" w:rsidRPr="006A2675" w:rsidRDefault="001F4AF6" w:rsidP="006A2675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•</w:t>
      </w:r>
      <w:r>
        <w:rPr>
          <w:rFonts w:ascii="Times New Roman" w:hAnsi="Times New Roman"/>
          <w:sz w:val="24"/>
          <w:lang w:val="ru-RU"/>
        </w:rPr>
        <w:tab/>
        <w:t>Представљен</w:t>
      </w:r>
      <w:r w:rsidR="005F36D6" w:rsidRPr="005F36D6">
        <w:rPr>
          <w:rFonts w:ascii="Times New Roman" w:hAnsi="Times New Roman"/>
          <w:sz w:val="24"/>
          <w:lang w:val="ru-RU"/>
        </w:rPr>
        <w:t xml:space="preserve"> нови Правилник о стручном усавршавању и предлози обука, стурних скупова и потребних компетенција и приоритетних области за даље усавршавање унутар и ван установе;</w:t>
      </w:r>
      <w:r w:rsidR="006A2675" w:rsidRPr="006A2675">
        <w:rPr>
          <w:rFonts w:ascii="Times New Roman" w:hAnsi="Times New Roman"/>
          <w:sz w:val="24"/>
          <w:lang w:val="ru-RU"/>
        </w:rPr>
        <w:t xml:space="preserve"> Ра</w:t>
      </w:r>
      <w:r w:rsidR="006A2675">
        <w:rPr>
          <w:rFonts w:ascii="Times New Roman" w:hAnsi="Times New Roman"/>
          <w:sz w:val="24"/>
          <w:lang w:val="ru-RU"/>
        </w:rPr>
        <w:t>з</w:t>
      </w:r>
      <w:r w:rsidR="006A2675" w:rsidRPr="006A2675">
        <w:rPr>
          <w:rFonts w:ascii="Times New Roman" w:hAnsi="Times New Roman"/>
          <w:sz w:val="24"/>
          <w:lang w:val="ru-RU"/>
        </w:rPr>
        <w:t>матрано учешће у пројектима стручног усавршавања из области инклузије;</w:t>
      </w:r>
    </w:p>
    <w:p w14:paraId="0ED93476" w14:textId="77777777" w:rsidR="008C4838" w:rsidRDefault="006A2675" w:rsidP="008C4838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Би</w:t>
      </w:r>
      <w:r>
        <w:rPr>
          <w:rFonts w:ascii="Times New Roman" w:hAnsi="Times New Roman"/>
          <w:sz w:val="24"/>
          <w:lang w:val="ru-RU"/>
        </w:rPr>
        <w:t>ране листе уџбеничких комплета;</w:t>
      </w:r>
      <w:r w:rsidR="008C4838" w:rsidRPr="008C4838">
        <w:rPr>
          <w:rFonts w:ascii="Times New Roman" w:hAnsi="Times New Roman"/>
          <w:sz w:val="24"/>
          <w:lang w:val="ru-RU"/>
        </w:rPr>
        <w:t xml:space="preserve"> </w:t>
      </w:r>
    </w:p>
    <w:p w14:paraId="0E0B7D0A" w14:textId="77777777" w:rsidR="005F36D6" w:rsidRPr="005F36D6" w:rsidRDefault="005F36D6" w:rsidP="005F36D6">
      <w:pPr>
        <w:rPr>
          <w:rFonts w:ascii="Times New Roman" w:hAnsi="Times New Roman"/>
          <w:sz w:val="24"/>
          <w:lang w:val="ru-RU"/>
        </w:rPr>
      </w:pPr>
      <w:r w:rsidRPr="005F36D6">
        <w:rPr>
          <w:rFonts w:ascii="Times New Roman" w:hAnsi="Times New Roman"/>
          <w:sz w:val="24"/>
          <w:lang w:val="ru-RU"/>
        </w:rPr>
        <w:t>•</w:t>
      </w:r>
      <w:r w:rsidRPr="005F36D6">
        <w:rPr>
          <w:rFonts w:ascii="Times New Roman" w:hAnsi="Times New Roman"/>
          <w:sz w:val="24"/>
          <w:lang w:val="ru-RU"/>
        </w:rPr>
        <w:tab/>
        <w:t>Разматране промене у календару васпитно-образовног рада;</w:t>
      </w:r>
    </w:p>
    <w:p w14:paraId="2BA186F0" w14:textId="77777777" w:rsidR="00E371E3" w:rsidRPr="003A5BCA" w:rsidRDefault="00E371E3" w:rsidP="007738C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3365CBE" w14:textId="77777777" w:rsidR="00941B28" w:rsidRPr="003A5BCA" w:rsidRDefault="00941B28" w:rsidP="0058454F">
      <w:pPr>
        <w:pStyle w:val="Heading2"/>
        <w:ind w:left="0"/>
        <w:rPr>
          <w:rFonts w:eastAsia="Calibri"/>
          <w:noProof/>
          <w:sz w:val="28"/>
          <w:szCs w:val="28"/>
        </w:rPr>
      </w:pPr>
      <w:bookmarkStart w:id="204" w:name="_Toc423804974"/>
      <w:bookmarkStart w:id="205" w:name="_Toc423805205"/>
      <w:bookmarkStart w:id="206" w:name="_Toc423805284"/>
      <w:bookmarkStart w:id="207" w:name="_Toc423805363"/>
      <w:bookmarkStart w:id="208" w:name="_Toc423805556"/>
      <w:bookmarkStart w:id="209" w:name="_Toc424058057"/>
      <w:bookmarkStart w:id="210" w:name="_Toc424061069"/>
      <w:bookmarkStart w:id="211" w:name="_Toc51579389"/>
      <w:bookmarkStart w:id="212" w:name="_Toc115077429"/>
      <w:r w:rsidRPr="003A5BCA">
        <w:rPr>
          <w:noProof/>
          <w:sz w:val="28"/>
          <w:szCs w:val="28"/>
        </w:rPr>
        <w:t xml:space="preserve">5.3. </w:t>
      </w:r>
      <w:r w:rsidRPr="003A5BCA">
        <w:rPr>
          <w:rFonts w:eastAsia="Calibri"/>
          <w:noProof/>
          <w:sz w:val="28"/>
          <w:szCs w:val="28"/>
        </w:rPr>
        <w:t xml:space="preserve">Извештај о раду Стручног већа </w:t>
      </w:r>
      <w:bookmarkEnd w:id="204"/>
      <w:bookmarkEnd w:id="205"/>
      <w:bookmarkEnd w:id="206"/>
      <w:bookmarkEnd w:id="207"/>
      <w:bookmarkEnd w:id="208"/>
      <w:bookmarkEnd w:id="209"/>
      <w:bookmarkEnd w:id="210"/>
      <w:r w:rsidRPr="003A5BCA">
        <w:rPr>
          <w:rFonts w:eastAsia="Calibri"/>
          <w:noProof/>
          <w:sz w:val="28"/>
          <w:szCs w:val="28"/>
        </w:rPr>
        <w:t>друштвено-језичке групе предмета</w:t>
      </w:r>
      <w:bookmarkEnd w:id="211"/>
      <w:bookmarkEnd w:id="212"/>
    </w:p>
    <w:p w14:paraId="4790B32C" w14:textId="77777777" w:rsidR="006A7C45" w:rsidRPr="003A5BCA" w:rsidRDefault="006A7C45" w:rsidP="0058454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15368A23" w14:textId="77777777" w:rsidR="0079507A" w:rsidRPr="003A5BCA" w:rsidRDefault="0079507A" w:rsidP="0058454F">
      <w:pPr>
        <w:shd w:val="clear" w:color="auto" w:fill="FFFFFF"/>
        <w:spacing w:line="330" w:lineRule="atLeast"/>
        <w:jc w:val="both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>Стручно веће друштвено – језичке групе предмета чинили су: Драган Милошевић (наставник историје), Јован Ивковић (наставник српског језика), Драгана Животић (наставник немачког језика), Јелена Станкови</w:t>
      </w:r>
      <w:r w:rsidRPr="003A5BCA">
        <w:rPr>
          <w:rFonts w:ascii="Times New Roman" w:hAnsi="Times New Roman"/>
          <w:color w:val="222222"/>
          <w:sz w:val="24"/>
          <w:szCs w:val="24"/>
          <w:lang w:val="sr-Cyrl-RS"/>
        </w:rPr>
        <w:t>ћ</w:t>
      </w: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 xml:space="preserve"> (наставник немачког језика), Саша Бојовић (наставник немачког језика),   Ива Марковић (наставник енглеског језика), Аница Радојчић (наставник енглеског у подручним одељењима) и Марина </w:t>
      </w:r>
      <w:r w:rsidRPr="003A5BCA">
        <w:rPr>
          <w:rFonts w:ascii="Times New Roman" w:hAnsi="Times New Roman"/>
          <w:color w:val="222222"/>
          <w:sz w:val="24"/>
          <w:szCs w:val="24"/>
          <w:lang w:val="sr-Cyrl-RS"/>
        </w:rPr>
        <w:t>Јанковић</w:t>
      </w: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 xml:space="preserve"> (наставник енглеског у подручним одељењима).</w:t>
      </w:r>
    </w:p>
    <w:p w14:paraId="685E0A73" w14:textId="77777777" w:rsidR="0079507A" w:rsidRPr="003A5BCA" w:rsidRDefault="0079507A" w:rsidP="0058454F">
      <w:pPr>
        <w:shd w:val="clear" w:color="auto" w:fill="FFFFFF"/>
        <w:spacing w:line="330" w:lineRule="atLeast"/>
        <w:jc w:val="both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>Реализовано је 8 састанака Већа друштвено – језичке групе предмета који су евидентирани у свесци за извештаје овог Стручног већа.</w:t>
      </w:r>
    </w:p>
    <w:p w14:paraId="7AC3BE48" w14:textId="77777777" w:rsidR="0079507A" w:rsidRPr="003A5BCA" w:rsidRDefault="0079507A" w:rsidP="0058454F">
      <w:pPr>
        <w:shd w:val="clear" w:color="auto" w:fill="FFFFFF"/>
        <w:spacing w:line="330" w:lineRule="atLeast"/>
        <w:jc w:val="both"/>
        <w:rPr>
          <w:rFonts w:ascii="Times New Roman" w:hAnsi="Times New Roman"/>
          <w:color w:val="000000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 xml:space="preserve">На почетку школске године чланови Већа усвојили  су план и програм рада Стручног већа за школску 2021/2022. годину. Почетком ове године због епидемисјке ситуације и неизвесности у погледу организације начина рада, није било могуће ускладити годишње и месечне планове како би била реализована међупредметна корелација. Током наредне школске године опет ће се радити на усклађивању годишњих и месечних планова међу предметима овог Већа. Почетком школске 2021/2022. године није било могуће реализовати угледне часове због већ поменуте ситације, али с обзиром да је до побољшања ситуације дошло у другом полугодишту један део планираних угледних </w:t>
      </w:r>
      <w:r w:rsidRPr="003A5BCA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часова јесте одржан. </w:t>
      </w:r>
    </w:p>
    <w:p w14:paraId="4267CE8F" w14:textId="77777777" w:rsidR="0079507A" w:rsidRPr="003A5BCA" w:rsidRDefault="0079507A" w:rsidP="0058454F">
      <w:pPr>
        <w:numPr>
          <w:ilvl w:val="0"/>
          <w:numId w:val="31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color w:val="000000"/>
        </w:rPr>
      </w:pPr>
      <w:r w:rsidRPr="003A5B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побољшању емидемијске ситуације, у другом полугодишту, у оквиру Научног клуба реализована је експериментална радионица </w:t>
      </w:r>
      <w:r w:rsidRPr="003A5BCA">
        <w:rPr>
          <w:rFonts w:ascii="Times New Roman" w:hAnsi="Times New Roman"/>
          <w:color w:val="000000"/>
          <w:sz w:val="24"/>
          <w:szCs w:val="24"/>
          <w:lang w:val="sr-Latn-RS"/>
        </w:rPr>
        <w:t>„</w:t>
      </w:r>
      <w:r w:rsidRPr="003A5BCA">
        <w:rPr>
          <w:rFonts w:ascii="Times New Roman" w:hAnsi="Times New Roman"/>
          <w:color w:val="000000"/>
          <w:sz w:val="24"/>
          <w:szCs w:val="24"/>
          <w:lang w:val="sr-Cyrl-RS"/>
        </w:rPr>
        <w:t>Емоција сенки“</w:t>
      </w:r>
      <w:r w:rsidRPr="003A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од стране психолога школе, наставника српског језика и наставника физичког васпитања. Наредне школске године биће реализована и изложба као резултат ове радионице.  </w:t>
      </w:r>
    </w:p>
    <w:p w14:paraId="236C2E46" w14:textId="77777777" w:rsidR="0079507A" w:rsidRPr="003A5BCA" w:rsidRDefault="0079507A" w:rsidP="0058454F">
      <w:pPr>
        <w:numPr>
          <w:ilvl w:val="0"/>
          <w:numId w:val="31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>Направљен је план стручног усавршавања и наставници су истакли семинаре које планирају да посете, а у току године посећени су семинари предвиђени планом, као и они семинари које је у току школске године прописало Министарство просвете, науке и технолошког развоја или које је школа накнадно организовала. Извештај о посећеним семинарима налази се као прилог записницима Већа, али и у евиденцији стручне службе и досијеу запослених.</w:t>
      </w:r>
    </w:p>
    <w:p w14:paraId="0838039B" w14:textId="77777777" w:rsidR="0079507A" w:rsidRPr="003A5BCA" w:rsidRDefault="0079507A" w:rsidP="0058454F">
      <w:pPr>
        <w:numPr>
          <w:ilvl w:val="0"/>
          <w:numId w:val="31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 xml:space="preserve">Наставник историје и наставник српског језика реализовали су припремну наставу за ученике осмог разреда. А на састанцима Већа анализирани су резултати ученика на пробном завршном испиту који је организован на нивоу Републике. Такође су анализирани и резултати ученика седмог разреда из историје на пробном завршном испиту (где су ученици бирали један од пет предмета на кобинованом испиту) који је ове године организован на нивоу Републике. </w:t>
      </w:r>
    </w:p>
    <w:p w14:paraId="67EF126B" w14:textId="77777777" w:rsidR="0079507A" w:rsidRPr="003A5BCA" w:rsidRDefault="0079507A" w:rsidP="0058454F">
      <w:pPr>
        <w:numPr>
          <w:ilvl w:val="0"/>
          <w:numId w:val="31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lastRenderedPageBreak/>
        <w:t>На састанцима су утврђени критеријуми оцењивања, анализирани су успеси ученика на крају сваког класификационог периода и Веће је донело мере за побољшање ефеката образовно-васпитног рада и за унапређивање постигнућа ученика.</w:t>
      </w:r>
    </w:p>
    <w:p w14:paraId="59A28D27" w14:textId="77777777" w:rsidR="0079507A" w:rsidRPr="003A5BCA" w:rsidRDefault="0079507A" w:rsidP="0058454F">
      <w:pPr>
        <w:numPr>
          <w:ilvl w:val="0"/>
          <w:numId w:val="31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color w:val="000000"/>
        </w:rPr>
      </w:pPr>
      <w:r w:rsidRPr="003A5BC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Ове школске године било учешћа на такмичењу из свих предмета друштвено-језичке групе предмета. </w:t>
      </w:r>
    </w:p>
    <w:p w14:paraId="4C0DFBCA" w14:textId="77777777" w:rsidR="0079507A" w:rsidRPr="003A5BCA" w:rsidRDefault="0079507A" w:rsidP="0058454F">
      <w:pPr>
        <w:pStyle w:val="ListParagraph"/>
        <w:numPr>
          <w:ilvl w:val="0"/>
          <w:numId w:val="3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</w:rPr>
      </w:pPr>
      <w:r w:rsidRPr="003A5BC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 српског језика најзапаженије резултате остварио је ученик Андреј Новаковић (шести разред) освојивши друго место на Окружном такмичењу.</w:t>
      </w:r>
    </w:p>
    <w:p w14:paraId="4F81606E" w14:textId="77777777" w:rsidR="0079507A" w:rsidRPr="003A5BCA" w:rsidRDefault="0079507A" w:rsidP="0058454F">
      <w:pPr>
        <w:pStyle w:val="ListParagraph"/>
        <w:numPr>
          <w:ilvl w:val="0"/>
          <w:numId w:val="3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</w:rPr>
      </w:pPr>
      <w:r w:rsidRPr="003A5BC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Из историје су два ученика  (Јован Радановић и Огњен Јовановић -  седми разред) учествовали на Општинском такмичењу, али нису остварили место. </w:t>
      </w:r>
    </w:p>
    <w:p w14:paraId="315D32F4" w14:textId="77777777" w:rsidR="0079507A" w:rsidRPr="003A5BCA" w:rsidRDefault="0079507A" w:rsidP="0058454F">
      <w:pPr>
        <w:pStyle w:val="ListParagraph"/>
        <w:numPr>
          <w:ilvl w:val="0"/>
          <w:numId w:val="3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</w:rPr>
      </w:pPr>
      <w:r w:rsidRPr="003A5BC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Из енглеског језика је организовано Хипо интернационално такмичење на коме је учествовало 29 ученика од четвртог до осмог разреда. Три ученика пласирала су се у други круг такмичења (20% најбољих у Р.Србији) и то: Лана Лазаревић (осми разред), Филип Перовић (пети разред) и Василије Радановић (пети разред). У финални круг такмиченја се нису пласирали али су остварили изузетне резултате у другом кругу. </w:t>
      </w:r>
    </w:p>
    <w:p w14:paraId="5F78900F" w14:textId="77777777" w:rsidR="0079507A" w:rsidRPr="003A5BCA" w:rsidRDefault="0079507A" w:rsidP="0058454F">
      <w:pPr>
        <w:pStyle w:val="ListParagraph"/>
        <w:numPr>
          <w:ilvl w:val="0"/>
          <w:numId w:val="3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</w:rPr>
      </w:pPr>
      <w:r w:rsidRPr="003A5BC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Двоје ученика остварили су изузетне резултате на такмичењу из немачког језика у посебној категорији и то Богдан Турлеман 3. место на Окружном такмичењу и Лаура Павловић 1. место на Републичком такмичењу.      </w:t>
      </w:r>
      <w:r w:rsidRPr="003A5B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F3B6BFD" w14:textId="77777777" w:rsidR="0079507A" w:rsidRPr="003A5BCA" w:rsidRDefault="0079507A" w:rsidP="0058454F">
      <w:pPr>
        <w:numPr>
          <w:ilvl w:val="0"/>
          <w:numId w:val="31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>Чланови Већа анализирали су рад Већа и разговарали о могућим иновацијама у раду током наредне школске године.</w:t>
      </w:r>
    </w:p>
    <w:p w14:paraId="44105365" w14:textId="2C5CD0EE" w:rsidR="0079507A" w:rsidRPr="003A5BCA" w:rsidRDefault="0079507A" w:rsidP="0058454F">
      <w:pPr>
        <w:shd w:val="clear" w:color="auto" w:fill="FFFFFF"/>
        <w:spacing w:after="0" w:line="330" w:lineRule="atLeast"/>
        <w:ind w:left="720"/>
        <w:jc w:val="both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FF0000"/>
          <w:sz w:val="24"/>
          <w:szCs w:val="24"/>
          <w:lang w:val="ru-RU"/>
        </w:rPr>
        <w:t> </w:t>
      </w:r>
    </w:p>
    <w:p w14:paraId="415C2F25" w14:textId="77777777" w:rsidR="0079507A" w:rsidRPr="003A5BCA" w:rsidRDefault="0079507A" w:rsidP="00DF0A3A">
      <w:pPr>
        <w:shd w:val="clear" w:color="auto" w:fill="FFFFFF"/>
        <w:spacing w:after="0" w:line="330" w:lineRule="atLeast"/>
        <w:ind w:left="720"/>
        <w:jc w:val="right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>Подносилац извештаја</w:t>
      </w:r>
    </w:p>
    <w:p w14:paraId="08897609" w14:textId="77777777" w:rsidR="0079507A" w:rsidRPr="003A5BCA" w:rsidRDefault="0079507A" w:rsidP="00DF0A3A">
      <w:pPr>
        <w:shd w:val="clear" w:color="auto" w:fill="FFFFFF"/>
        <w:spacing w:after="0" w:line="330" w:lineRule="atLeast"/>
        <w:ind w:left="720"/>
        <w:jc w:val="right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>руководилац Стручног већа</w:t>
      </w:r>
    </w:p>
    <w:p w14:paraId="1C81F7B6" w14:textId="77777777" w:rsidR="0079507A" w:rsidRPr="003A5BCA" w:rsidRDefault="0079507A" w:rsidP="00DF0A3A">
      <w:pPr>
        <w:shd w:val="clear" w:color="auto" w:fill="FFFFFF"/>
        <w:spacing w:after="0" w:line="330" w:lineRule="atLeast"/>
        <w:ind w:left="720"/>
        <w:jc w:val="right"/>
        <w:rPr>
          <w:rFonts w:ascii="Times New Roman" w:hAnsi="Times New Roman"/>
          <w:color w:val="222222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>Ива Марковић,</w:t>
      </w:r>
    </w:p>
    <w:p w14:paraId="4108BCAF" w14:textId="77777777" w:rsidR="006A7C45" w:rsidRPr="003A5BCA" w:rsidRDefault="0079507A" w:rsidP="00DF0A3A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ru-RU"/>
        </w:rPr>
        <w:t>наставник енглеског језика</w:t>
      </w:r>
    </w:p>
    <w:p w14:paraId="073B6EED" w14:textId="77777777" w:rsidR="006A7C45" w:rsidRPr="003A5BCA" w:rsidRDefault="006A7C45" w:rsidP="0058454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1B3C6A" w14:textId="77777777" w:rsidR="00D53C19" w:rsidRPr="003A5BCA" w:rsidRDefault="006A7C45" w:rsidP="0058454F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noProof/>
          <w:sz w:val="28"/>
          <w:szCs w:val="28"/>
          <w:lang w:val="sr-Cyrl-RS"/>
        </w:rPr>
      </w:pPr>
      <w:bookmarkStart w:id="213" w:name="_Toc423804976"/>
      <w:bookmarkStart w:id="214" w:name="_Toc423805207"/>
      <w:bookmarkStart w:id="215" w:name="_Toc423805286"/>
      <w:bookmarkStart w:id="216" w:name="_Toc423805365"/>
      <w:bookmarkStart w:id="217" w:name="_Toc423805558"/>
      <w:bookmarkStart w:id="218" w:name="_Toc424058059"/>
      <w:bookmarkStart w:id="219" w:name="_Toc424061071"/>
      <w:bookmarkStart w:id="220" w:name="_Toc51579390"/>
      <w:bookmarkStart w:id="221" w:name="_Toc115077430"/>
      <w:r w:rsidRPr="003A5BCA">
        <w:rPr>
          <w:rFonts w:ascii="Times New Roman" w:hAnsi="Times New Roman"/>
          <w:b/>
          <w:bCs/>
          <w:noProof/>
          <w:sz w:val="28"/>
          <w:szCs w:val="24"/>
          <w:lang w:val="sr-Cyrl-CS"/>
        </w:rPr>
        <w:t>5.</w:t>
      </w:r>
      <w:r w:rsidRPr="003A5BCA">
        <w:rPr>
          <w:rFonts w:ascii="Times New Roman" w:hAnsi="Times New Roman"/>
          <w:b/>
          <w:bCs/>
          <w:noProof/>
          <w:sz w:val="28"/>
          <w:szCs w:val="24"/>
          <w:lang w:val="ru-RU"/>
        </w:rPr>
        <w:t>4</w:t>
      </w:r>
      <w:r w:rsidRPr="003A5BCA">
        <w:rPr>
          <w:rFonts w:ascii="Times New Roman" w:hAnsi="Times New Roman"/>
          <w:b/>
          <w:bCs/>
          <w:noProof/>
          <w:sz w:val="28"/>
          <w:szCs w:val="24"/>
          <w:lang w:val="sr-Cyrl-CS"/>
        </w:rPr>
        <w:t xml:space="preserve">. </w:t>
      </w:r>
      <w:bookmarkStart w:id="222" w:name="_Toc51312485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="00D53C19" w:rsidRPr="003A5BCA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Извештај о раду Стручног већа </w:t>
      </w:r>
      <w:r w:rsidR="00D53C19" w:rsidRPr="003A5BCA">
        <w:rPr>
          <w:rFonts w:ascii="Times New Roman" w:hAnsi="Times New Roman"/>
          <w:b/>
          <w:bCs/>
          <w:noProof/>
          <w:sz w:val="28"/>
          <w:szCs w:val="28"/>
          <w:lang w:val="sr-Cyrl-RS"/>
        </w:rPr>
        <w:t>природно-математичке групе предмета</w:t>
      </w:r>
      <w:bookmarkEnd w:id="221"/>
      <w:bookmarkEnd w:id="222"/>
    </w:p>
    <w:p w14:paraId="45E95878" w14:textId="77777777" w:rsidR="0048593C" w:rsidRPr="003A5BCA" w:rsidRDefault="0048593C" w:rsidP="0058454F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noProof/>
          <w:sz w:val="28"/>
          <w:szCs w:val="28"/>
          <w:lang w:val="sr-Cyrl-RS"/>
        </w:rPr>
      </w:pPr>
    </w:p>
    <w:p w14:paraId="23F3C2A5" w14:textId="77777777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У току школске 2021/2022 године одржано је 7 састанака стручног већа</w:t>
      </w:r>
    </w:p>
    <w:p w14:paraId="597EFF9E" w14:textId="77777777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На почетку године оформили смо чланове стручног већа које чине предметни наставници из природне групе предмета као и план и програм стручног већа за текућу школску годину.</w:t>
      </w:r>
    </w:p>
    <w:p w14:paraId="78213BC4" w14:textId="77777777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Школска година је започела у знаку  опреза   која се односе на поштовања епидемиолошких мера због вируса Ковид 19.У циљу тога, предметни наставници оформили су и учионице на Едмоду у случају преласка на он лине наставу, као и Вибер и Ватс уп групе са ученицима.</w:t>
      </w:r>
    </w:p>
    <w:p w14:paraId="2DFED992" w14:textId="77777777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lastRenderedPageBreak/>
        <w:t>Наставници су спровели иницијална тестирања на  основу којим су усагласили своје наставне планове као и наставне планове међупредметима.</w:t>
      </w:r>
    </w:p>
    <w:p w14:paraId="24ED8A2F" w14:textId="77777777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Израђени су и праћен је рад ученика који се образују пи индивидуалном наставном плану 1 и 2.</w:t>
      </w:r>
    </w:p>
    <w:p w14:paraId="47DB063D" w14:textId="77777777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Ученици са предметним наставницима узели су учешћа на општинским и регионалним такмичењима из предмета математике, биологије, физике , хемије.</w:t>
      </w:r>
    </w:p>
    <w:p w14:paraId="4F040395" w14:textId="224453B6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У току године реализоване су допунске , додатне и припремне  наставе као и на крају године (</w:t>
      </w:r>
      <w:r w:rsidR="00AE7CC5">
        <w:rPr>
          <w:rFonts w:ascii="Times New Roman" w:hAnsi="Times New Roman"/>
          <w:sz w:val="24"/>
          <w:szCs w:val="24"/>
        </w:rPr>
        <w:t xml:space="preserve"> припремна настава за ученике 8. </w:t>
      </w:r>
      <w:r w:rsidRPr="00AE7CC5">
        <w:rPr>
          <w:rFonts w:ascii="Times New Roman" w:hAnsi="Times New Roman"/>
          <w:sz w:val="24"/>
          <w:szCs w:val="24"/>
        </w:rPr>
        <w:t>разреда)</w:t>
      </w:r>
    </w:p>
    <w:p w14:paraId="680A5C58" w14:textId="77777777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У марту месецу урађен је избор уџбеника за 8 разред за школску 2022 /2023 годину ( за период од 4 године).</w:t>
      </w:r>
    </w:p>
    <w:p w14:paraId="7085876A" w14:textId="7C15194A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Организован је, реализован и урађена је анализа Пробног завршног теста за ученике 8</w:t>
      </w:r>
      <w:r w:rsidR="00AE7CC5">
        <w:rPr>
          <w:rFonts w:ascii="Times New Roman" w:hAnsi="Times New Roman"/>
          <w:sz w:val="24"/>
          <w:szCs w:val="24"/>
          <w:lang w:val="sr-Cyrl-RS"/>
        </w:rPr>
        <w:t>.</w:t>
      </w:r>
      <w:r w:rsidRPr="00AE7CC5">
        <w:rPr>
          <w:rFonts w:ascii="Times New Roman" w:hAnsi="Times New Roman"/>
          <w:sz w:val="24"/>
          <w:szCs w:val="24"/>
        </w:rPr>
        <w:t xml:space="preserve"> разреда.</w:t>
      </w:r>
    </w:p>
    <w:p w14:paraId="4DA8D97B" w14:textId="77777777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Спроведено је и Национално тестирање за ученике 7 разреда из предмета физика, географија и биологија. Предметни наставници су урадили анализу и предали извештај.</w:t>
      </w:r>
    </w:p>
    <w:p w14:paraId="61AC13C8" w14:textId="77777777" w:rsidR="0048593C" w:rsidRPr="00AE7CC5" w:rsidRDefault="0048593C" w:rsidP="00AE7CC5">
      <w:pPr>
        <w:jc w:val="both"/>
        <w:rPr>
          <w:rFonts w:ascii="Times New Roman" w:hAnsi="Times New Roman"/>
          <w:sz w:val="24"/>
          <w:szCs w:val="24"/>
        </w:rPr>
      </w:pPr>
      <w:r w:rsidRPr="00AE7CC5">
        <w:rPr>
          <w:rFonts w:ascii="Times New Roman" w:hAnsi="Times New Roman"/>
          <w:sz w:val="24"/>
          <w:szCs w:val="24"/>
        </w:rPr>
        <w:t>Организован је и спроведен је завршни тест за ученике 8 разреда.</w:t>
      </w:r>
    </w:p>
    <w:p w14:paraId="217FC02B" w14:textId="7F704AD7" w:rsidR="0048593C" w:rsidRDefault="0048593C" w:rsidP="005845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</w:rPr>
        <w:t>Предметни наставници стручног већа, као и руководилац стручног већа израдио је и доставио све потребне извештаје за ову наставну годину.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1F406D4" w14:textId="77777777" w:rsidR="00AE7CC5" w:rsidRPr="003A5BCA" w:rsidRDefault="00AE7CC5" w:rsidP="005845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2939CB2" w14:textId="77777777" w:rsidR="0048593C" w:rsidRPr="003A5BCA" w:rsidRDefault="0048593C" w:rsidP="005845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Организовано је и такмичење „Мислиша“, где је учествовало 70 ученика од 1. до 8. разреда, а ученици шестог разреда Андреј Новаковић и Немања Стојковић освојили су похвале.</w:t>
      </w:r>
    </w:p>
    <w:p w14:paraId="53EF3B0B" w14:textId="77777777" w:rsidR="0048593C" w:rsidRPr="003A5BCA" w:rsidRDefault="0048593C" w:rsidP="005845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За ученике 8. разреда организован је пробни завршни испит који је организовало МНТПР, где је успешност била 40%, а на завршном испиту успешност свих ученика била је 66,5%.</w:t>
      </w:r>
    </w:p>
    <w:p w14:paraId="7D9CB73B" w14:textId="2DABA16E" w:rsidR="0048593C" w:rsidRPr="003A5BCA" w:rsidRDefault="0048593C" w:rsidP="005845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Током школске године реализован је пројекат Е-природњаци за ученике 5. разреда где је један од предмета који је фигурирао била и математика. Током маја, у склопу рада Научног клуба посетили смо манифестацију „Мај месец математике“, где су ученици свих разреда могли учествовати у интерактивним радионицама </w:t>
      </w:r>
      <w:r w:rsidR="00650FA0" w:rsidRPr="003A5BCA">
        <w:rPr>
          <w:rFonts w:ascii="Times New Roman" w:hAnsi="Times New Roman"/>
          <w:sz w:val="24"/>
          <w:szCs w:val="24"/>
          <w:lang w:val="sr-Cyrl-RS"/>
        </w:rPr>
        <w:t>на тему „Гејминг у математици“.</w:t>
      </w:r>
    </w:p>
    <w:p w14:paraId="002E5915" w14:textId="77777777" w:rsidR="00D53C19" w:rsidRPr="003A5BCA" w:rsidRDefault="00D53C19" w:rsidP="00DF0A3A">
      <w:pPr>
        <w:pStyle w:val="ListParagraph"/>
        <w:spacing w:after="200" w:line="276" w:lineRule="auto"/>
        <w:ind w:left="4320"/>
        <w:jc w:val="right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Pr="003A5BCA">
        <w:rPr>
          <w:rFonts w:ascii="Times New Roman" w:hAnsi="Times New Roman"/>
          <w:sz w:val="24"/>
          <w:szCs w:val="24"/>
          <w:lang w:val="sr-Cyrl-RS"/>
        </w:rPr>
        <w:tab/>
      </w:r>
      <w:r w:rsidR="0048593C" w:rsidRPr="003A5BCA">
        <w:rPr>
          <w:rFonts w:ascii="Times New Roman" w:hAnsi="Times New Roman"/>
          <w:sz w:val="24"/>
          <w:szCs w:val="24"/>
          <w:lang w:val="sr-Cyrl-RS"/>
        </w:rPr>
        <w:t xml:space="preserve">     Извештај сачинио</w:t>
      </w:r>
    </w:p>
    <w:p w14:paraId="0D1C3DD8" w14:textId="77777777" w:rsidR="00D53C19" w:rsidRPr="003A5BCA" w:rsidRDefault="00D53C19" w:rsidP="00DF0A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Крсто Маслеша</w:t>
      </w:r>
    </w:p>
    <w:p w14:paraId="0F7D3854" w14:textId="77777777" w:rsidR="00D53C19" w:rsidRPr="003A5BCA" w:rsidRDefault="00D53C19" w:rsidP="00DF0A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ab/>
      </w:r>
      <w:r w:rsidRPr="003A5BCA">
        <w:rPr>
          <w:rFonts w:ascii="Times New Roman" w:hAnsi="Times New Roman"/>
          <w:sz w:val="24"/>
          <w:szCs w:val="24"/>
          <w:lang w:val="sr-Cyrl-RS"/>
        </w:rPr>
        <w:tab/>
      </w:r>
      <w:r w:rsidRPr="003A5BCA">
        <w:rPr>
          <w:rFonts w:ascii="Times New Roman" w:hAnsi="Times New Roman"/>
          <w:sz w:val="24"/>
          <w:szCs w:val="24"/>
          <w:lang w:val="sr-Cyrl-RS"/>
        </w:rPr>
        <w:tab/>
      </w:r>
      <w:r w:rsidRPr="003A5BCA">
        <w:rPr>
          <w:rFonts w:ascii="Times New Roman" w:hAnsi="Times New Roman"/>
          <w:sz w:val="24"/>
          <w:szCs w:val="24"/>
          <w:lang w:val="sr-Cyrl-RS"/>
        </w:rPr>
        <w:tab/>
      </w:r>
      <w:r w:rsidRPr="003A5BCA">
        <w:rPr>
          <w:rFonts w:ascii="Times New Roman" w:hAnsi="Times New Roman"/>
          <w:sz w:val="24"/>
          <w:szCs w:val="24"/>
          <w:lang w:val="sr-Cyrl-RS"/>
        </w:rPr>
        <w:tab/>
      </w:r>
      <w:r w:rsidRPr="003A5BCA">
        <w:rPr>
          <w:rFonts w:ascii="Times New Roman" w:hAnsi="Times New Roman"/>
          <w:sz w:val="24"/>
          <w:szCs w:val="24"/>
          <w:lang w:val="sr-Cyrl-RS"/>
        </w:rPr>
        <w:tab/>
      </w:r>
      <w:r w:rsidRPr="003A5BCA">
        <w:rPr>
          <w:rFonts w:ascii="Times New Roman" w:hAnsi="Times New Roman"/>
          <w:sz w:val="24"/>
          <w:szCs w:val="24"/>
          <w:lang w:val="sr-Cyrl-RS"/>
        </w:rPr>
        <w:tab/>
      </w:r>
      <w:r w:rsidRPr="003A5BCA">
        <w:rPr>
          <w:rFonts w:ascii="Times New Roman" w:hAnsi="Times New Roman"/>
          <w:sz w:val="24"/>
          <w:szCs w:val="24"/>
          <w:lang w:val="sr-Cyrl-RS"/>
        </w:rPr>
        <w:tab/>
      </w:r>
      <w:r w:rsidRPr="003A5BCA">
        <w:rPr>
          <w:rFonts w:ascii="Times New Roman" w:hAnsi="Times New Roman"/>
          <w:sz w:val="24"/>
          <w:szCs w:val="24"/>
          <w:lang w:val="sr-Cyrl-RS"/>
        </w:rPr>
        <w:tab/>
        <w:t>наставник математике</w:t>
      </w:r>
    </w:p>
    <w:p w14:paraId="51E69A7D" w14:textId="6ED468B1" w:rsidR="006A7C45" w:rsidRDefault="006A7C45" w:rsidP="00584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5C1492E" w14:textId="3B3295A9" w:rsidR="004271C1" w:rsidRDefault="004271C1" w:rsidP="00584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EA43EA7" w14:textId="544102F5" w:rsidR="004271C1" w:rsidRDefault="004271C1" w:rsidP="00584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D1B4885" w14:textId="77777777" w:rsidR="004271C1" w:rsidRPr="003A5BCA" w:rsidRDefault="004271C1" w:rsidP="00584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6C18FE8" w14:textId="77777777" w:rsidR="006A7C45" w:rsidRPr="003A5BCA" w:rsidRDefault="006A7C45" w:rsidP="00584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BA7506" w14:textId="77777777" w:rsidR="006A7C45" w:rsidRPr="003A5BCA" w:rsidRDefault="006A7C45" w:rsidP="00A44A2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lang w:val="ru-RU"/>
        </w:rPr>
      </w:pPr>
      <w:bookmarkStart w:id="223" w:name="_Toc423804979"/>
      <w:bookmarkStart w:id="224" w:name="_Toc423805210"/>
      <w:bookmarkStart w:id="225" w:name="_Toc423805289"/>
      <w:bookmarkStart w:id="226" w:name="_Toc423805368"/>
      <w:bookmarkStart w:id="227" w:name="_Toc423805561"/>
      <w:bookmarkStart w:id="228" w:name="_Toc424058062"/>
      <w:bookmarkStart w:id="229" w:name="_Toc424061074"/>
      <w:bookmarkStart w:id="230" w:name="_Toc51579391"/>
      <w:bookmarkStart w:id="231" w:name="_Toc115077431"/>
      <w:r w:rsidRPr="003A5BCA">
        <w:rPr>
          <w:rFonts w:ascii="Times New Roman" w:hAnsi="Times New Roman"/>
          <w:b/>
          <w:bCs/>
          <w:sz w:val="28"/>
          <w:lang w:val="sr-Cyrl-CS"/>
        </w:rPr>
        <w:lastRenderedPageBreak/>
        <w:t>5.</w:t>
      </w:r>
      <w:r w:rsidRPr="003A5BCA">
        <w:rPr>
          <w:rFonts w:ascii="Times New Roman" w:hAnsi="Times New Roman"/>
          <w:b/>
          <w:bCs/>
          <w:sz w:val="28"/>
          <w:lang w:val="ru-RU"/>
        </w:rPr>
        <w:t>5</w:t>
      </w:r>
      <w:r w:rsidRPr="003A5BCA">
        <w:rPr>
          <w:rFonts w:ascii="Times New Roman" w:hAnsi="Times New Roman"/>
          <w:b/>
          <w:bCs/>
          <w:sz w:val="28"/>
          <w:lang w:val="sr-Cyrl-CS"/>
        </w:rPr>
        <w:t>. Извештај о раду Стручног већа за област</w:t>
      </w:r>
      <w:bookmarkEnd w:id="223"/>
      <w:bookmarkEnd w:id="224"/>
      <w:bookmarkEnd w:id="225"/>
      <w:bookmarkEnd w:id="226"/>
      <w:bookmarkEnd w:id="227"/>
      <w:bookmarkEnd w:id="228"/>
      <w:bookmarkEnd w:id="229"/>
      <w:r w:rsidRPr="003A5BCA">
        <w:rPr>
          <w:rFonts w:ascii="Times New Roman" w:hAnsi="Times New Roman"/>
          <w:b/>
          <w:bCs/>
          <w:sz w:val="28"/>
          <w:lang w:val="ru-RU"/>
        </w:rPr>
        <w:t xml:space="preserve"> вештина</w:t>
      </w:r>
      <w:bookmarkEnd w:id="230"/>
      <w:bookmarkEnd w:id="231"/>
    </w:p>
    <w:p w14:paraId="7E28346D" w14:textId="77777777" w:rsidR="0048593C" w:rsidRPr="003A5BCA" w:rsidRDefault="0048593C" w:rsidP="0058454F">
      <w:pPr>
        <w:jc w:val="both"/>
        <w:rPr>
          <w:rFonts w:ascii="Times New Roman" w:hAnsi="Times New Roman"/>
          <w:b/>
          <w:sz w:val="24"/>
          <w:szCs w:val="24"/>
        </w:rPr>
      </w:pPr>
      <w:bookmarkStart w:id="232" w:name="_Toc424058068"/>
      <w:bookmarkStart w:id="233" w:name="_Toc424061080"/>
      <w:bookmarkStart w:id="234" w:name="_Toc51579392"/>
    </w:p>
    <w:p w14:paraId="67704437" w14:textId="21EC2DB1" w:rsidR="0048593C" w:rsidRPr="003A5BCA" w:rsidRDefault="0048593C" w:rsidP="0058454F">
      <w:pPr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Извештај обухвата реализацију плана рада Стручног већа за период од 03.09.20</w:t>
      </w:r>
      <w:r w:rsidRPr="003A5BCA">
        <w:rPr>
          <w:rFonts w:ascii="Times New Roman" w:hAnsi="Times New Roman"/>
          <w:sz w:val="24"/>
          <w:szCs w:val="24"/>
          <w:lang w:val="sr-Cyrl-RS"/>
        </w:rPr>
        <w:t>21</w:t>
      </w:r>
      <w:r w:rsidRPr="003A5BCA">
        <w:rPr>
          <w:rFonts w:ascii="Times New Roman" w:hAnsi="Times New Roman"/>
          <w:sz w:val="24"/>
          <w:szCs w:val="24"/>
        </w:rPr>
        <w:t>. до 31.08.20</w:t>
      </w:r>
      <w:r w:rsidRPr="003A5BCA">
        <w:rPr>
          <w:rFonts w:ascii="Times New Roman" w:hAnsi="Times New Roman"/>
          <w:sz w:val="24"/>
          <w:szCs w:val="24"/>
          <w:lang w:val="sr-Cyrl-RS"/>
        </w:rPr>
        <w:t>22</w:t>
      </w:r>
      <w:r w:rsidRPr="003A5BCA">
        <w:rPr>
          <w:rFonts w:ascii="Times New Roman" w:hAnsi="Times New Roman"/>
          <w:sz w:val="24"/>
          <w:szCs w:val="24"/>
        </w:rPr>
        <w:t>.године.</w:t>
      </w:r>
    </w:p>
    <w:p w14:paraId="58F5CD51" w14:textId="6063CA39" w:rsidR="0048593C" w:rsidRPr="003A5BCA" w:rsidRDefault="0048593C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</w:rPr>
        <w:t>У саставу Стручног већа вештина су наставници: ликовне културе (</w:t>
      </w:r>
      <w:r w:rsidRPr="003A5BCA">
        <w:rPr>
          <w:rFonts w:ascii="Times New Roman" w:hAnsi="Times New Roman"/>
          <w:sz w:val="24"/>
          <w:szCs w:val="24"/>
          <w:lang w:val="sr-Cyrl-RS"/>
        </w:rPr>
        <w:t>Јелена</w:t>
      </w:r>
      <w:r w:rsidRPr="003A5BC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A5BCA">
        <w:rPr>
          <w:rFonts w:ascii="Times New Roman" w:hAnsi="Times New Roman"/>
          <w:sz w:val="24"/>
          <w:szCs w:val="24"/>
          <w:lang w:val="sr-Cyrl-RS"/>
        </w:rPr>
        <w:t>Трујић, Зоран Мартиновић</w:t>
      </w:r>
      <w:r w:rsidRPr="003A5BCA">
        <w:rPr>
          <w:rFonts w:ascii="Times New Roman" w:hAnsi="Times New Roman"/>
          <w:sz w:val="24"/>
          <w:szCs w:val="24"/>
        </w:rPr>
        <w:t>),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музичке културе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(Зоран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Тодоровић</w:t>
      </w:r>
      <w:r w:rsidRPr="003A5BCA">
        <w:rPr>
          <w:rFonts w:ascii="Times New Roman" w:hAnsi="Times New Roman"/>
          <w:sz w:val="24"/>
          <w:szCs w:val="24"/>
        </w:rPr>
        <w:t>),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 xml:space="preserve">физичког 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и здравственог </w:t>
      </w:r>
      <w:r w:rsidRPr="003A5BCA">
        <w:rPr>
          <w:rFonts w:ascii="Times New Roman" w:hAnsi="Times New Roman"/>
          <w:sz w:val="24"/>
          <w:szCs w:val="24"/>
        </w:rPr>
        <w:t>васпитања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(Бошко Гргић),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техничког и информатичког образовања(Александар Траиловић</w:t>
      </w:r>
      <w:r w:rsidRPr="003A5BCA">
        <w:rPr>
          <w:rFonts w:ascii="Times New Roman" w:hAnsi="Times New Roman"/>
          <w:sz w:val="24"/>
          <w:szCs w:val="24"/>
          <w:lang w:val="sr-Cyrl-RS"/>
        </w:rPr>
        <w:t>, (Крсто Маслеша</w:t>
      </w:r>
      <w:r w:rsidRPr="003A5BCA">
        <w:rPr>
          <w:rFonts w:ascii="Times New Roman" w:hAnsi="Times New Roman"/>
          <w:sz w:val="24"/>
          <w:szCs w:val="24"/>
        </w:rPr>
        <w:t>)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и технике и технолигије (Иван Грујин)</w:t>
      </w:r>
    </w:p>
    <w:p w14:paraId="68D2865F" w14:textId="7E13697E" w:rsidR="0048593C" w:rsidRPr="003A5BCA" w:rsidRDefault="0048593C" w:rsidP="0058454F">
      <w:pPr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 xml:space="preserve">У периоду септембар-август,стручно веће је по плану одржало </w:t>
      </w:r>
      <w:r w:rsidRPr="003A5BCA">
        <w:rPr>
          <w:rFonts w:ascii="Times New Roman" w:hAnsi="Times New Roman"/>
          <w:sz w:val="24"/>
          <w:szCs w:val="24"/>
          <w:lang w:val="sr-Cyrl-RS"/>
        </w:rPr>
        <w:t>пет</w:t>
      </w:r>
      <w:r w:rsidRPr="003A5BCA">
        <w:rPr>
          <w:rFonts w:ascii="Times New Roman" w:hAnsi="Times New Roman"/>
          <w:sz w:val="24"/>
          <w:szCs w:val="24"/>
        </w:rPr>
        <w:t xml:space="preserve"> састанака и то у септембру,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новембру,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децембру,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марту и јуну.</w:t>
      </w:r>
    </w:p>
    <w:p w14:paraId="32428AC2" w14:textId="62EB1DAF" w:rsidR="0048593C" w:rsidRPr="003A5BCA" w:rsidRDefault="0048593C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</w:rPr>
        <w:t>На почетку школске године усвојен је план и програм рада стручног већа вештина.</w:t>
      </w:r>
    </w:p>
    <w:p w14:paraId="3DD20686" w14:textId="2A5FB2EE" w:rsidR="0048593C" w:rsidRPr="003A5BCA" w:rsidRDefault="0048593C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</w:rPr>
        <w:t>Успешно смо се бавили разматрањем начина вредновања ученика,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критеријумима оцењивања,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образованим стандардима,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стручним темама и примени објективних инструмената при оцењивању.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Урађена је озбиљна анализа онлајн наставе која се реализовала приликом неповољне епидемиолошке ситуације због вируса Цовид-19. Закључак је да су наставници и ученици показали висок ниво прилагодљивости и сналажљивости, а нарочито је био битан допринос наставника техничког и информатичког образовања и технике и технологије  у подршци осталим колегама као и ученицима приликом решавања проблема које је доносила онлајн настава.</w:t>
      </w:r>
    </w:p>
    <w:p w14:paraId="3D51188C" w14:textId="6702199B" w:rsidR="0048593C" w:rsidRPr="003A5BCA" w:rsidRDefault="0048593C" w:rsidP="0058454F">
      <w:pPr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Извршен је одабир уџбеника за следећу школску годину.</w:t>
      </w:r>
    </w:p>
    <w:p w14:paraId="6B2792D7" w14:textId="63999050" w:rsidR="0048593C" w:rsidRPr="003A5BCA" w:rsidRDefault="0048593C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</w:rPr>
        <w:t>Нарочита пажња се поклањала унапређењу наставе,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коришћењу савремених наставних средстава,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мултимедијалне наставе као и организацији ваннаставних активности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(допунске,додатне,секције,спортска такмичења).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Наставници, чланови Стручног већа вештина активно су учествовали у активностима Научног клуба.</w:t>
      </w:r>
    </w:p>
    <w:p w14:paraId="75DD1773" w14:textId="1F8C63AA" w:rsidR="0048593C" w:rsidRPr="004271C1" w:rsidRDefault="0048593C" w:rsidP="0058454F">
      <w:pPr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 xml:space="preserve">Остварена је боља сарадња између </w:t>
      </w:r>
      <w:r w:rsidR="004271C1">
        <w:rPr>
          <w:rFonts w:ascii="Times New Roman" w:hAnsi="Times New Roman"/>
          <w:sz w:val="24"/>
          <w:szCs w:val="24"/>
          <w:lang w:val="sr-Cyrl-RS"/>
        </w:rPr>
        <w:t>наставника првог и другог циклуса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а томе је нарочито допринела посета </w:t>
      </w:r>
      <w:r w:rsidRPr="003A5BCA">
        <w:rPr>
          <w:rFonts w:ascii="Times New Roman" w:hAnsi="Times New Roman"/>
          <w:sz w:val="24"/>
          <w:szCs w:val="24"/>
        </w:rPr>
        <w:t xml:space="preserve"> предметних наставника 4.разреду матичне школе и подручних одељења. У циљу постизања што бољих ефеката у процесу наставе приме</w:t>
      </w:r>
      <w:r w:rsidR="004271C1">
        <w:rPr>
          <w:rFonts w:ascii="Times New Roman" w:hAnsi="Times New Roman"/>
          <w:sz w:val="24"/>
          <w:szCs w:val="24"/>
        </w:rPr>
        <w:t>њене су мере индивидуализације.</w:t>
      </w:r>
    </w:p>
    <w:p w14:paraId="3DD983B9" w14:textId="77777777" w:rsidR="0048593C" w:rsidRPr="003A5BCA" w:rsidRDefault="0048593C" w:rsidP="0058454F">
      <w:pPr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На састанцима актива дошло се до следећих закључака:</w:t>
      </w:r>
    </w:p>
    <w:p w14:paraId="5C9F2E3E" w14:textId="6FBBCB5A" w:rsidR="0048593C" w:rsidRPr="003A5BCA" w:rsidRDefault="0048593C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</w:rPr>
        <w:t>Потребан је већи број угледних и огледних часова,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као и боља сарадња на релацији ученик-наставник.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1BDD8CA" w14:textId="6967F074" w:rsidR="0048593C" w:rsidRPr="003A5BCA" w:rsidRDefault="004271C1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Треба </w:t>
      </w:r>
      <w:r w:rsidR="0048593C" w:rsidRPr="003A5BCA">
        <w:rPr>
          <w:rFonts w:ascii="Times New Roman" w:hAnsi="Times New Roman"/>
          <w:sz w:val="24"/>
          <w:szCs w:val="24"/>
        </w:rPr>
        <w:t>размотрити начин организовања креативних  музичких и ликовних радионица за све ученике.</w:t>
      </w:r>
    </w:p>
    <w:p w14:paraId="22DF9329" w14:textId="37659CE1" w:rsidR="004A2F33" w:rsidRPr="003A5BCA" w:rsidRDefault="0048593C" w:rsidP="0058454F">
      <w:pPr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Треба имати за циљ да се следеће године постигну још бољи резултати у процесу наставе,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већа афирмација ученика у ваннаставним активностима и такмичењима.</w:t>
      </w:r>
      <w:r w:rsidR="004271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sz w:val="24"/>
          <w:szCs w:val="24"/>
        </w:rPr>
        <w:t>Током год</w:t>
      </w:r>
      <w:r w:rsidR="004271C1">
        <w:rPr>
          <w:rFonts w:ascii="Times New Roman" w:hAnsi="Times New Roman"/>
          <w:sz w:val="24"/>
          <w:szCs w:val="24"/>
        </w:rPr>
        <w:t>ине организовати посету изложбама и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3083" w:rsidRPr="003A5BCA">
        <w:rPr>
          <w:rFonts w:ascii="Times New Roman" w:hAnsi="Times New Roman"/>
          <w:sz w:val="24"/>
          <w:szCs w:val="24"/>
        </w:rPr>
        <w:t>спортском догађају.</w:t>
      </w:r>
    </w:p>
    <w:p w14:paraId="5E50CBF0" w14:textId="0956C7D5" w:rsidR="0048593C" w:rsidRPr="003A5BCA" w:rsidRDefault="0048593C" w:rsidP="0058454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val="sr-Cyrl-RS"/>
        </w:rPr>
      </w:pPr>
      <w:r w:rsidRPr="003A5BCA">
        <w:rPr>
          <w:rFonts w:ascii="Times New Roman" w:hAnsi="Times New Roman"/>
          <w:color w:val="222222"/>
          <w:sz w:val="24"/>
          <w:szCs w:val="24"/>
          <w:lang w:val="sr-Cyrl-RS"/>
        </w:rPr>
        <w:t>Ученици су остварили значајне резултате на такмичењу „Шта знаш о саобраћају“, ликовним конкурсима као и спортским такмичењима. Ове године смо се укључили и у најмасовнији спортски догађај у региону, „Спортске игре млади“ где су наши ученици учествовали у женском и мушком фудбалу, између две ватре и атлетици.</w:t>
      </w:r>
    </w:p>
    <w:p w14:paraId="636EAA98" w14:textId="6F154E20" w:rsidR="0048593C" w:rsidRPr="003A5BCA" w:rsidRDefault="0048593C" w:rsidP="0058454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A5BCA">
        <w:rPr>
          <w:rFonts w:ascii="Times New Roman" w:hAnsi="Times New Roman"/>
          <w:color w:val="222222"/>
          <w:sz w:val="24"/>
          <w:szCs w:val="24"/>
        </w:rPr>
        <w:t>У току године одржани су и школски турнири у стоном тенису,</w:t>
      </w:r>
      <w:r w:rsidRPr="003A5BCA">
        <w:rPr>
          <w:rFonts w:ascii="Times New Roman" w:hAnsi="Times New Roman"/>
          <w:color w:val="222222"/>
          <w:sz w:val="24"/>
          <w:szCs w:val="24"/>
          <w:lang w:val="sr-Cyrl-RS"/>
        </w:rPr>
        <w:t xml:space="preserve"> </w:t>
      </w:r>
      <w:r w:rsidRPr="003A5BCA">
        <w:rPr>
          <w:rFonts w:ascii="Times New Roman" w:hAnsi="Times New Roman"/>
          <w:color w:val="222222"/>
          <w:sz w:val="24"/>
          <w:szCs w:val="24"/>
        </w:rPr>
        <w:t>одбојци,</w:t>
      </w:r>
      <w:r w:rsidRPr="003A5BCA">
        <w:rPr>
          <w:rFonts w:ascii="Times New Roman" w:hAnsi="Times New Roman"/>
          <w:color w:val="222222"/>
          <w:sz w:val="24"/>
          <w:szCs w:val="24"/>
          <w:lang w:val="sr-Cyrl-RS"/>
        </w:rPr>
        <w:t xml:space="preserve"> </w:t>
      </w:r>
      <w:r w:rsidR="00BA5853" w:rsidRPr="003A5BCA">
        <w:rPr>
          <w:rFonts w:ascii="Times New Roman" w:hAnsi="Times New Roman"/>
          <w:color w:val="222222"/>
          <w:sz w:val="24"/>
          <w:szCs w:val="24"/>
        </w:rPr>
        <w:t>фудбалу и шаху.</w:t>
      </w:r>
    </w:p>
    <w:p w14:paraId="514CA0A7" w14:textId="77777777" w:rsidR="00235367" w:rsidRDefault="0048593C" w:rsidP="00DF0A3A">
      <w:pPr>
        <w:jc w:val="right"/>
        <w:rPr>
          <w:rFonts w:ascii="Times New Roman" w:hAnsi="Times New Roman"/>
          <w:b/>
          <w:sz w:val="24"/>
          <w:szCs w:val="24"/>
        </w:rPr>
      </w:pPr>
      <w:r w:rsidRPr="003A5B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2793624F" w14:textId="03BBFEB6" w:rsidR="0048593C" w:rsidRPr="003A5BCA" w:rsidRDefault="0048593C" w:rsidP="00DF0A3A">
      <w:pPr>
        <w:jc w:val="right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Подносилац извештаја</w:t>
      </w:r>
    </w:p>
    <w:p w14:paraId="5C2F496A" w14:textId="7D3D4945" w:rsidR="0048593C" w:rsidRPr="003A5BCA" w:rsidRDefault="0048593C" w:rsidP="00DF0A3A">
      <w:pPr>
        <w:jc w:val="right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35367">
        <w:rPr>
          <w:rFonts w:ascii="Times New Roman" w:hAnsi="Times New Roman"/>
          <w:sz w:val="24"/>
          <w:szCs w:val="24"/>
        </w:rPr>
        <w:t xml:space="preserve">Бошко Гргић Наставник физичког </w:t>
      </w:r>
      <w:r w:rsidR="00BA5853" w:rsidRPr="003A5BCA">
        <w:rPr>
          <w:rFonts w:ascii="Times New Roman" w:hAnsi="Times New Roman"/>
          <w:sz w:val="24"/>
          <w:szCs w:val="24"/>
        </w:rPr>
        <w:t xml:space="preserve">васпитања </w:t>
      </w:r>
    </w:p>
    <w:p w14:paraId="0357DAD7" w14:textId="7CDC59C2" w:rsidR="00650FA0" w:rsidRPr="003A5BCA" w:rsidRDefault="0048593C" w:rsidP="00A44A22">
      <w:pPr>
        <w:tabs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BA5853" w:rsidRPr="003A5BCA">
        <w:rPr>
          <w:rFonts w:ascii="Times New Roman" w:hAnsi="Times New Roman"/>
          <w:b/>
          <w:sz w:val="24"/>
          <w:szCs w:val="24"/>
          <w:lang w:val="sr-Cyrl-RS"/>
        </w:rPr>
        <w:t xml:space="preserve">      </w:t>
      </w:r>
      <w:r w:rsidRPr="003A5BCA">
        <w:rPr>
          <w:rFonts w:ascii="Times New Roman" w:hAnsi="Times New Roman"/>
          <w:b/>
          <w:sz w:val="24"/>
          <w:szCs w:val="24"/>
        </w:rPr>
        <w:t xml:space="preserve"> </w:t>
      </w:r>
      <w:r w:rsidR="00A44A22" w:rsidRPr="003A5BCA">
        <w:rPr>
          <w:rFonts w:ascii="Times New Roman" w:hAnsi="Times New Roman"/>
          <w:sz w:val="24"/>
          <w:szCs w:val="24"/>
        </w:rPr>
        <w:tab/>
      </w:r>
    </w:p>
    <w:p w14:paraId="0CC110E8" w14:textId="0A8AC158" w:rsidR="00116F58" w:rsidRDefault="008B5A1A" w:rsidP="00AF2FA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val="sr-Cyrl-RS"/>
        </w:rPr>
      </w:pPr>
      <w:bookmarkStart w:id="235" w:name="_Toc115077432"/>
      <w:r w:rsidRPr="003A5BCA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5.</w:t>
      </w:r>
      <w:r w:rsidRPr="003A5BCA">
        <w:rPr>
          <w:rFonts w:ascii="Times New Roman" w:hAnsi="Times New Roman"/>
          <w:b/>
          <w:bCs/>
          <w:noProof/>
          <w:sz w:val="28"/>
          <w:szCs w:val="28"/>
          <w:lang w:val="ru-RU"/>
        </w:rPr>
        <w:t>6</w:t>
      </w:r>
      <w:r w:rsidRPr="003A5BCA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. Извештај о раду </w:t>
      </w:r>
      <w:bookmarkEnd w:id="232"/>
      <w:bookmarkEnd w:id="233"/>
      <w:bookmarkEnd w:id="234"/>
      <w:r w:rsidR="00AF2FAB">
        <w:rPr>
          <w:rFonts w:ascii="Times New Roman" w:hAnsi="Times New Roman"/>
          <w:b/>
          <w:sz w:val="28"/>
          <w:szCs w:val="28"/>
          <w:lang w:val="sr-Cyrl-RS"/>
        </w:rPr>
        <w:t>стручног актива за развој школског програма</w:t>
      </w:r>
      <w:bookmarkEnd w:id="235"/>
    </w:p>
    <w:p w14:paraId="0827F150" w14:textId="77777777" w:rsidR="00AF2FAB" w:rsidRPr="003A5BCA" w:rsidRDefault="00AF2FAB" w:rsidP="00AF2FA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val="sr-Cyrl-RS"/>
        </w:rPr>
      </w:pPr>
    </w:p>
    <w:p w14:paraId="65B24309" w14:textId="77777777" w:rsidR="0048593C" w:rsidRPr="003A5BCA" w:rsidRDefault="0048593C" w:rsidP="0058454F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На почетку школске 202</w:t>
      </w:r>
      <w:r w:rsidRPr="003A5BCA">
        <w:rPr>
          <w:rFonts w:ascii="Times New Roman" w:hAnsi="Times New Roman"/>
          <w:sz w:val="24"/>
          <w:szCs w:val="24"/>
        </w:rPr>
        <w:t>1</w:t>
      </w:r>
      <w:r w:rsidRPr="003A5BCA">
        <w:rPr>
          <w:rFonts w:ascii="Times New Roman" w:hAnsi="Times New Roman"/>
          <w:sz w:val="24"/>
          <w:szCs w:val="24"/>
          <w:lang w:val="sr-Cyrl-RS"/>
        </w:rPr>
        <w:t>/2</w:t>
      </w:r>
      <w:r w:rsidRPr="003A5BCA">
        <w:rPr>
          <w:rFonts w:ascii="Times New Roman" w:hAnsi="Times New Roman"/>
          <w:sz w:val="24"/>
          <w:szCs w:val="24"/>
        </w:rPr>
        <w:t>2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. године донет је план рада. </w:t>
      </w:r>
    </w:p>
    <w:p w14:paraId="02C2974D" w14:textId="77777777" w:rsidR="0048593C" w:rsidRPr="003A5BCA" w:rsidRDefault="0048593C" w:rsidP="0058454F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Стручни актив у сарадњи са директором и педагогом/психологом  школе сваког месеца одржао је састанак,  реализовао је све активности које су планиране за школску 2021/22. годину.</w:t>
      </w:r>
    </w:p>
    <w:p w14:paraId="7E330F14" w14:textId="77777777" w:rsidR="0048593C" w:rsidRPr="003A5BCA" w:rsidRDefault="0048593C" w:rsidP="0058454F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Активности које су реализоване су:</w:t>
      </w:r>
    </w:p>
    <w:p w14:paraId="07D6759F" w14:textId="77777777" w:rsidR="0048593C" w:rsidRPr="003A5BCA" w:rsidRDefault="0048593C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Праћење реализације ИОП-а и његова евалуација;</w:t>
      </w:r>
    </w:p>
    <w:p w14:paraId="496B08D6" w14:textId="77777777" w:rsidR="0048593C" w:rsidRPr="003A5BCA" w:rsidRDefault="0048593C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Праћење остваривања образовних стандарда;</w:t>
      </w:r>
    </w:p>
    <w:p w14:paraId="2A3EDCCD" w14:textId="77777777" w:rsidR="0048593C" w:rsidRPr="003A5BCA" w:rsidRDefault="0048593C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Праћење и анализирање успеха ученика;</w:t>
      </w:r>
    </w:p>
    <w:p w14:paraId="48A95CE5" w14:textId="245289F5" w:rsidR="0048593C" w:rsidRPr="003A5BCA" w:rsidRDefault="00235367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Посета директора и психолога</w:t>
      </w:r>
      <w:r w:rsidR="0048593C" w:rsidRPr="003A5BCA">
        <w:rPr>
          <w:rFonts w:ascii="Times New Roman" w:hAnsi="Times New Roman"/>
          <w:sz w:val="24"/>
          <w:szCs w:val="24"/>
          <w:lang w:val="sr-Cyrl-RS"/>
        </w:rPr>
        <w:t xml:space="preserve"> наставним часовима;</w:t>
      </w:r>
    </w:p>
    <w:p w14:paraId="245D8E6A" w14:textId="77777777" w:rsidR="0048593C" w:rsidRPr="003A5BCA" w:rsidRDefault="0048593C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Увид у дневник васпитно-образовног рада;</w:t>
      </w:r>
    </w:p>
    <w:p w14:paraId="342D4E74" w14:textId="77777777" w:rsidR="0048593C" w:rsidRPr="003A5BCA" w:rsidRDefault="0048593C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Увид у одржане часове допунске и додатне наставе;</w:t>
      </w:r>
    </w:p>
    <w:p w14:paraId="492778BB" w14:textId="77777777" w:rsidR="0048593C" w:rsidRPr="003A5BCA" w:rsidRDefault="0048593C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lastRenderedPageBreak/>
        <w:t>Израда пројеката који су у вези са школским програмом;</w:t>
      </w:r>
    </w:p>
    <w:p w14:paraId="0A4F6771" w14:textId="77777777" w:rsidR="0048593C" w:rsidRPr="003A5BCA" w:rsidRDefault="0048593C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Предлог изборних и факултативних предмета;</w:t>
      </w:r>
    </w:p>
    <w:p w14:paraId="234014CC" w14:textId="77777777" w:rsidR="0048593C" w:rsidRPr="003A5BCA" w:rsidRDefault="0048593C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Анализа стручног усавршавања у установи;</w:t>
      </w:r>
    </w:p>
    <w:p w14:paraId="6C6A992B" w14:textId="77777777" w:rsidR="0048593C" w:rsidRDefault="0048593C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Праћење стручних усавршавања наставника и стручних сарадника и предлог семинара;</w:t>
      </w:r>
    </w:p>
    <w:p w14:paraId="3FFFE827" w14:textId="00AD29A9" w:rsidR="00235367" w:rsidRPr="003A5BCA" w:rsidRDefault="00235367" w:rsidP="0058454F">
      <w:pPr>
        <w:pStyle w:val="ListParagraph"/>
        <w:numPr>
          <w:ilvl w:val="0"/>
          <w:numId w:val="27"/>
        </w:numPr>
        <w:spacing w:line="360" w:lineRule="auto"/>
        <w:ind w:hanging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Израђени су Анекси Школског програма за СНА и дигитални свет.</w:t>
      </w:r>
    </w:p>
    <w:p w14:paraId="5082F643" w14:textId="77777777" w:rsidR="0048593C" w:rsidRPr="003A5BCA" w:rsidRDefault="0048593C" w:rsidP="0058454F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2E5B0E" w14:textId="77777777" w:rsidR="0048593C" w:rsidRPr="00235367" w:rsidRDefault="0048593C" w:rsidP="00235367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35367">
        <w:rPr>
          <w:rFonts w:ascii="Times New Roman" w:hAnsi="Times New Roman"/>
          <w:sz w:val="24"/>
          <w:szCs w:val="24"/>
          <w:lang w:val="sr-Cyrl-RS"/>
        </w:rPr>
        <w:t>Посебан акценат у овој школској години дат је на праћење и анализирање успеха ученика који наставу похађају по</w:t>
      </w:r>
      <w:r w:rsidRPr="00235367">
        <w:rPr>
          <w:rFonts w:ascii="Times New Roman" w:hAnsi="Times New Roman"/>
        </w:rPr>
        <w:t xml:space="preserve"> </w:t>
      </w:r>
      <w:r w:rsidRPr="00235367">
        <w:rPr>
          <w:rFonts w:ascii="Times New Roman" w:hAnsi="Times New Roman"/>
          <w:sz w:val="24"/>
          <w:szCs w:val="24"/>
          <w:lang w:val="sr-Cyrl-RS"/>
        </w:rPr>
        <w:t>ИОП програму  .</w:t>
      </w:r>
    </w:p>
    <w:p w14:paraId="4C680572" w14:textId="77777777" w:rsidR="0048593C" w:rsidRPr="00235367" w:rsidRDefault="0048593C" w:rsidP="00235367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35367">
        <w:rPr>
          <w:rFonts w:ascii="Times New Roman" w:hAnsi="Times New Roman"/>
          <w:sz w:val="24"/>
          <w:szCs w:val="24"/>
          <w:lang w:val="sr-Cyrl-RS"/>
        </w:rPr>
        <w:t>Редовно је вршено праћење реализације ИОП-а ,његова евалуација и помоћ у раду како ученицима тако и учитељима и наставницима.</w:t>
      </w:r>
    </w:p>
    <w:p w14:paraId="7DABC69A" w14:textId="3D9DD5D7" w:rsidR="0048593C" w:rsidRPr="00235367" w:rsidRDefault="0048593C" w:rsidP="00235367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  <w:r w:rsidRPr="00235367">
        <w:rPr>
          <w:rFonts w:ascii="Times New Roman" w:hAnsi="Times New Roman"/>
          <w:sz w:val="24"/>
          <w:szCs w:val="24"/>
          <w:lang w:eastAsia="sr-Latn-CS"/>
        </w:rPr>
        <w:t>Сви прграми реализовани су кроз планове наставника и рад Тимова;</w:t>
      </w:r>
    </w:p>
    <w:p w14:paraId="41EEF1E3" w14:textId="77777777" w:rsidR="00116F58" w:rsidRPr="003A5BCA" w:rsidRDefault="00116F58" w:rsidP="00DF0A3A">
      <w:pPr>
        <w:pStyle w:val="ListParagraph"/>
        <w:spacing w:line="360" w:lineRule="auto"/>
        <w:jc w:val="right"/>
        <w:rPr>
          <w:rFonts w:ascii="Times New Roman" w:hAnsi="Times New Roman"/>
          <w:sz w:val="24"/>
          <w:szCs w:val="24"/>
          <w:lang w:val="sr-Cyrl-RS" w:eastAsia="sr-Latn-CS"/>
        </w:rPr>
      </w:pPr>
      <w:r w:rsidRPr="003A5BCA">
        <w:rPr>
          <w:rFonts w:ascii="Times New Roman" w:hAnsi="Times New Roman"/>
          <w:sz w:val="24"/>
          <w:szCs w:val="24"/>
          <w:lang w:val="sr-Cyrl-RS" w:eastAsia="sr-Latn-CS"/>
        </w:rPr>
        <w:t>Руководилац тима</w:t>
      </w:r>
    </w:p>
    <w:p w14:paraId="77B4CE1F" w14:textId="4471BC9E" w:rsidR="004A2F33" w:rsidRPr="003A5BCA" w:rsidRDefault="00116F58" w:rsidP="00DF0A3A">
      <w:pPr>
        <w:pStyle w:val="ListParagraph"/>
        <w:spacing w:line="360" w:lineRule="auto"/>
        <w:jc w:val="right"/>
        <w:rPr>
          <w:rFonts w:ascii="Times New Roman" w:hAnsi="Times New Roman"/>
          <w:sz w:val="24"/>
          <w:szCs w:val="24"/>
          <w:lang w:val="sr-Cyrl-RS" w:eastAsia="sr-Latn-CS"/>
        </w:rPr>
      </w:pPr>
      <w:r w:rsidRPr="003A5BCA">
        <w:rPr>
          <w:rFonts w:ascii="Times New Roman" w:hAnsi="Times New Roman"/>
          <w:sz w:val="24"/>
          <w:szCs w:val="24"/>
          <w:lang w:val="sr-Cyrl-RS" w:eastAsia="sr-Latn-CS"/>
        </w:rPr>
        <w:t>Милан Кецић</w:t>
      </w:r>
    </w:p>
    <w:p w14:paraId="5A5DD6D5" w14:textId="77777777" w:rsidR="00A44A22" w:rsidRPr="003A5BCA" w:rsidRDefault="00A44A22" w:rsidP="00DF0A3A">
      <w:pPr>
        <w:pStyle w:val="ListParagraph"/>
        <w:spacing w:line="360" w:lineRule="auto"/>
        <w:jc w:val="right"/>
        <w:rPr>
          <w:rFonts w:ascii="Times New Roman" w:hAnsi="Times New Roman"/>
          <w:sz w:val="24"/>
          <w:szCs w:val="24"/>
          <w:lang w:val="sr-Cyrl-RS" w:eastAsia="sr-Latn-CS"/>
        </w:rPr>
      </w:pPr>
    </w:p>
    <w:p w14:paraId="6E546B21" w14:textId="77777777" w:rsidR="008B5A1A" w:rsidRPr="003A5BCA" w:rsidRDefault="008B5A1A" w:rsidP="00A44A22">
      <w:pPr>
        <w:pStyle w:val="Heading2"/>
        <w:ind w:left="0"/>
        <w:jc w:val="center"/>
        <w:rPr>
          <w:noProof/>
          <w:sz w:val="28"/>
          <w:szCs w:val="28"/>
        </w:rPr>
      </w:pPr>
      <w:bookmarkStart w:id="236" w:name="_Toc424058069"/>
      <w:bookmarkStart w:id="237" w:name="_Toc424061081"/>
      <w:bookmarkStart w:id="238" w:name="_Toc51579393"/>
      <w:bookmarkStart w:id="239" w:name="_Toc115077433"/>
      <w:r w:rsidRPr="003A5BCA">
        <w:rPr>
          <w:noProof/>
          <w:sz w:val="28"/>
          <w:szCs w:val="28"/>
        </w:rPr>
        <w:t>5.7. Извештај о раду Тима за инклузивно образовање</w:t>
      </w:r>
      <w:bookmarkEnd w:id="236"/>
      <w:bookmarkEnd w:id="237"/>
      <w:bookmarkEnd w:id="238"/>
      <w:bookmarkEnd w:id="239"/>
    </w:p>
    <w:p w14:paraId="379EB22C" w14:textId="77777777" w:rsidR="008B5A1A" w:rsidRPr="003A5BCA" w:rsidRDefault="008B5A1A" w:rsidP="0058454F">
      <w:pPr>
        <w:jc w:val="both"/>
        <w:rPr>
          <w:rFonts w:ascii="Times New Roman" w:eastAsia="Calibri" w:hAnsi="Times New Roman"/>
          <w:lang w:val="sr-Cyrl-CS"/>
        </w:rPr>
      </w:pPr>
    </w:p>
    <w:p w14:paraId="5E260C16" w14:textId="5C558D22" w:rsidR="003975DE" w:rsidRPr="003A5BCA" w:rsidRDefault="003975DE" w:rsidP="0058454F">
      <w:pPr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Ове школске године Стручни тим за инклузивно образовање одржао је једанаест састанака, на којима је праћено напредовање ученика који имају потребу за додатном подршком, кроз рад на часовима, састанке и сарадњу са психологм, директором и родитељима.</w:t>
      </w:r>
    </w:p>
    <w:p w14:paraId="74AA9A7B" w14:textId="77777777" w:rsidR="003975DE" w:rsidRPr="003A5BCA" w:rsidRDefault="003975DE" w:rsidP="0058454F">
      <w:pPr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 xml:space="preserve">  Реализоване су све планиране активности у оквиру Програма инклузивног образовања:</w:t>
      </w:r>
    </w:p>
    <w:p w14:paraId="4FF54F80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Конституисање тима за Инклузивно образовање за школску 2021/22.</w:t>
      </w:r>
    </w:p>
    <w:p w14:paraId="10F7D438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Израда плана рада за текућу годину</w:t>
      </w:r>
    </w:p>
    <w:p w14:paraId="0E951F58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План идентификовања ученика за које постоји потреба за додатном подршком</w:t>
      </w:r>
    </w:p>
    <w:p w14:paraId="09E032E3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Идентификација даровитих ученика</w:t>
      </w:r>
    </w:p>
    <w:p w14:paraId="790CDF9D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Израда ИОП- а</w:t>
      </w:r>
    </w:p>
    <w:p w14:paraId="7DEB903A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Анализа и вредновање ИОП-а на крају првог и другог полугодишта</w:t>
      </w:r>
    </w:p>
    <w:p w14:paraId="51090D8F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Припремање пробног и завршног испита за ученике осмог разреда</w:t>
      </w:r>
    </w:p>
    <w:p w14:paraId="635A16F7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Национално тестирање ученика четвртог и седмог разреда</w:t>
      </w:r>
    </w:p>
    <w:p w14:paraId="122FF0C7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Израда плана транзиције за ученике осмог разреда</w:t>
      </w:r>
    </w:p>
    <w:p w14:paraId="5434BD1C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lastRenderedPageBreak/>
        <w:t>Сарадња са центром за социјални рад и интересорном комисијом</w:t>
      </w:r>
    </w:p>
    <w:p w14:paraId="0647CB91" w14:textId="77777777" w:rsidR="003975DE" w:rsidRPr="003A5BCA" w:rsidRDefault="003975DE" w:rsidP="0058454F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Набавка уџбеника за ученике</w:t>
      </w:r>
    </w:p>
    <w:p w14:paraId="0B593ED7" w14:textId="77777777" w:rsidR="003975DE" w:rsidRPr="003A5BCA" w:rsidRDefault="003975DE" w:rsidP="0058454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9CC6451" w14:textId="77777777" w:rsidR="003975DE" w:rsidRPr="003A5BCA" w:rsidRDefault="003975DE" w:rsidP="0058454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 xml:space="preserve">Евалуација процеса индивидуализације реализованог у школској 2021/22. години по разредима: </w:t>
      </w:r>
    </w:p>
    <w:p w14:paraId="313169B1" w14:textId="77777777" w:rsidR="003975DE" w:rsidRPr="003A5BCA" w:rsidRDefault="003975DE" w:rsidP="0058454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2239"/>
        <w:gridCol w:w="1595"/>
        <w:gridCol w:w="1596"/>
        <w:gridCol w:w="1596"/>
      </w:tblGrid>
      <w:tr w:rsidR="003975DE" w:rsidRPr="003A5BCA" w14:paraId="78D22D24" w14:textId="77777777" w:rsidTr="00FD7E03">
        <w:tc>
          <w:tcPr>
            <w:tcW w:w="1924" w:type="dxa"/>
            <w:shd w:val="clear" w:color="auto" w:fill="auto"/>
          </w:tcPr>
          <w:p w14:paraId="4FB0854A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Врста помоћи</w:t>
            </w:r>
          </w:p>
        </w:tc>
        <w:tc>
          <w:tcPr>
            <w:tcW w:w="1924" w:type="dxa"/>
            <w:shd w:val="clear" w:color="auto" w:fill="auto"/>
          </w:tcPr>
          <w:p w14:paraId="41F6477E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Индивидуализација</w:t>
            </w:r>
          </w:p>
        </w:tc>
        <w:tc>
          <w:tcPr>
            <w:tcW w:w="1924" w:type="dxa"/>
            <w:shd w:val="clear" w:color="auto" w:fill="auto"/>
          </w:tcPr>
          <w:p w14:paraId="20217DEC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ИОП1</w:t>
            </w:r>
          </w:p>
        </w:tc>
        <w:tc>
          <w:tcPr>
            <w:tcW w:w="1925" w:type="dxa"/>
            <w:shd w:val="clear" w:color="auto" w:fill="auto"/>
          </w:tcPr>
          <w:p w14:paraId="3FE895B6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ИОП2</w:t>
            </w:r>
          </w:p>
        </w:tc>
        <w:tc>
          <w:tcPr>
            <w:tcW w:w="1925" w:type="dxa"/>
            <w:shd w:val="clear" w:color="auto" w:fill="auto"/>
          </w:tcPr>
          <w:p w14:paraId="58C42BD3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ИОП3</w:t>
            </w:r>
          </w:p>
        </w:tc>
      </w:tr>
      <w:tr w:rsidR="003975DE" w:rsidRPr="003A5BCA" w14:paraId="40F1778F" w14:textId="77777777" w:rsidTr="00FD7E03">
        <w:tc>
          <w:tcPr>
            <w:tcW w:w="1924" w:type="dxa"/>
            <w:shd w:val="clear" w:color="auto" w:fill="auto"/>
          </w:tcPr>
          <w:p w14:paraId="321AC912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Разред</w:t>
            </w:r>
          </w:p>
        </w:tc>
        <w:tc>
          <w:tcPr>
            <w:tcW w:w="1924" w:type="dxa"/>
            <w:shd w:val="clear" w:color="auto" w:fill="auto"/>
          </w:tcPr>
          <w:p w14:paraId="48A08F48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Број ученика</w:t>
            </w:r>
          </w:p>
        </w:tc>
        <w:tc>
          <w:tcPr>
            <w:tcW w:w="1924" w:type="dxa"/>
            <w:shd w:val="clear" w:color="auto" w:fill="auto"/>
          </w:tcPr>
          <w:p w14:paraId="52A58B88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Број ученика</w:t>
            </w:r>
          </w:p>
        </w:tc>
        <w:tc>
          <w:tcPr>
            <w:tcW w:w="1925" w:type="dxa"/>
            <w:shd w:val="clear" w:color="auto" w:fill="auto"/>
          </w:tcPr>
          <w:p w14:paraId="33E6BA19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Број ученика</w:t>
            </w:r>
          </w:p>
        </w:tc>
        <w:tc>
          <w:tcPr>
            <w:tcW w:w="1925" w:type="dxa"/>
            <w:shd w:val="clear" w:color="auto" w:fill="auto"/>
          </w:tcPr>
          <w:p w14:paraId="357E14D1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Број ученика</w:t>
            </w:r>
          </w:p>
        </w:tc>
      </w:tr>
      <w:tr w:rsidR="003975DE" w:rsidRPr="003A5BCA" w14:paraId="6F784272" w14:textId="77777777" w:rsidTr="00FD7E03">
        <w:tc>
          <w:tcPr>
            <w:tcW w:w="1924" w:type="dxa"/>
            <w:shd w:val="clear" w:color="auto" w:fill="auto"/>
          </w:tcPr>
          <w:p w14:paraId="0A84766E" w14:textId="77777777" w:rsidR="003975DE" w:rsidRPr="003A5BCA" w:rsidRDefault="003975DE" w:rsidP="00584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1.разред</w:t>
            </w:r>
          </w:p>
        </w:tc>
        <w:tc>
          <w:tcPr>
            <w:tcW w:w="1924" w:type="dxa"/>
            <w:shd w:val="clear" w:color="auto" w:fill="auto"/>
          </w:tcPr>
          <w:p w14:paraId="16C00665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924" w:type="dxa"/>
            <w:shd w:val="clear" w:color="auto" w:fill="auto"/>
          </w:tcPr>
          <w:p w14:paraId="5FC21F84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353FE817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6FB78BBA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DE" w:rsidRPr="003A5BCA" w14:paraId="64695A8F" w14:textId="77777777" w:rsidTr="00FD7E03">
        <w:tc>
          <w:tcPr>
            <w:tcW w:w="1924" w:type="dxa"/>
            <w:shd w:val="clear" w:color="auto" w:fill="auto"/>
          </w:tcPr>
          <w:p w14:paraId="739A148F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2.разред</w:t>
            </w:r>
          </w:p>
        </w:tc>
        <w:tc>
          <w:tcPr>
            <w:tcW w:w="1924" w:type="dxa"/>
            <w:shd w:val="clear" w:color="auto" w:fill="auto"/>
          </w:tcPr>
          <w:p w14:paraId="7913A99B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924" w:type="dxa"/>
            <w:shd w:val="clear" w:color="auto" w:fill="auto"/>
          </w:tcPr>
          <w:p w14:paraId="025EA2A9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0392F0E9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925" w:type="dxa"/>
            <w:shd w:val="clear" w:color="auto" w:fill="auto"/>
          </w:tcPr>
          <w:p w14:paraId="3730C103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DE" w:rsidRPr="003A5BCA" w14:paraId="76AEFE19" w14:textId="77777777" w:rsidTr="00FD7E03">
        <w:tc>
          <w:tcPr>
            <w:tcW w:w="1924" w:type="dxa"/>
            <w:shd w:val="clear" w:color="auto" w:fill="auto"/>
          </w:tcPr>
          <w:p w14:paraId="38C3FFA2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3.разред</w:t>
            </w:r>
          </w:p>
        </w:tc>
        <w:tc>
          <w:tcPr>
            <w:tcW w:w="1924" w:type="dxa"/>
            <w:shd w:val="clear" w:color="auto" w:fill="auto"/>
          </w:tcPr>
          <w:p w14:paraId="5232C1F7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004811F4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67E55C5C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925" w:type="dxa"/>
            <w:shd w:val="clear" w:color="auto" w:fill="auto"/>
          </w:tcPr>
          <w:p w14:paraId="65152165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DE" w:rsidRPr="003A5BCA" w14:paraId="4BE28751" w14:textId="77777777" w:rsidTr="00FD7E03">
        <w:tc>
          <w:tcPr>
            <w:tcW w:w="1924" w:type="dxa"/>
            <w:shd w:val="clear" w:color="auto" w:fill="auto"/>
          </w:tcPr>
          <w:p w14:paraId="32570031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4.разред</w:t>
            </w:r>
          </w:p>
        </w:tc>
        <w:tc>
          <w:tcPr>
            <w:tcW w:w="1924" w:type="dxa"/>
            <w:shd w:val="clear" w:color="auto" w:fill="auto"/>
          </w:tcPr>
          <w:p w14:paraId="4EAF1C0F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24" w:type="dxa"/>
            <w:shd w:val="clear" w:color="auto" w:fill="auto"/>
          </w:tcPr>
          <w:p w14:paraId="2ED4577F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232D7A21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22B31969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DE" w:rsidRPr="003A5BCA" w14:paraId="0A39486A" w14:textId="77777777" w:rsidTr="00FD7E03">
        <w:tc>
          <w:tcPr>
            <w:tcW w:w="1924" w:type="dxa"/>
            <w:shd w:val="clear" w:color="auto" w:fill="auto"/>
          </w:tcPr>
          <w:p w14:paraId="4C6E14C7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5.разред</w:t>
            </w:r>
          </w:p>
        </w:tc>
        <w:tc>
          <w:tcPr>
            <w:tcW w:w="1924" w:type="dxa"/>
            <w:shd w:val="clear" w:color="auto" w:fill="auto"/>
          </w:tcPr>
          <w:p w14:paraId="361FF4C7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02FE5202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719CD6CA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28E8E8D7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3975DE" w:rsidRPr="003A5BCA" w14:paraId="5643CCBC" w14:textId="77777777" w:rsidTr="00FD7E03">
        <w:tc>
          <w:tcPr>
            <w:tcW w:w="1924" w:type="dxa"/>
            <w:shd w:val="clear" w:color="auto" w:fill="auto"/>
          </w:tcPr>
          <w:p w14:paraId="529BC8D9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6.разред</w:t>
            </w:r>
          </w:p>
        </w:tc>
        <w:tc>
          <w:tcPr>
            <w:tcW w:w="1924" w:type="dxa"/>
            <w:shd w:val="clear" w:color="auto" w:fill="auto"/>
          </w:tcPr>
          <w:p w14:paraId="3D750B78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4E45BDE1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64923EEC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925" w:type="dxa"/>
            <w:shd w:val="clear" w:color="auto" w:fill="auto"/>
          </w:tcPr>
          <w:p w14:paraId="5984C9EF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3975DE" w:rsidRPr="003A5BCA" w14:paraId="1C5F8836" w14:textId="77777777" w:rsidTr="00FD7E03">
        <w:tc>
          <w:tcPr>
            <w:tcW w:w="1924" w:type="dxa"/>
            <w:shd w:val="clear" w:color="auto" w:fill="auto"/>
          </w:tcPr>
          <w:p w14:paraId="02122C41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7.разред</w:t>
            </w:r>
          </w:p>
        </w:tc>
        <w:tc>
          <w:tcPr>
            <w:tcW w:w="1924" w:type="dxa"/>
            <w:shd w:val="clear" w:color="auto" w:fill="auto"/>
          </w:tcPr>
          <w:p w14:paraId="0E3878EE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27840899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0F4AA0AA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925" w:type="dxa"/>
            <w:shd w:val="clear" w:color="auto" w:fill="auto"/>
          </w:tcPr>
          <w:p w14:paraId="3D024D62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DE" w:rsidRPr="003A5BCA" w14:paraId="6115612C" w14:textId="77777777" w:rsidTr="00FD7E03">
        <w:tc>
          <w:tcPr>
            <w:tcW w:w="1924" w:type="dxa"/>
            <w:shd w:val="clear" w:color="auto" w:fill="auto"/>
          </w:tcPr>
          <w:p w14:paraId="17F950C4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>8.разред</w:t>
            </w:r>
          </w:p>
        </w:tc>
        <w:tc>
          <w:tcPr>
            <w:tcW w:w="1924" w:type="dxa"/>
            <w:shd w:val="clear" w:color="auto" w:fill="auto"/>
          </w:tcPr>
          <w:p w14:paraId="529C3E2D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4F0A2F6B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54CA0B5D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CA"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925" w:type="dxa"/>
            <w:shd w:val="clear" w:color="auto" w:fill="auto"/>
          </w:tcPr>
          <w:p w14:paraId="6622D369" w14:textId="77777777" w:rsidR="003975DE" w:rsidRPr="003A5BCA" w:rsidRDefault="003975DE" w:rsidP="0058454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3DC2C2" w14:textId="77777777" w:rsidR="003975DE" w:rsidRPr="003A5BCA" w:rsidRDefault="003975DE" w:rsidP="0058454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86543ED" w14:textId="77777777" w:rsidR="003975DE" w:rsidRPr="003A5BCA" w:rsidRDefault="003975DE" w:rsidP="0058454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FEB9E76" w14:textId="0B652BE4" w:rsidR="003975DE" w:rsidRPr="00235367" w:rsidRDefault="003975DE" w:rsidP="0023536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235367">
        <w:rPr>
          <w:rFonts w:ascii="Times New Roman" w:hAnsi="Times New Roman"/>
          <w:sz w:val="24"/>
          <w:szCs w:val="24"/>
        </w:rPr>
        <w:t xml:space="preserve">У циљу ефикаснијег рада препорука тима </w:t>
      </w:r>
      <w:r w:rsidR="00AF2FAB">
        <w:rPr>
          <w:rFonts w:ascii="Times New Roman" w:hAnsi="Times New Roman"/>
          <w:sz w:val="24"/>
          <w:szCs w:val="24"/>
        </w:rPr>
        <w:t>је да је неопходно</w:t>
      </w:r>
      <w:r w:rsidRPr="00235367">
        <w:rPr>
          <w:rFonts w:ascii="Times New Roman" w:hAnsi="Times New Roman"/>
          <w:sz w:val="24"/>
          <w:szCs w:val="24"/>
        </w:rPr>
        <w:t xml:space="preserve"> јачати сарадњу између одељенског старешине, родитеља ученика и наставника, као би се благовремено покренуо процес индивидуализације.</w:t>
      </w:r>
      <w:r w:rsidR="00235367">
        <w:rPr>
          <w:rFonts w:ascii="Times New Roman" w:hAnsi="Times New Roman"/>
          <w:sz w:val="24"/>
          <w:szCs w:val="24"/>
          <w:lang w:val="sr-Cyrl-RS"/>
        </w:rPr>
        <w:t xml:space="preserve"> У наредној школској години планирати активности које промовишу инклузивно образовање, разли</w:t>
      </w:r>
      <w:r w:rsidR="00FD0952">
        <w:rPr>
          <w:rFonts w:ascii="Times New Roman" w:hAnsi="Times New Roman"/>
          <w:sz w:val="24"/>
          <w:szCs w:val="24"/>
          <w:lang w:val="sr-Cyrl-RS"/>
        </w:rPr>
        <w:t>читост и уважавање различитости кроз различите шпрограме у школи и имплементирати их у програм Научног клуба и програм Обогаћеног једносменског рада.</w:t>
      </w:r>
    </w:p>
    <w:p w14:paraId="2D2AD3A9" w14:textId="77777777" w:rsidR="003975DE" w:rsidRPr="003A5BCA" w:rsidRDefault="003975DE" w:rsidP="000A2C65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Руководилац стручног тима:</w:t>
      </w:r>
    </w:p>
    <w:p w14:paraId="5F06B61C" w14:textId="77777777" w:rsidR="008B5A1A" w:rsidRPr="003A5BCA" w:rsidRDefault="008B5A1A" w:rsidP="000A2C65">
      <w:pPr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Гордана Ђорђевић</w:t>
      </w:r>
    </w:p>
    <w:p w14:paraId="1F854776" w14:textId="1FA16F84" w:rsidR="008B5A1A" w:rsidRDefault="008B5A1A" w:rsidP="0058454F">
      <w:pPr>
        <w:jc w:val="both"/>
        <w:rPr>
          <w:rFonts w:ascii="Times New Roman" w:eastAsia="Calibri" w:hAnsi="Times New Roman"/>
          <w:color w:val="FF0000"/>
          <w:lang w:val="sr-Cyrl-CS"/>
        </w:rPr>
      </w:pPr>
    </w:p>
    <w:p w14:paraId="0F3FDDDE" w14:textId="1116B8FC" w:rsidR="00FD0952" w:rsidRDefault="00FD0952" w:rsidP="0058454F">
      <w:pPr>
        <w:jc w:val="both"/>
        <w:rPr>
          <w:rFonts w:ascii="Times New Roman" w:eastAsia="Calibri" w:hAnsi="Times New Roman"/>
          <w:color w:val="FF0000"/>
          <w:lang w:val="sr-Cyrl-CS"/>
        </w:rPr>
      </w:pPr>
    </w:p>
    <w:p w14:paraId="2FC34A88" w14:textId="77777777" w:rsidR="00FD0952" w:rsidRPr="003A5BCA" w:rsidRDefault="00FD0952" w:rsidP="0058454F">
      <w:pPr>
        <w:jc w:val="both"/>
        <w:rPr>
          <w:rFonts w:ascii="Times New Roman" w:eastAsia="Calibri" w:hAnsi="Times New Roman"/>
          <w:color w:val="FF0000"/>
          <w:lang w:val="sr-Cyrl-CS"/>
        </w:rPr>
      </w:pPr>
    </w:p>
    <w:p w14:paraId="571333EF" w14:textId="1714F396" w:rsidR="00047A7A" w:rsidRPr="003A5BCA" w:rsidRDefault="008B5A1A" w:rsidP="000A2C65">
      <w:pPr>
        <w:pStyle w:val="Heading2"/>
        <w:jc w:val="center"/>
        <w:rPr>
          <w:rFonts w:eastAsia="Calibri"/>
          <w:sz w:val="28"/>
        </w:rPr>
      </w:pPr>
      <w:bookmarkStart w:id="240" w:name="_Toc423804987"/>
      <w:bookmarkStart w:id="241" w:name="_Toc423805218"/>
      <w:bookmarkStart w:id="242" w:name="_Toc423805297"/>
      <w:bookmarkStart w:id="243" w:name="_Toc423805376"/>
      <w:bookmarkStart w:id="244" w:name="_Toc423805569"/>
      <w:bookmarkStart w:id="245" w:name="_Toc424058070"/>
      <w:bookmarkStart w:id="246" w:name="_Toc424061082"/>
      <w:bookmarkStart w:id="247" w:name="_Toc51579394"/>
      <w:bookmarkStart w:id="248" w:name="_Toc115077434"/>
      <w:r w:rsidRPr="003A5BCA">
        <w:rPr>
          <w:sz w:val="28"/>
        </w:rPr>
        <w:lastRenderedPageBreak/>
        <w:t>5.8.</w:t>
      </w:r>
      <w:r w:rsidRPr="003A5BCA">
        <w:rPr>
          <w:color w:val="FF0000"/>
          <w:sz w:val="28"/>
        </w:rPr>
        <w:t xml:space="preserve"> 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047A7A" w:rsidRPr="003A5BCA">
        <w:rPr>
          <w:rFonts w:eastAsia="Calibri"/>
          <w:sz w:val="28"/>
        </w:rPr>
        <w:t>Годишњи изв</w:t>
      </w:r>
      <w:r w:rsidR="00683428">
        <w:rPr>
          <w:rFonts w:eastAsia="Calibri"/>
          <w:sz w:val="28"/>
        </w:rPr>
        <w:t>ештај тима за заштиту од дискриминације,</w:t>
      </w:r>
      <w:r w:rsidR="00047A7A" w:rsidRPr="003A5BCA">
        <w:rPr>
          <w:rFonts w:eastAsia="Calibri"/>
          <w:sz w:val="28"/>
        </w:rPr>
        <w:t xml:space="preserve"> насиља, злостављања и занемаривања</w:t>
      </w:r>
      <w:bookmarkEnd w:id="248"/>
    </w:p>
    <w:p w14:paraId="6632A21D" w14:textId="60232113" w:rsidR="0041734B" w:rsidRPr="003A5BCA" w:rsidRDefault="0041734B" w:rsidP="0041734B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40C7C757" w14:textId="46E1061D" w:rsidR="0041734B" w:rsidRPr="003A5BCA" w:rsidRDefault="0041734B" w:rsidP="00235367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Тим је у току школске године одржао планирани број састанака. Одржавани су састанци у зависности потреба и датих ситуација и догађаја у школи. Има ли смо три случаја насиља трећег нивоа (ваншколска) код ученица: М.С. Е.Д. и М.К. у сва три случаја су укључени Центар за социјални рад и МУП.</w:t>
      </w:r>
    </w:p>
    <w:p w14:paraId="201E6940" w14:textId="00170406" w:rsidR="0041734B" w:rsidRPr="003A5BCA" w:rsidRDefault="0041734B" w:rsidP="00235367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Почетком школске године, на првом сатанку шланови тима су упознати са п</w:t>
      </w:r>
      <w:r w:rsidR="00683428">
        <w:rPr>
          <w:rFonts w:ascii="Times New Roman" w:eastAsia="Calibri" w:hAnsi="Times New Roman"/>
          <w:sz w:val="24"/>
          <w:szCs w:val="24"/>
          <w:lang w:val="ru-RU"/>
        </w:rPr>
        <w:t>о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себним протоколом за рад. Упознавање са протоколом чини тимски рад лакшим, организованијим и ефикаснијим. Такава организованост доводи до лакшег решавања проблема и ситуација за</w:t>
      </w:r>
      <w:r w:rsidR="00683428">
        <w:rPr>
          <w:rFonts w:ascii="Times New Roman" w:eastAsia="Calibri" w:hAnsi="Times New Roman"/>
          <w:sz w:val="24"/>
          <w:szCs w:val="24"/>
          <w:lang w:val="ru-RU"/>
        </w:rPr>
        <w:t xml:space="preserve"> које је надлежан Тим за заштиту.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На сваком састанку доношене су мере за унапређење дисциплине и укључивање свих у рад. Дефинисана су правила понашања у школи на нивоу одељенских заједница, истицање правила на видном месту у школи. Истраживање ,,Стање насиља у школи“, које ће имати за циљ утврђивање постојећег стања насилног понашања у школи. Подн</w:t>
      </w:r>
      <w:r w:rsidR="007F4C3E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ошење извештаја радника школе и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чланова тима који су присуствовали ради</w:t>
      </w:r>
      <w:r w:rsidR="00683428">
        <w:rPr>
          <w:rFonts w:ascii="Times New Roman" w:eastAsia="Calibri" w:hAnsi="Times New Roman"/>
          <w:sz w:val="24"/>
          <w:szCs w:val="24"/>
          <w:lang w:val="ru-RU"/>
        </w:rPr>
        <w:t>о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ницама </w:t>
      </w:r>
      <w:r w:rsidR="007F4C3E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са темама о насиљу и превенцији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насиља. Индивидуални разговори са разредни старешинама и родитељима у</w:t>
      </w:r>
      <w:r w:rsidR="007F4C3E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ченика о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препознавању врсте насиља.</w:t>
      </w:r>
    </w:p>
    <w:p w14:paraId="49B88F58" w14:textId="532BC2DA" w:rsidR="0041734B" w:rsidRPr="00235367" w:rsidRDefault="0041734B" w:rsidP="00235367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5367">
        <w:rPr>
          <w:rFonts w:ascii="Times New Roman" w:hAnsi="Times New Roman"/>
          <w:sz w:val="24"/>
          <w:szCs w:val="24"/>
          <w:lang w:val="ru-RU"/>
        </w:rPr>
        <w:t>Обележен Дан сећања на жртве Холокауста (пример најсуровијег насиља у историји</w:t>
      </w:r>
    </w:p>
    <w:p w14:paraId="6A4E5872" w14:textId="77777777" w:rsidR="00235367" w:rsidRDefault="007F4C3E" w:rsidP="00235367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ч</w:t>
      </w:r>
      <w:r w:rsidR="00235367">
        <w:rPr>
          <w:rFonts w:ascii="Times New Roman" w:eastAsia="Calibri" w:hAnsi="Times New Roman"/>
          <w:sz w:val="24"/>
          <w:szCs w:val="24"/>
          <w:lang w:val="ru-RU"/>
        </w:rPr>
        <w:t>овечанства).</w:t>
      </w:r>
    </w:p>
    <w:p w14:paraId="27F925C6" w14:textId="5AA40825" w:rsidR="0041734B" w:rsidRPr="00235367" w:rsidRDefault="0041734B" w:rsidP="00235367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5367">
        <w:rPr>
          <w:rFonts w:ascii="Times New Roman" w:hAnsi="Times New Roman"/>
          <w:sz w:val="24"/>
          <w:szCs w:val="24"/>
          <w:lang w:val="ru-RU"/>
        </w:rPr>
        <w:t>У оквиру наставе српског језика ученици су израђивали писмене задатке на тему</w:t>
      </w:r>
    </w:p>
    <w:p w14:paraId="2F5DE822" w14:textId="77777777" w:rsidR="00411778" w:rsidRDefault="0041734B" w:rsidP="00235367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н</w:t>
      </w:r>
      <w:r w:rsidR="00411778">
        <w:rPr>
          <w:rFonts w:ascii="Times New Roman" w:eastAsia="Calibri" w:hAnsi="Times New Roman"/>
          <w:sz w:val="24"/>
          <w:szCs w:val="24"/>
          <w:lang w:val="ru-RU"/>
        </w:rPr>
        <w:t>асиља.</w:t>
      </w:r>
    </w:p>
    <w:p w14:paraId="363E6144" w14:textId="16990540" w:rsidR="0041734B" w:rsidRPr="00411778" w:rsidRDefault="00411778" w:rsidP="0041177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11778">
        <w:rPr>
          <w:rFonts w:ascii="Times New Roman" w:hAnsi="Times New Roman"/>
          <w:sz w:val="24"/>
          <w:szCs w:val="24"/>
          <w:lang w:val="sr-Cyrl-RS"/>
        </w:rPr>
        <w:t>С</w:t>
      </w:r>
      <w:r w:rsidR="0041734B" w:rsidRPr="00411778">
        <w:rPr>
          <w:rFonts w:ascii="Times New Roman" w:hAnsi="Times New Roman"/>
          <w:sz w:val="24"/>
          <w:szCs w:val="24"/>
          <w:lang w:val="ru-RU"/>
        </w:rPr>
        <w:t>тручна усавршавања наставника допринели су стицање основних знања за помоћ</w:t>
      </w:r>
    </w:p>
    <w:p w14:paraId="122646B9" w14:textId="5D618BA2" w:rsidR="0041734B" w:rsidRDefault="0041734B" w:rsidP="00411778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деци у кризним ситуацијама.</w:t>
      </w:r>
    </w:p>
    <w:p w14:paraId="0236B473" w14:textId="6A9E5149" w:rsidR="00683428" w:rsidRPr="00683428" w:rsidRDefault="00683428" w:rsidP="0068342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Организована је стручна трибина за Савет родитеља која је имала за циљ да родитеље упозна са различитим нивоима насиља, као и начинима поступања када се насиље јави.</w:t>
      </w:r>
    </w:p>
    <w:p w14:paraId="701AC715" w14:textId="45EC6AC8" w:rsidR="0041734B" w:rsidRPr="00411778" w:rsidRDefault="0041734B" w:rsidP="0041177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11778">
        <w:rPr>
          <w:rFonts w:ascii="Times New Roman" w:hAnsi="Times New Roman"/>
          <w:sz w:val="24"/>
          <w:szCs w:val="24"/>
          <w:lang w:val="ru-RU"/>
        </w:rPr>
        <w:t>У реализацији плана тима није било потребе за одс</w:t>
      </w:r>
      <w:r w:rsidR="007F4C3E" w:rsidRPr="00411778">
        <w:rPr>
          <w:rFonts w:ascii="Times New Roman" w:hAnsi="Times New Roman"/>
          <w:sz w:val="24"/>
          <w:szCs w:val="24"/>
          <w:lang w:val="ru-RU"/>
        </w:rPr>
        <w:t xml:space="preserve">тупањем. Планиране активности и </w:t>
      </w:r>
      <w:r w:rsidRPr="00411778">
        <w:rPr>
          <w:rFonts w:ascii="Times New Roman" w:hAnsi="Times New Roman"/>
          <w:sz w:val="24"/>
          <w:szCs w:val="24"/>
          <w:lang w:val="ru-RU"/>
        </w:rPr>
        <w:t>садржаје реализовали успешно и у потпуности. У неким ситуацијама до</w:t>
      </w:r>
      <w:r w:rsidR="007F4C3E" w:rsidRPr="00411778">
        <w:rPr>
          <w:rFonts w:ascii="Times New Roman" w:hAnsi="Times New Roman"/>
          <w:sz w:val="24"/>
          <w:szCs w:val="24"/>
          <w:lang w:val="ru-RU"/>
        </w:rPr>
        <w:t xml:space="preserve">шло је до мањих </w:t>
      </w:r>
      <w:r w:rsidRPr="00411778">
        <w:rPr>
          <w:rFonts w:ascii="Times New Roman" w:hAnsi="Times New Roman"/>
          <w:sz w:val="24"/>
          <w:szCs w:val="24"/>
          <w:lang w:val="ru-RU"/>
        </w:rPr>
        <w:t>допуна плана.</w:t>
      </w:r>
    </w:p>
    <w:p w14:paraId="4E54631E" w14:textId="53EF5D25" w:rsidR="0041734B" w:rsidRPr="003A5BCA" w:rsidRDefault="0041734B" w:rsidP="00411778">
      <w:pPr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Предлози за унапређене рада Тима за насиље.</w:t>
      </w:r>
    </w:p>
    <w:p w14:paraId="75FB82A7" w14:textId="28760D30" w:rsidR="0041734B" w:rsidRPr="003A5BCA" w:rsidRDefault="0041734B" w:rsidP="0041734B">
      <w:pPr>
        <w:ind w:left="72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- Више превентивних активности</w:t>
      </w:r>
      <w:r w:rsidR="00683428">
        <w:rPr>
          <w:rFonts w:ascii="Times New Roman" w:eastAsia="Calibri" w:hAnsi="Times New Roman"/>
          <w:sz w:val="24"/>
          <w:szCs w:val="24"/>
          <w:lang w:val="ru-RU"/>
        </w:rPr>
        <w:t>, нарочито оних активности које промовишу различитост;</w:t>
      </w:r>
    </w:p>
    <w:p w14:paraId="4CD02B11" w14:textId="242DA6B9" w:rsidR="0041734B" w:rsidRPr="003A5BCA" w:rsidRDefault="0041734B" w:rsidP="0041734B">
      <w:pPr>
        <w:ind w:left="72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- Детаљније информисати нове раднике о редоследу пријављивања насиља</w:t>
      </w:r>
      <w:r w:rsidR="00497922" w:rsidRPr="003A5BCA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4C92C0C8" w14:textId="77B096BB" w:rsidR="0041734B" w:rsidRDefault="0041734B" w:rsidP="00497922">
      <w:pPr>
        <w:ind w:left="72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lastRenderedPageBreak/>
        <w:t>- Јавни час</w:t>
      </w:r>
      <w:r w:rsidR="00497922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- сарадња са установама које су пове</w:t>
      </w:r>
      <w:r w:rsidR="00497922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зане са превенцијом насиља МУП,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Црвени крст, Центар за социјални рад и Здравствени центар.</w:t>
      </w:r>
    </w:p>
    <w:p w14:paraId="4C938E7A" w14:textId="6B69F7E8" w:rsidR="00A52696" w:rsidRDefault="00A52696" w:rsidP="00497922">
      <w:pPr>
        <w:ind w:left="72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10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169"/>
        <w:gridCol w:w="3110"/>
      </w:tblGrid>
      <w:tr w:rsidR="00A52696" w:rsidRPr="003A5BCA" w14:paraId="4002F3C6" w14:textId="77777777" w:rsidTr="00070AC7">
        <w:trPr>
          <w:trHeight w:val="145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7719FB8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6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3D092D49" w14:textId="427B53BB" w:rsidR="00A52696" w:rsidRPr="003A5BCA" w:rsidRDefault="00A52696" w:rsidP="00070AC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Превентивне активности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реализоване у школској 2022/2023. години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41B2263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Реализатори</w:t>
            </w:r>
          </w:p>
        </w:tc>
      </w:tr>
      <w:tr w:rsidR="00A52696" w:rsidRPr="003A5BCA" w14:paraId="6FC9DB64" w14:textId="77777777" w:rsidTr="00070AC7">
        <w:trPr>
          <w:trHeight w:val="763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C4EDB87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16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848B9C4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Дежурство наставника, помоћно-техничког особља 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0B4102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Дежурни наставници, помоћно техничко особље</w:t>
            </w:r>
          </w:p>
        </w:tc>
      </w:tr>
      <w:tr w:rsidR="00A52696" w:rsidRPr="003A5BCA" w14:paraId="2027D66B" w14:textId="77777777" w:rsidTr="00070AC7">
        <w:trPr>
          <w:trHeight w:val="46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2DF27A39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169" w:type="dxa"/>
            <w:vAlign w:val="center"/>
          </w:tcPr>
          <w:p w14:paraId="4A47AFF4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Редовно вођење Књиге дежурних наставника и ученика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B35F5EA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</w:rPr>
              <w:t>Дежурни наставници</w:t>
            </w:r>
          </w:p>
        </w:tc>
      </w:tr>
      <w:tr w:rsidR="00A52696" w:rsidRPr="003A5BCA" w14:paraId="48BF8E53" w14:textId="77777777" w:rsidTr="00070AC7">
        <w:trPr>
          <w:trHeight w:val="451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33599A7E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6169" w:type="dxa"/>
            <w:vAlign w:val="center"/>
          </w:tcPr>
          <w:p w14:paraId="0F88A287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Обезбеђивање простора око школе и у њеном непосредном окружењу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07CFC4DA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Повремено радници МУП-а, повремено особље и директор</w:t>
            </w:r>
          </w:p>
        </w:tc>
      </w:tr>
      <w:tr w:rsidR="00A52696" w:rsidRPr="003A5BCA" w14:paraId="63D05596" w14:textId="77777777" w:rsidTr="00070AC7">
        <w:trPr>
          <w:trHeight w:val="629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77C3E9A7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6169" w:type="dxa"/>
            <w:vAlign w:val="center"/>
          </w:tcPr>
          <w:p w14:paraId="31E7B443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Превенција и реаговање; израда акционих планова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20FB4D47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Одељенске старешине, психолог</w:t>
            </w:r>
          </w:p>
        </w:tc>
      </w:tr>
      <w:tr w:rsidR="00A52696" w:rsidRPr="003A5BCA" w14:paraId="676D553A" w14:textId="77777777" w:rsidTr="00070AC7">
        <w:trPr>
          <w:trHeight w:val="22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4A704F8E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6169" w:type="dxa"/>
            <w:vAlign w:val="center"/>
          </w:tcPr>
          <w:p w14:paraId="51A8E249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Сарадња са Центром за социјални рад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56FDF358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Тим за заштиту од насиља, директор, психолог</w:t>
            </w:r>
          </w:p>
        </w:tc>
      </w:tr>
      <w:tr w:rsidR="00A52696" w:rsidRPr="003A5BCA" w14:paraId="7C883389" w14:textId="77777777" w:rsidTr="00070AC7">
        <w:trPr>
          <w:trHeight w:val="22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686B7F3D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6169" w:type="dxa"/>
            <w:vAlign w:val="center"/>
          </w:tcPr>
          <w:p w14:paraId="7EFD39F2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Сарадња са здравственом службом 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53A5039B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Тим за заштиту од насиља, директор, психолог</w:t>
            </w:r>
          </w:p>
        </w:tc>
      </w:tr>
      <w:tr w:rsidR="00A52696" w:rsidRPr="003A5BCA" w14:paraId="5F86DFD4" w14:textId="77777777" w:rsidTr="00070AC7">
        <w:trPr>
          <w:trHeight w:val="22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102E13FF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6169" w:type="dxa"/>
            <w:vAlign w:val="center"/>
          </w:tcPr>
          <w:p w14:paraId="52C1CF9D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Сарадња са полицијом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704699CA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Тим за заштиту од насиља, директор, психолог</w:t>
            </w:r>
          </w:p>
        </w:tc>
      </w:tr>
      <w:tr w:rsidR="00A52696" w:rsidRPr="003A5BCA" w14:paraId="60665131" w14:textId="77777777" w:rsidTr="00070AC7">
        <w:trPr>
          <w:trHeight w:val="1027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5445B52F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6169" w:type="dxa"/>
            <w:vAlign w:val="center"/>
          </w:tcPr>
          <w:p w14:paraId="1144BEDE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Учешће у хуманитарним акцијама да би се код ученика развила емпатија и солидарност.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155B089E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Ученици, родитељи, одељењске старешине, наставници, психолог, директор, Црвени крст</w:t>
            </w:r>
          </w:p>
        </w:tc>
      </w:tr>
      <w:tr w:rsidR="00A52696" w:rsidRPr="003A5BCA" w14:paraId="0628EF00" w14:textId="77777777" w:rsidTr="00070AC7">
        <w:trPr>
          <w:trHeight w:val="98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50459CB1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6169" w:type="dxa"/>
            <w:vAlign w:val="center"/>
          </w:tcPr>
          <w:p w14:paraId="19990E9D" w14:textId="7C5F3813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Истицање позитивног коришћења </w:t>
            </w: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ИКТ-а</w:t>
            </w:r>
          </w:p>
          <w:p w14:paraId="1FD26E7C" w14:textId="53514F89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П</w:t>
            </w: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редавање где су ученици упознати са опасностима </w:t>
            </w: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коришћења интернета 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66E54F87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</w:rPr>
              <w:t>Предметни наставници и психо</w:t>
            </w: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ло</w:t>
            </w:r>
            <w:r w:rsidRPr="003A5BCA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</w:tc>
      </w:tr>
      <w:tr w:rsidR="00A52696" w:rsidRPr="003A5BCA" w14:paraId="314572B1" w14:textId="77777777" w:rsidTr="00070AC7">
        <w:trPr>
          <w:trHeight w:val="903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6B657743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6169" w:type="dxa"/>
            <w:vAlign w:val="center"/>
          </w:tcPr>
          <w:p w14:paraId="2E9D423F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Организовање разноврсних слободних активности (секција)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62033CEE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Наставници разредне и предметне наставе, психолог, директор</w:t>
            </w:r>
          </w:p>
        </w:tc>
      </w:tr>
      <w:tr w:rsidR="00A52696" w:rsidRPr="003A5BCA" w14:paraId="07BBFEEF" w14:textId="77777777" w:rsidTr="00070AC7">
        <w:trPr>
          <w:trHeight w:val="676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504DD049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6169" w:type="dxa"/>
            <w:vAlign w:val="center"/>
          </w:tcPr>
          <w:p w14:paraId="543C4E25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Праћење физичког развоја и спортског духа код ученика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288EC22D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Одељењске старешине, наставник физичког васпитања</w:t>
            </w:r>
          </w:p>
        </w:tc>
      </w:tr>
      <w:tr w:rsidR="00A52696" w:rsidRPr="003A5BCA" w14:paraId="52B8420D" w14:textId="77777777" w:rsidTr="00070AC7">
        <w:trPr>
          <w:trHeight w:val="676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522FCE58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6169" w:type="dxa"/>
            <w:vAlign w:val="center"/>
          </w:tcPr>
          <w:p w14:paraId="0F0BF6AA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Радионице о теми дигиталног и вршњачког насиља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5902926D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</w:rPr>
              <w:t>Одељењске старешине, психолог</w:t>
            </w:r>
          </w:p>
        </w:tc>
      </w:tr>
      <w:tr w:rsidR="00A52696" w:rsidRPr="003A5BCA" w14:paraId="28181993" w14:textId="77777777" w:rsidTr="00070AC7">
        <w:trPr>
          <w:trHeight w:val="691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01CAE07E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6169" w:type="dxa"/>
            <w:vAlign w:val="center"/>
          </w:tcPr>
          <w:p w14:paraId="5F12E73C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Јачање свести код ученика о толеранцији, развијање емпатије и солидарности код ученика на часовима одељењске заједнице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733DE21B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</w:rPr>
              <w:t>Одељењске старешине, психолог</w:t>
            </w:r>
          </w:p>
        </w:tc>
      </w:tr>
      <w:tr w:rsidR="00A52696" w:rsidRPr="003A5BCA" w14:paraId="54373518" w14:textId="77777777" w:rsidTr="00070AC7">
        <w:trPr>
          <w:trHeight w:val="46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14:paraId="3F99E84E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lastRenderedPageBreak/>
              <w:t>14.</w:t>
            </w:r>
          </w:p>
        </w:tc>
        <w:tc>
          <w:tcPr>
            <w:tcW w:w="6169" w:type="dxa"/>
            <w:vAlign w:val="center"/>
          </w:tcPr>
          <w:p w14:paraId="0E71D241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Истицање имена чланова тима</w:t>
            </w:r>
            <w:r w:rsidRPr="003A5BC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за заштиту ученика од насиља и кораке у интервенцијама, на огласној табли за ученике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F9BB9E4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Тим за заштиту ученика од насиља, директор</w:t>
            </w:r>
          </w:p>
        </w:tc>
      </w:tr>
      <w:tr w:rsidR="00A52696" w:rsidRPr="003A5BCA" w14:paraId="182ADECC" w14:textId="77777777" w:rsidTr="00070AC7">
        <w:trPr>
          <w:trHeight w:val="1381"/>
        </w:trPr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FCCEAE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6169" w:type="dxa"/>
            <w:tcBorders>
              <w:bottom w:val="single" w:sz="12" w:space="0" w:color="auto"/>
            </w:tcBorders>
            <w:vAlign w:val="center"/>
          </w:tcPr>
          <w:p w14:paraId="5191D7CE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Информисање ученика, Ученичког парламента, Савета родитеља, чланова Школског одбора и свих запослених о изменама и допунама у Програму заштите ученика од насиља, Школском развојнм плану, Статуту, Правилнику о безбедности ученика, правилнику о васпитно-дисциплинским мерама</w:t>
            </w:r>
          </w:p>
        </w:tc>
        <w:tc>
          <w:tcPr>
            <w:tcW w:w="3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0D792" w14:textId="77777777" w:rsidR="00A52696" w:rsidRPr="003A5BCA" w:rsidRDefault="00A52696" w:rsidP="00070A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A5BCA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Тим за заштиту ученика од насиља, психолог,  одељењске старешине, секретар, директор</w:t>
            </w:r>
          </w:p>
        </w:tc>
      </w:tr>
    </w:tbl>
    <w:p w14:paraId="5B587930" w14:textId="6778FEE0" w:rsidR="00A52696" w:rsidRPr="003A5BCA" w:rsidRDefault="00A52696" w:rsidP="00A52696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118FED86" w14:textId="0F720F10" w:rsidR="00047A7A" w:rsidRPr="003A5BCA" w:rsidRDefault="00047A7A" w:rsidP="00027892">
      <w:pPr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0A2C65" w:rsidRPr="003A5BCA">
        <w:rPr>
          <w:rFonts w:ascii="Times New Roman" w:eastAsia="Calibri" w:hAnsi="Times New Roman"/>
          <w:sz w:val="24"/>
          <w:szCs w:val="24"/>
          <w:lang w:val="ru-RU"/>
        </w:rPr>
        <w:tab/>
      </w:r>
      <w:r w:rsidR="000A2C65" w:rsidRPr="003A5BCA">
        <w:rPr>
          <w:rFonts w:ascii="Times New Roman" w:eastAsia="Calibri" w:hAnsi="Times New Roman"/>
          <w:sz w:val="24"/>
          <w:szCs w:val="24"/>
          <w:lang w:val="ru-RU"/>
        </w:rPr>
        <w:tab/>
        <w:t xml:space="preserve"> 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>Руководилац тима</w:t>
      </w:r>
    </w:p>
    <w:p w14:paraId="5997DE15" w14:textId="6710AC8B" w:rsidR="00047A7A" w:rsidRPr="003A5BCA" w:rsidRDefault="00047A7A" w:rsidP="000A2C65">
      <w:pPr>
        <w:ind w:left="720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A2C65"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 Драгиша Војиновић</w:t>
      </w:r>
    </w:p>
    <w:p w14:paraId="322FB282" w14:textId="77777777" w:rsidR="00047A7A" w:rsidRDefault="00047A7A" w:rsidP="0058454F">
      <w:pPr>
        <w:jc w:val="both"/>
        <w:rPr>
          <w:rFonts w:ascii="Times New Roman" w:eastAsia="Calibri" w:hAnsi="Times New Roman"/>
          <w:lang w:val="ru-RU"/>
        </w:rPr>
      </w:pPr>
    </w:p>
    <w:p w14:paraId="1138C1DC" w14:textId="018CBC80" w:rsidR="00411778" w:rsidRPr="003A5BCA" w:rsidRDefault="00411778" w:rsidP="0058454F">
      <w:pPr>
        <w:jc w:val="both"/>
        <w:rPr>
          <w:rFonts w:ascii="Times New Roman" w:eastAsia="Calibri" w:hAnsi="Times New Roman"/>
          <w:lang w:val="ru-RU"/>
        </w:rPr>
      </w:pPr>
    </w:p>
    <w:p w14:paraId="2ACB0912" w14:textId="77777777" w:rsidR="006A7C45" w:rsidRPr="003A5BCA" w:rsidRDefault="006A7C45" w:rsidP="0058454F">
      <w:pPr>
        <w:keepNext/>
        <w:spacing w:after="0" w:line="240" w:lineRule="auto"/>
        <w:jc w:val="both"/>
        <w:outlineLvl w:val="1"/>
        <w:rPr>
          <w:rFonts w:ascii="Times New Roman" w:eastAsia="Calibri" w:hAnsi="Times New Roman"/>
          <w:lang w:val="ru-RU"/>
        </w:rPr>
      </w:pPr>
    </w:p>
    <w:p w14:paraId="4A27BA4D" w14:textId="75F7A5B6" w:rsidR="004E50B7" w:rsidRPr="003A5BCA" w:rsidRDefault="008B5A1A" w:rsidP="00A44A22">
      <w:pPr>
        <w:pStyle w:val="Heading1"/>
        <w:rPr>
          <w:b/>
          <w:sz w:val="28"/>
          <w:szCs w:val="28"/>
          <w:u w:val="none"/>
          <w:lang w:val="sr-Cyrl-RS"/>
        </w:rPr>
      </w:pPr>
      <w:bookmarkStart w:id="249" w:name="_Toc51579395"/>
      <w:bookmarkStart w:id="250" w:name="_Toc115077435"/>
      <w:r w:rsidRPr="003A5BCA">
        <w:rPr>
          <w:b/>
          <w:bCs/>
          <w:sz w:val="28"/>
          <w:u w:val="none"/>
          <w:lang w:val="ru-RU"/>
        </w:rPr>
        <w:t>5.9.</w:t>
      </w:r>
      <w:r w:rsidR="004E50B7" w:rsidRPr="003A5BCA">
        <w:rPr>
          <w:b/>
          <w:u w:val="none"/>
          <w:lang w:val="ru-RU"/>
        </w:rPr>
        <w:t xml:space="preserve"> </w:t>
      </w:r>
      <w:r w:rsidR="004E50B7" w:rsidRPr="003A5BCA">
        <w:rPr>
          <w:b/>
          <w:sz w:val="28"/>
          <w:szCs w:val="28"/>
          <w:u w:val="none"/>
          <w:lang w:val="sr-Cyrl-RS"/>
        </w:rPr>
        <w:t>Тим за обезбеђивање квалитета и развој установе</w:t>
      </w:r>
      <w:bookmarkEnd w:id="250"/>
    </w:p>
    <w:p w14:paraId="389D1CA5" w14:textId="77777777" w:rsidR="00C473F3" w:rsidRPr="003A5BCA" w:rsidRDefault="00C473F3" w:rsidP="00C473F3">
      <w:pPr>
        <w:rPr>
          <w:rFonts w:ascii="Times New Roman" w:hAnsi="Times New Roman"/>
          <w:lang w:val="sr-Cyrl-RS"/>
        </w:rPr>
      </w:pPr>
    </w:p>
    <w:p w14:paraId="0BAA9C1F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Задаци тима:</w:t>
      </w:r>
    </w:p>
    <w:p w14:paraId="2B34081C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3A5BCA">
        <w:rPr>
          <w:rFonts w:ascii="Times New Roman" w:hAnsi="Times New Roman"/>
          <w:sz w:val="24"/>
          <w:szCs w:val="24"/>
          <w:lang w:val="sr-Cyrl-RS"/>
        </w:rPr>
        <w:t>Стара се о обезбеђивању и унапређивању квалитета и развој установе;</w:t>
      </w:r>
    </w:p>
    <w:p w14:paraId="0627F284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-Прати остваривање школског програма;</w:t>
      </w:r>
    </w:p>
    <w:p w14:paraId="458F6B59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-Стара се о остваривању циљева и стандарда постигнућа,развоја компетенција;</w:t>
      </w:r>
    </w:p>
    <w:p w14:paraId="2A16146B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-Вреднује резултате рада наставника и стручних сарадника;</w:t>
      </w:r>
    </w:p>
    <w:p w14:paraId="2C1A139B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Прати и утврђује резултате рада ученика;</w:t>
      </w:r>
    </w:p>
    <w:p w14:paraId="7F6EE6C3" w14:textId="025096C4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У августу је поднет извештај о раду</w:t>
      </w:r>
      <w:r w:rsidR="00683428">
        <w:rPr>
          <w:rFonts w:ascii="Times New Roman" w:hAnsi="Times New Roman"/>
          <w:sz w:val="24"/>
          <w:szCs w:val="24"/>
          <w:lang w:val="sr-Cyrl-RS"/>
        </w:rPr>
        <w:t xml:space="preserve"> за претходну школску годину. П</w:t>
      </w:r>
      <w:r w:rsidRPr="003A5BCA">
        <w:rPr>
          <w:rFonts w:ascii="Times New Roman" w:hAnsi="Times New Roman"/>
          <w:sz w:val="24"/>
          <w:szCs w:val="24"/>
          <w:lang w:val="sr-Cyrl-RS"/>
        </w:rPr>
        <w:t>оштовано је стручно упутство Министарства просвете број 601-00-00027/202 и 601-00-00027/4/2020-15 за организацију и реализацију образовног рада у основним школама за 2020/21.годину и упутство о мерама заштите.</w:t>
      </w:r>
    </w:p>
    <w:p w14:paraId="5C97D5A7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Анкетирани су родитељи папирном формом да ли су за учење у школи или онлајн наставу. Резултати анкете су такви да скоро сви ученици желе наставу да похађају у школи. Донета је одлука по ком моделу ће ученици првог и другог циклуса похађати наставу.</w:t>
      </w:r>
    </w:p>
    <w:p w14:paraId="47EC4999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Након анализе реализације наставе током прве две недеље,донета је одлука да се ученицима који имају потешкоћа у учењу због интернет веза,недовољног знања и искуства на Едмоду,пружи додатна подршка кроз различите видове:</w:t>
      </w:r>
    </w:p>
    <w:p w14:paraId="4ED05BEE" w14:textId="301B727E" w:rsidR="004E50B7" w:rsidRPr="003A5BCA" w:rsidRDefault="00683428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-Кроз програм обогаћеног једносменског рада</w:t>
      </w:r>
      <w:r w:rsidR="004E50B7" w:rsidRPr="003A5BCA">
        <w:rPr>
          <w:rFonts w:ascii="Times New Roman" w:hAnsi="Times New Roman"/>
          <w:sz w:val="24"/>
          <w:szCs w:val="24"/>
          <w:lang w:val="sr-Cyrl-RS"/>
        </w:rPr>
        <w:t xml:space="preserve"> и примене ИКТ-а у настави;</w:t>
      </w:r>
    </w:p>
    <w:p w14:paraId="2A63A223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-Додатна упутства разредних старешина;</w:t>
      </w:r>
    </w:p>
    <w:p w14:paraId="4B4FE90A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-Снимање видеа и постављање на Едмоду о коришћењу ове платформе;</w:t>
      </w:r>
    </w:p>
    <w:p w14:paraId="53ABF3AE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Организована је и вршњачка помоћ у виду сарадње преко вибер група,скајпа,укључен је и ђачки парламент у анкетирању ученика којима је потребна додатна помоћ.</w:t>
      </w:r>
    </w:p>
    <w:p w14:paraId="06B04C41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У сврху унапређивања онлајн наставе,психолог и директор школе,извршили су анализу онлајн часова. Након анализе и дискусије донете су одређене одлуке у циљу унапређивања квалитета онлајн часова,које су у потпуности са стране свих наставника испоштоване.</w:t>
      </w:r>
    </w:p>
    <w:p w14:paraId="346A1EA0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Битна ставка је и вредновање резултата рада наставника која је извршена путем посета часовима,као и путем анализе пробног завршног испита.</w:t>
      </w:r>
    </w:p>
    <w:p w14:paraId="66259EC3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Одрађено је и праћење и утврђивање резултата ученика,тј.анализа пробног завршног испита и предложене су мере за побољшање успеха </w:t>
      </w:r>
      <w:r w:rsidR="00BA2BB2" w:rsidRPr="003A5BCA">
        <w:rPr>
          <w:rFonts w:ascii="Times New Roman" w:hAnsi="Times New Roman"/>
          <w:sz w:val="24"/>
          <w:szCs w:val="24"/>
          <w:lang w:val="sr-Cyrl-RS"/>
        </w:rPr>
        <w:t>на завршном испиту 2021.године.</w:t>
      </w:r>
    </w:p>
    <w:p w14:paraId="4C489959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Стављен је акценат на подстицање позитивних ставова код ученика,развој социјалних вештина и већа мотивација за учење као и повећање компетенција за успешнији васпитно образовни рад различитим обукама,боља комуникација са ученицима и побољшање материјално техничке опремљености школе као и повећање угледа и промоције школе,промоција постигнућа рада ученика и наставника. И следеће школске године ћемо ставити акценат на ове битне тезе.</w:t>
      </w:r>
    </w:p>
    <w:p w14:paraId="182FC480" w14:textId="77777777" w:rsidR="004E50B7" w:rsidRPr="003A5BCA" w:rsidRDefault="004E50B7" w:rsidP="0058454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План рада за школску 2020/21.годину је у већој мери реализован. Реализоване су све предвиђене активности,сем организовања ваннаставних активности школе,где би се родитељи могли ангажовати. Као што је уређивање учионица и школског простора,презентовање занимања и радних места на којима раде,као и и припрема за Дан школе. Те активности нису могле да буду реализоване због донетих епидемиолошких мера услед ковида.</w:t>
      </w:r>
    </w:p>
    <w:p w14:paraId="7B921BD1" w14:textId="77777777" w:rsidR="004E50B7" w:rsidRPr="003A5BCA" w:rsidRDefault="004E50B7" w:rsidP="000B7A2D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Руководиоц</w:t>
      </w:r>
    </w:p>
    <w:p w14:paraId="2F421F68" w14:textId="1FB6C2D6" w:rsidR="004E50B7" w:rsidRDefault="004E50B7" w:rsidP="000B7A2D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Јелена Алексић</w:t>
      </w:r>
    </w:p>
    <w:p w14:paraId="415D3DF2" w14:textId="6685E0BA" w:rsidR="00A52696" w:rsidRDefault="00A52696" w:rsidP="000B7A2D">
      <w:pPr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390B3489" w14:textId="77777777" w:rsidR="00A52696" w:rsidRPr="003A5BCA" w:rsidRDefault="00A52696" w:rsidP="000B7A2D">
      <w:pPr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16BBA3A3" w14:textId="05B82C83" w:rsidR="004E50B7" w:rsidRPr="003A5BCA" w:rsidRDefault="004E50B7" w:rsidP="000A2C65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lang w:val="sr-Cyrl-RS"/>
        </w:rPr>
      </w:pPr>
    </w:p>
    <w:p w14:paraId="3781694D" w14:textId="4E4B7637" w:rsidR="008B5A1A" w:rsidRDefault="00714EEA" w:rsidP="000B7A2D">
      <w:pPr>
        <w:keepNext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bCs/>
          <w:sz w:val="28"/>
          <w:lang w:val="ru-RU"/>
        </w:rPr>
      </w:pPr>
      <w:bookmarkStart w:id="251" w:name="_Toc115077436"/>
      <w:r w:rsidRPr="003A5BCA">
        <w:rPr>
          <w:rFonts w:ascii="Times New Roman" w:hAnsi="Times New Roman"/>
          <w:b/>
          <w:bCs/>
          <w:sz w:val="28"/>
          <w:lang w:val="ru-RU"/>
        </w:rPr>
        <w:t>5.9</w:t>
      </w:r>
      <w:r w:rsidR="00EF3C3D" w:rsidRPr="003A5BCA">
        <w:rPr>
          <w:rFonts w:ascii="Times New Roman" w:hAnsi="Times New Roman"/>
          <w:b/>
          <w:bCs/>
          <w:sz w:val="28"/>
          <w:lang w:val="ru-RU"/>
        </w:rPr>
        <w:t>.</w:t>
      </w:r>
      <w:r w:rsidR="008B5A1A" w:rsidRPr="003A5BCA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8B5A1A" w:rsidRPr="003A5BCA">
        <w:rPr>
          <w:rFonts w:ascii="Times New Roman" w:hAnsi="Times New Roman"/>
          <w:b/>
          <w:bCs/>
          <w:sz w:val="28"/>
          <w:lang w:val="sr-Cyrl-CS"/>
        </w:rPr>
        <w:t xml:space="preserve">Извештај </w:t>
      </w:r>
      <w:r w:rsidR="008B5A1A" w:rsidRPr="003A5BCA">
        <w:rPr>
          <w:rFonts w:ascii="Times New Roman" w:hAnsi="Times New Roman"/>
          <w:b/>
          <w:bCs/>
          <w:sz w:val="28"/>
          <w:lang w:val="ru-RU"/>
        </w:rPr>
        <w:t>тима за самовредновање</w:t>
      </w:r>
      <w:bookmarkEnd w:id="249"/>
      <w:bookmarkEnd w:id="251"/>
    </w:p>
    <w:p w14:paraId="4002EEC7" w14:textId="77777777" w:rsidR="00A803B2" w:rsidRPr="003A5BCA" w:rsidRDefault="00A803B2" w:rsidP="000B7A2D">
      <w:pPr>
        <w:keepNext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bCs/>
          <w:sz w:val="28"/>
          <w:lang w:val="ru-RU"/>
        </w:rPr>
      </w:pPr>
    </w:p>
    <w:p w14:paraId="160B1D53" w14:textId="77777777" w:rsidR="001666C0" w:rsidRPr="00B321F4" w:rsidRDefault="001666C0" w:rsidP="001666C0">
      <w:pPr>
        <w:widowControl w:val="0"/>
        <w:autoSpaceDE w:val="0"/>
        <w:autoSpaceDN w:val="0"/>
        <w:spacing w:after="0" w:line="240" w:lineRule="auto"/>
        <w:ind w:left="480"/>
        <w:jc w:val="center"/>
        <w:outlineLvl w:val="0"/>
        <w:rPr>
          <w:rFonts w:ascii="Times New Roman" w:eastAsia="Segoe UI" w:hAnsi="Times New Roman"/>
          <w:b/>
          <w:bCs/>
          <w:sz w:val="24"/>
          <w:szCs w:val="24"/>
        </w:rPr>
      </w:pPr>
      <w:bookmarkStart w:id="252" w:name="_Toc115077437"/>
      <w:r w:rsidRPr="00B321F4">
        <w:rPr>
          <w:rFonts w:ascii="Times New Roman" w:eastAsia="Segoe UI" w:hAnsi="Times New Roman"/>
          <w:b/>
          <w:bCs/>
          <w:sz w:val="24"/>
          <w:szCs w:val="24"/>
        </w:rPr>
        <w:t>ОБЛАСТ</w:t>
      </w:r>
      <w:r w:rsidRPr="00B321F4">
        <w:rPr>
          <w:rFonts w:ascii="Times New Roman" w:eastAsia="Segoe UI" w:hAnsi="Times New Roman"/>
          <w:b/>
          <w:bCs/>
          <w:spacing w:val="-12"/>
          <w:sz w:val="24"/>
          <w:szCs w:val="24"/>
        </w:rPr>
        <w:t xml:space="preserve"> </w:t>
      </w:r>
      <w:r w:rsidRPr="00B321F4">
        <w:rPr>
          <w:rFonts w:ascii="Times New Roman" w:eastAsia="Segoe UI" w:hAnsi="Times New Roman"/>
          <w:b/>
          <w:bCs/>
          <w:sz w:val="24"/>
          <w:szCs w:val="24"/>
        </w:rPr>
        <w:t>КВАЛИТЕТА</w:t>
      </w:r>
      <w:r w:rsidRPr="00B321F4">
        <w:rPr>
          <w:rFonts w:ascii="Times New Roman" w:eastAsia="Segoe UI" w:hAnsi="Times New Roman"/>
          <w:b/>
          <w:bCs/>
          <w:spacing w:val="-11"/>
          <w:sz w:val="24"/>
          <w:szCs w:val="24"/>
        </w:rPr>
        <w:t xml:space="preserve"> </w:t>
      </w:r>
      <w:r w:rsidRPr="00B321F4">
        <w:rPr>
          <w:rFonts w:ascii="Times New Roman" w:eastAsia="Segoe UI" w:hAnsi="Times New Roman"/>
          <w:b/>
          <w:bCs/>
          <w:sz w:val="24"/>
          <w:szCs w:val="24"/>
        </w:rPr>
        <w:t>4:</w:t>
      </w:r>
      <w:r>
        <w:rPr>
          <w:rFonts w:ascii="Times New Roman" w:eastAsia="Segoe UI" w:hAnsi="Times New Roman"/>
          <w:b/>
          <w:bCs/>
          <w:sz w:val="24"/>
          <w:szCs w:val="24"/>
        </w:rPr>
        <w:t xml:space="preserve"> </w:t>
      </w:r>
      <w:r w:rsidRPr="00B321F4">
        <w:rPr>
          <w:rFonts w:ascii="Times New Roman" w:eastAsia="Segoe UI" w:hAnsi="Times New Roman"/>
          <w:b/>
          <w:bCs/>
          <w:spacing w:val="-12"/>
          <w:sz w:val="24"/>
          <w:szCs w:val="24"/>
        </w:rPr>
        <w:t xml:space="preserve"> </w:t>
      </w:r>
      <w:r w:rsidRPr="00B321F4">
        <w:rPr>
          <w:rFonts w:ascii="Times New Roman" w:eastAsia="Segoe UI" w:hAnsi="Times New Roman"/>
          <w:b/>
          <w:bCs/>
          <w:sz w:val="24"/>
          <w:szCs w:val="24"/>
        </w:rPr>
        <w:t>ПОДРШКА</w:t>
      </w:r>
      <w:r w:rsidRPr="00B321F4">
        <w:rPr>
          <w:rFonts w:ascii="Times New Roman" w:eastAsia="Segoe UI" w:hAnsi="Times New Roman"/>
          <w:b/>
          <w:bCs/>
          <w:spacing w:val="-11"/>
          <w:sz w:val="24"/>
          <w:szCs w:val="24"/>
        </w:rPr>
        <w:t xml:space="preserve"> </w:t>
      </w:r>
      <w:r w:rsidRPr="00B321F4">
        <w:rPr>
          <w:rFonts w:ascii="Times New Roman" w:eastAsia="Segoe UI" w:hAnsi="Times New Roman"/>
          <w:b/>
          <w:bCs/>
          <w:spacing w:val="-2"/>
          <w:sz w:val="24"/>
          <w:szCs w:val="24"/>
        </w:rPr>
        <w:t>УЧЕНИЦИМА</w:t>
      </w:r>
      <w:bookmarkEnd w:id="252"/>
    </w:p>
    <w:p w14:paraId="4370A62F" w14:textId="77777777" w:rsidR="001666C0" w:rsidRPr="00B321F4" w:rsidRDefault="001666C0" w:rsidP="00166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egoe UI" w:hAnsi="Times New Roman"/>
          <w:b/>
          <w:sz w:val="24"/>
          <w:szCs w:val="24"/>
        </w:rPr>
      </w:pPr>
    </w:p>
    <w:p w14:paraId="53A43948" w14:textId="77777777" w:rsidR="001666C0" w:rsidRDefault="001666C0" w:rsidP="001666C0">
      <w:pPr>
        <w:widowControl w:val="0"/>
        <w:autoSpaceDE w:val="0"/>
        <w:autoSpaceDN w:val="0"/>
        <w:spacing w:after="0" w:line="240" w:lineRule="auto"/>
        <w:ind w:left="1622" w:right="1104"/>
        <w:jc w:val="center"/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1666C0" w:rsidRPr="00583CB3" w14:paraId="475DAB68" w14:textId="77777777" w:rsidTr="00A21423">
        <w:tc>
          <w:tcPr>
            <w:tcW w:w="2836" w:type="dxa"/>
          </w:tcPr>
          <w:p w14:paraId="5E3661AF" w14:textId="77777777" w:rsidR="001666C0" w:rsidRPr="00583CB3" w:rsidRDefault="001666C0" w:rsidP="00A2142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71A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 оквиру ове области, анализирани су следећи стандарди:</w:t>
            </w:r>
          </w:p>
        </w:tc>
        <w:tc>
          <w:tcPr>
            <w:tcW w:w="7654" w:type="dxa"/>
          </w:tcPr>
          <w:p w14:paraId="674E714E" w14:textId="77777777" w:rsidR="001666C0" w:rsidRPr="00583CB3" w:rsidRDefault="001666C0" w:rsidP="00A2142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3C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Критеријуми квалитета: </w:t>
            </w:r>
          </w:p>
        </w:tc>
      </w:tr>
      <w:tr w:rsidR="001666C0" w:rsidRPr="00583CB3" w14:paraId="138F8913" w14:textId="77777777" w:rsidTr="00A21423">
        <w:tc>
          <w:tcPr>
            <w:tcW w:w="2836" w:type="dxa"/>
          </w:tcPr>
          <w:p w14:paraId="6F858819" w14:textId="77777777" w:rsidR="001666C0" w:rsidRPr="00583CB3" w:rsidRDefault="001666C0" w:rsidP="00A21423">
            <w:pPr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  <w:bCs/>
              </w:rPr>
              <w:t>4.1. У школи функционише систем пружања подршке свим ученицима</w:t>
            </w:r>
          </w:p>
        </w:tc>
        <w:tc>
          <w:tcPr>
            <w:tcW w:w="7654" w:type="dxa"/>
          </w:tcPr>
          <w:p w14:paraId="70C326AF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4.1.1. Школа предузима разноврсне мере за пружање подршке ученицима у учењу.</w:t>
            </w:r>
          </w:p>
          <w:p w14:paraId="09AFEE4E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4.1.2. Школа предузима разноврсне мере за пружање васпитне подршке ученицима.</w:t>
            </w:r>
          </w:p>
          <w:p w14:paraId="3D55DB03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4.1.3. На основу анализе успеха и владања предузимаjу се мере подршке ученицима.</w:t>
            </w:r>
          </w:p>
          <w:p w14:paraId="21BFD02B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4.1.4. У пружању подршке ученицима школа укључуjе породицу односно законске заступнике.</w:t>
            </w:r>
          </w:p>
          <w:p w14:paraId="56A1BF70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4.1.5. У пружању подршке ученицима школа предузима различите активности у сарадњи</w:t>
            </w:r>
          </w:p>
          <w:p w14:paraId="1639FFE9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са релевантним институциjама и поjединцима.</w:t>
            </w:r>
          </w:p>
          <w:p w14:paraId="4A1B476A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4.1.6. Школа пружа подршку ученицима при преласку из jедног у други циклус образовања.</w:t>
            </w:r>
          </w:p>
        </w:tc>
      </w:tr>
      <w:tr w:rsidR="001666C0" w:rsidRPr="00583CB3" w14:paraId="7EE9D37C" w14:textId="77777777" w:rsidTr="00A21423">
        <w:tc>
          <w:tcPr>
            <w:tcW w:w="2836" w:type="dxa"/>
          </w:tcPr>
          <w:p w14:paraId="048A5009" w14:textId="77777777" w:rsidR="001666C0" w:rsidRPr="00583CB3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4.2 </w:t>
            </w:r>
            <w:r w:rsidRPr="005C6497">
              <w:rPr>
                <w:rFonts w:ascii="Times New Roman" w:hAnsi="Times New Roman"/>
                <w:bCs/>
              </w:rPr>
              <w:t>У школи се подстиче лични, професион</w:t>
            </w:r>
            <w:r>
              <w:rPr>
                <w:rFonts w:ascii="Times New Roman" w:hAnsi="Times New Roman"/>
                <w:bCs/>
              </w:rPr>
              <w:t>ални и социјални развој ученика</w:t>
            </w:r>
          </w:p>
        </w:tc>
        <w:tc>
          <w:tcPr>
            <w:tcW w:w="7654" w:type="dxa"/>
          </w:tcPr>
          <w:p w14:paraId="492D0A3D" w14:textId="77777777" w:rsidR="001666C0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4.2.1 </w:t>
            </w:r>
            <w:r w:rsidRPr="005C6497">
              <w:rPr>
                <w:rFonts w:ascii="Times New Roman" w:hAnsi="Times New Roman"/>
              </w:rPr>
              <w:t>У школи нас кроз разговоре информишу о могућостима</w:t>
            </w:r>
            <w:r>
              <w:rPr>
                <w:rFonts w:ascii="Times New Roman" w:hAnsi="Times New Roman"/>
              </w:rPr>
              <w:t xml:space="preserve"> </w:t>
            </w:r>
            <w:r w:rsidRPr="005C6497">
              <w:rPr>
                <w:rFonts w:ascii="Times New Roman" w:hAnsi="Times New Roman"/>
              </w:rPr>
              <w:t>наставка школовања или запослења</w:t>
            </w:r>
          </w:p>
          <w:p w14:paraId="5FEE9D00" w14:textId="77777777" w:rsidR="001666C0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4.2.2 </w:t>
            </w:r>
            <w:r w:rsidRPr="005C6497">
              <w:rPr>
                <w:rFonts w:ascii="Times New Roman" w:hAnsi="Times New Roman"/>
              </w:rPr>
              <w:t>Наставници нас подстичу да тражимо допунске информације у</w:t>
            </w:r>
            <w:r>
              <w:rPr>
                <w:rFonts w:ascii="Times New Roman" w:hAnsi="Times New Roman"/>
              </w:rPr>
              <w:t xml:space="preserve"> </w:t>
            </w:r>
            <w:r w:rsidRPr="005C6497">
              <w:rPr>
                <w:rFonts w:ascii="Times New Roman" w:hAnsi="Times New Roman"/>
              </w:rPr>
              <w:t>вези даљег школовања</w:t>
            </w:r>
          </w:p>
          <w:p w14:paraId="6009F6D8" w14:textId="77777777" w:rsidR="001666C0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4.2.3 </w:t>
            </w:r>
            <w:r w:rsidRPr="005C6497">
              <w:rPr>
                <w:rFonts w:ascii="Times New Roman" w:hAnsi="Times New Roman"/>
              </w:rPr>
              <w:t>Наставници истичу потребу перманентног (сталног)</w:t>
            </w:r>
            <w:r>
              <w:rPr>
                <w:rFonts w:ascii="Times New Roman" w:hAnsi="Times New Roman"/>
              </w:rPr>
              <w:t xml:space="preserve"> </w:t>
            </w:r>
            <w:r w:rsidRPr="005C6497">
              <w:rPr>
                <w:rFonts w:ascii="Times New Roman" w:hAnsi="Times New Roman"/>
              </w:rPr>
              <w:t>образовања.</w:t>
            </w:r>
          </w:p>
          <w:p w14:paraId="794FA13E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4.2.4 </w:t>
            </w:r>
            <w:r w:rsidRPr="005C6497">
              <w:rPr>
                <w:rFonts w:ascii="Times New Roman" w:hAnsi="Times New Roman"/>
              </w:rPr>
              <w:t>Школа ми пружа могућност учестовања у разним акцијама као</w:t>
            </w:r>
            <w:r>
              <w:rPr>
                <w:rFonts w:ascii="Times New Roman" w:hAnsi="Times New Roman"/>
              </w:rPr>
              <w:t xml:space="preserve"> </w:t>
            </w:r>
            <w:r w:rsidRPr="005C6497">
              <w:rPr>
                <w:rFonts w:ascii="Times New Roman" w:hAnsi="Times New Roman"/>
              </w:rPr>
              <w:t>што су дани „отворених врата“ у образовним установама,информативни састанци и сусрети с представницима из разних</w:t>
            </w:r>
            <w:r>
              <w:rPr>
                <w:rFonts w:ascii="Times New Roman" w:hAnsi="Times New Roman"/>
              </w:rPr>
              <w:t xml:space="preserve"> </w:t>
            </w:r>
            <w:r w:rsidRPr="005C6497">
              <w:rPr>
                <w:rFonts w:ascii="Times New Roman" w:hAnsi="Times New Roman"/>
              </w:rPr>
              <w:t>области</w:t>
            </w:r>
          </w:p>
        </w:tc>
      </w:tr>
      <w:tr w:rsidR="001666C0" w:rsidRPr="00583CB3" w14:paraId="034A1E38" w14:textId="77777777" w:rsidTr="00A21423">
        <w:tc>
          <w:tcPr>
            <w:tcW w:w="2836" w:type="dxa"/>
          </w:tcPr>
          <w:p w14:paraId="6B6347F0" w14:textId="77777777" w:rsidR="001666C0" w:rsidRPr="00583CB3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3CB3">
              <w:rPr>
                <w:rFonts w:ascii="Times New Roman" w:hAnsi="Times New Roman"/>
                <w:bCs/>
              </w:rPr>
              <w:t>4.</w:t>
            </w:r>
            <w:r>
              <w:rPr>
                <w:rFonts w:ascii="Times New Roman" w:hAnsi="Times New Roman"/>
                <w:bCs/>
              </w:rPr>
              <w:t>3</w:t>
            </w:r>
            <w:r w:rsidRPr="00583CB3">
              <w:rPr>
                <w:rFonts w:ascii="Times New Roman" w:hAnsi="Times New Roman"/>
                <w:bCs/>
              </w:rPr>
              <w:t>. У школи функционише систем подршке ученицима из осетљивих група и</w:t>
            </w:r>
          </w:p>
          <w:p w14:paraId="5ACBA0D2" w14:textId="77777777" w:rsidR="001666C0" w:rsidRPr="00583CB3" w:rsidRDefault="001666C0" w:rsidP="00A21423">
            <w:pPr>
              <w:jc w:val="both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  <w:bCs/>
              </w:rPr>
              <w:lastRenderedPageBreak/>
              <w:t>ученицима са изузетним способностима</w:t>
            </w:r>
          </w:p>
        </w:tc>
        <w:tc>
          <w:tcPr>
            <w:tcW w:w="7654" w:type="dxa"/>
          </w:tcPr>
          <w:p w14:paraId="50E58203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lastRenderedPageBreak/>
              <w:t>4.</w:t>
            </w:r>
            <w:r>
              <w:rPr>
                <w:rFonts w:ascii="Times New Roman" w:hAnsi="Times New Roman"/>
              </w:rPr>
              <w:t>3</w:t>
            </w:r>
            <w:r w:rsidRPr="00583CB3">
              <w:rPr>
                <w:rFonts w:ascii="Times New Roman" w:hAnsi="Times New Roman"/>
              </w:rPr>
              <w:t>.1. Школа ствара услове за упис ученика из осетљивих група.</w:t>
            </w:r>
          </w:p>
          <w:p w14:paraId="0FB9923F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3</w:t>
            </w:r>
            <w:r w:rsidRPr="00583CB3">
              <w:rPr>
                <w:rFonts w:ascii="Times New Roman" w:hAnsi="Times New Roman"/>
              </w:rPr>
              <w:t>.2. Школа предузима мере за редовно похађање наставе ученика из осетљивих група.</w:t>
            </w:r>
          </w:p>
          <w:p w14:paraId="5D2C369A" w14:textId="77777777" w:rsidR="001666C0" w:rsidRPr="00583CB3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lastRenderedPageBreak/>
              <w:t>4.</w:t>
            </w:r>
            <w:r>
              <w:rPr>
                <w:rFonts w:ascii="Times New Roman" w:hAnsi="Times New Roman"/>
              </w:rPr>
              <w:t>3</w:t>
            </w:r>
            <w:r w:rsidRPr="00583CB3">
              <w:rPr>
                <w:rFonts w:ascii="Times New Roman" w:hAnsi="Times New Roman"/>
              </w:rPr>
              <w:t>.3. У школи се примењуjе индивидуализовани приступ/индивидуални образовни планови за ученике из осетљивих група и ученике са изузетним способностима.</w:t>
            </w:r>
          </w:p>
          <w:p w14:paraId="0437A93C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3</w:t>
            </w:r>
            <w:r w:rsidRPr="00583CB3">
              <w:rPr>
                <w:rFonts w:ascii="Times New Roman" w:hAnsi="Times New Roman"/>
              </w:rPr>
              <w:t>.4. У школи се организуjу компензаторни програми/активности за подршку учењу за ученике из осетљивих група.</w:t>
            </w:r>
          </w:p>
          <w:p w14:paraId="66641CDD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3</w:t>
            </w:r>
            <w:r w:rsidRPr="00583CB3">
              <w:rPr>
                <w:rFonts w:ascii="Times New Roman" w:hAnsi="Times New Roman"/>
              </w:rPr>
              <w:t>.5. Школа има успостављене механизме за идентификациjу ученика са изузетним способностима и ствара услове за њихово напредовање (акцелерациjа; обогаћивање програма).</w:t>
            </w:r>
          </w:p>
          <w:p w14:paraId="29B441B9" w14:textId="77777777" w:rsidR="001666C0" w:rsidRPr="00583CB3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3CB3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3</w:t>
            </w:r>
            <w:r w:rsidRPr="00583CB3">
              <w:rPr>
                <w:rFonts w:ascii="Times New Roman" w:hAnsi="Times New Roman"/>
              </w:rPr>
              <w:t>.6. Школа сарађуjе са релевантним институциjама и поjединцима у подршци ученицима из осетљивих група и ученицима са изузетним способностима.</w:t>
            </w:r>
          </w:p>
        </w:tc>
      </w:tr>
    </w:tbl>
    <w:p w14:paraId="4D75ECCF" w14:textId="77777777" w:rsidR="001666C0" w:rsidRPr="00865AB3" w:rsidRDefault="001666C0" w:rsidP="001666C0">
      <w:pPr>
        <w:widowControl w:val="0"/>
        <w:autoSpaceDE w:val="0"/>
        <w:autoSpaceDN w:val="0"/>
        <w:spacing w:after="0" w:line="240" w:lineRule="auto"/>
        <w:ind w:left="1622" w:right="1104"/>
        <w:jc w:val="center"/>
      </w:pPr>
    </w:p>
    <w:p w14:paraId="400AB052" w14:textId="77777777" w:rsidR="001666C0" w:rsidRPr="00C5494C" w:rsidRDefault="001666C0" w:rsidP="001666C0">
      <w:pPr>
        <w:pStyle w:val="Heading2"/>
        <w:ind w:left="479"/>
        <w:rPr>
          <w:color w:val="FF0000"/>
        </w:rPr>
      </w:pPr>
    </w:p>
    <w:p w14:paraId="751B1294" w14:textId="77777777" w:rsidR="001666C0" w:rsidRDefault="001666C0" w:rsidP="001666C0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 w:rsidRPr="0002201A">
        <w:rPr>
          <w:rFonts w:ascii="Times New Roman" w:eastAsia="Calibri" w:hAnsi="Times New Roman" w:cs="Times New Roman"/>
          <w:b/>
          <w:sz w:val="24"/>
          <w:szCs w:val="24"/>
        </w:rPr>
        <w:t>4. ЧУВАЊЕ, ЗАШТИТА И РАСПОЛАГАЊЕ ПОДАЦИМА</w:t>
      </w:r>
    </w:p>
    <w:p w14:paraId="2AA49AF9" w14:textId="77777777" w:rsidR="001666C0" w:rsidRPr="00865AB3" w:rsidRDefault="001666C0" w:rsidP="001666C0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DA08D2" w14:textId="77777777" w:rsidR="001666C0" w:rsidRDefault="001666C0" w:rsidP="001666C0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CE5D3C">
        <w:rPr>
          <w:rFonts w:ascii="Times New Roman" w:hAnsi="Times New Roman" w:cs="Times New Roman"/>
          <w:sz w:val="24"/>
        </w:rPr>
        <w:t>Сви постојећи извори доказа, прикупљене и обрађене анкете и добијени подаци за области квалитета Подршка ученицима чувају се у Управи школе (код директора и стручних сарадника). Приступ документима имају чланови Тима за самовредновање. Управа школе гарантује за сигурност чуваних података.</w:t>
      </w:r>
    </w:p>
    <w:p w14:paraId="529102E8" w14:textId="77777777" w:rsidR="001666C0" w:rsidRPr="00CE5D3C" w:rsidRDefault="001666C0" w:rsidP="001666C0">
      <w:pPr>
        <w:pStyle w:val="NoSpacing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02954FA" w14:textId="77777777" w:rsidR="001666C0" w:rsidRDefault="001666C0" w:rsidP="001666C0">
      <w:pPr>
        <w:pStyle w:val="NoSpacing"/>
      </w:pPr>
    </w:p>
    <w:p w14:paraId="6CADB45D" w14:textId="77777777" w:rsidR="001666C0" w:rsidRDefault="001666C0" w:rsidP="0016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ОБРАДА И АНАЛИЗА ДОБИЈЕНИХ ПОДАТАКА</w:t>
      </w:r>
    </w:p>
    <w:p w14:paraId="5EED40CE" w14:textId="77777777" w:rsidR="001666C0" w:rsidRPr="00A10CE7" w:rsidRDefault="001666C0" w:rsidP="0016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DC03C4" w14:textId="77777777" w:rsidR="001666C0" w:rsidRPr="00A10CE7" w:rsidRDefault="001666C0" w:rsidP="00166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0CE7">
        <w:rPr>
          <w:rFonts w:ascii="Times New Roman" w:hAnsi="Times New Roman"/>
          <w:sz w:val="24"/>
          <w:szCs w:val="24"/>
        </w:rPr>
        <w:t>У фази прикупљања података, школски тим је користио све доступне изворе података, како би изабрана област била анализирана што објективније.</w:t>
      </w:r>
    </w:p>
    <w:p w14:paraId="69894361" w14:textId="77777777" w:rsidR="001666C0" w:rsidRPr="00A10CE7" w:rsidRDefault="001666C0" w:rsidP="00166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1EABD86" w14:textId="77777777" w:rsidR="001666C0" w:rsidRDefault="001666C0" w:rsidP="001666C0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ИЗВОРИ ДОКАЗА</w:t>
      </w:r>
    </w:p>
    <w:p w14:paraId="35759CFD" w14:textId="77777777" w:rsidR="001666C0" w:rsidRPr="00B1025E" w:rsidRDefault="001666C0" w:rsidP="001666C0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25E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1025E">
        <w:rPr>
          <w:rFonts w:ascii="Times New Roman" w:hAnsi="Times New Roman"/>
          <w:bCs/>
          <w:color w:val="000000"/>
          <w:sz w:val="24"/>
          <w:szCs w:val="24"/>
        </w:rPr>
        <w:t>Упитници намењени наставницима, ученицима и родитељима који се односе на области квалитета.</w:t>
      </w:r>
    </w:p>
    <w:p w14:paraId="7C14718B" w14:textId="77777777" w:rsidR="001666C0" w:rsidRPr="00B1025E" w:rsidRDefault="001666C0" w:rsidP="001666C0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25E">
        <w:rPr>
          <w:rFonts w:ascii="Times New Roman" w:hAnsi="Times New Roman"/>
          <w:bCs/>
          <w:color w:val="000000"/>
          <w:sz w:val="24"/>
          <w:szCs w:val="24"/>
        </w:rPr>
        <w:t>Примењени су упитници и статистички су обрађени на узорку:</w:t>
      </w:r>
    </w:p>
    <w:p w14:paraId="3754E752" w14:textId="77777777" w:rsidR="001666C0" w:rsidRPr="00865AB3" w:rsidRDefault="001666C0" w:rsidP="001666C0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1025E">
        <w:rPr>
          <w:rFonts w:ascii="Times New Roman" w:hAnsi="Times New Roman"/>
          <w:bCs/>
          <w:color w:val="000000"/>
          <w:sz w:val="24"/>
          <w:szCs w:val="24"/>
        </w:rPr>
        <w:t></w:t>
      </w:r>
      <w:r w:rsidRPr="00B1025E">
        <w:rPr>
          <w:rFonts w:ascii="Times New Roman" w:hAnsi="Times New Roman"/>
          <w:bCs/>
          <w:color w:val="000000"/>
          <w:sz w:val="24"/>
          <w:szCs w:val="24"/>
        </w:rPr>
        <w:tab/>
        <w:t xml:space="preserve">Упитник за ученике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5, </w:t>
      </w:r>
      <w:r w:rsidRPr="00865AB3">
        <w:rPr>
          <w:rFonts w:ascii="Times New Roman" w:hAnsi="Times New Roman"/>
          <w:bCs/>
          <w:color w:val="000000" w:themeColor="text1"/>
          <w:sz w:val="24"/>
          <w:szCs w:val="24"/>
        </w:rPr>
        <w:t>6, 7 и 8. разреда (21 ученика)</w:t>
      </w:r>
    </w:p>
    <w:p w14:paraId="4F3AF826" w14:textId="77777777" w:rsidR="001666C0" w:rsidRPr="00865AB3" w:rsidRDefault="001666C0" w:rsidP="001666C0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65AB3">
        <w:rPr>
          <w:rFonts w:ascii="Times New Roman" w:hAnsi="Times New Roman"/>
          <w:bCs/>
          <w:color w:val="000000" w:themeColor="text1"/>
          <w:sz w:val="24"/>
          <w:szCs w:val="24"/>
        </w:rPr>
        <w:t></w:t>
      </w:r>
      <w:r w:rsidRPr="00865AB3">
        <w:rPr>
          <w:rFonts w:ascii="Times New Roman" w:hAnsi="Times New Roman"/>
          <w:bCs/>
          <w:color w:val="000000" w:themeColor="text1"/>
          <w:sz w:val="24"/>
          <w:szCs w:val="24"/>
        </w:rPr>
        <w:tab/>
        <w:t>Упитник за родитеље (36 родитеља ученика)</w:t>
      </w:r>
    </w:p>
    <w:p w14:paraId="244EAEF6" w14:textId="77777777" w:rsidR="001666C0" w:rsidRPr="00865AB3" w:rsidRDefault="001666C0" w:rsidP="001666C0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65AB3">
        <w:rPr>
          <w:rFonts w:ascii="Times New Roman" w:hAnsi="Times New Roman"/>
          <w:bCs/>
          <w:color w:val="000000" w:themeColor="text1"/>
          <w:sz w:val="24"/>
          <w:szCs w:val="24"/>
        </w:rPr>
        <w:t></w:t>
      </w:r>
      <w:r w:rsidRPr="00865AB3">
        <w:rPr>
          <w:rFonts w:ascii="Times New Roman" w:hAnsi="Times New Roman"/>
          <w:bCs/>
          <w:color w:val="000000" w:themeColor="text1"/>
          <w:sz w:val="24"/>
          <w:szCs w:val="24"/>
        </w:rPr>
        <w:tab/>
        <w:t>Упитник за наставнике ( 9 наставникa )</w:t>
      </w:r>
    </w:p>
    <w:p w14:paraId="799ACF15" w14:textId="77777777" w:rsidR="001666C0" w:rsidRPr="00CE5D3C" w:rsidRDefault="001666C0" w:rsidP="001666C0">
      <w:pPr>
        <w:jc w:val="both"/>
        <w:rPr>
          <w:rFonts w:ascii="Times New Roman" w:eastAsia="Calibri" w:hAnsi="Times New Roman"/>
          <w:sz w:val="24"/>
          <w:szCs w:val="24"/>
        </w:rPr>
      </w:pPr>
      <w:r w:rsidRPr="00F96CD4">
        <w:rPr>
          <w:rFonts w:ascii="Times New Roman" w:eastAsia="Calibri" w:hAnsi="Times New Roman"/>
          <w:sz w:val="24"/>
          <w:szCs w:val="24"/>
        </w:rPr>
        <w:t>- Документација (извори) релевантна за самовр</w:t>
      </w:r>
      <w:r>
        <w:rPr>
          <w:rFonts w:ascii="Times New Roman" w:eastAsia="Calibri" w:hAnsi="Times New Roman"/>
          <w:sz w:val="24"/>
          <w:szCs w:val="24"/>
        </w:rPr>
        <w:t xml:space="preserve">едновање овог подручја: Годишњи </w:t>
      </w:r>
      <w:r w:rsidRPr="00F96CD4">
        <w:rPr>
          <w:rFonts w:ascii="Times New Roman" w:eastAsia="Calibri" w:hAnsi="Times New Roman"/>
          <w:sz w:val="24"/>
          <w:szCs w:val="24"/>
        </w:rPr>
        <w:t>план рада школе, Извештај о реализацији Годишњ</w:t>
      </w:r>
      <w:r>
        <w:rPr>
          <w:rFonts w:ascii="Times New Roman" w:eastAsia="Calibri" w:hAnsi="Times New Roman"/>
          <w:sz w:val="24"/>
          <w:szCs w:val="24"/>
        </w:rPr>
        <w:t xml:space="preserve">ег плана рада школе за протеклу </w:t>
      </w:r>
      <w:r w:rsidRPr="00F96CD4">
        <w:rPr>
          <w:rFonts w:ascii="Times New Roman" w:eastAsia="Calibri" w:hAnsi="Times New Roman"/>
          <w:sz w:val="24"/>
          <w:szCs w:val="24"/>
        </w:rPr>
        <w:t>годину, Школски програм, Школски развојни план, Из</w:t>
      </w:r>
      <w:r>
        <w:rPr>
          <w:rFonts w:ascii="Times New Roman" w:eastAsia="Calibri" w:hAnsi="Times New Roman"/>
          <w:sz w:val="24"/>
          <w:szCs w:val="24"/>
        </w:rPr>
        <w:t xml:space="preserve">вештаји о самовредновању, </w:t>
      </w:r>
      <w:r w:rsidRPr="00F96CD4">
        <w:rPr>
          <w:rFonts w:ascii="Times New Roman" w:eastAsia="Calibri" w:hAnsi="Times New Roman"/>
          <w:sz w:val="24"/>
          <w:szCs w:val="24"/>
        </w:rPr>
        <w:t xml:space="preserve">Летопис, планови рада </w:t>
      </w:r>
      <w:r w:rsidRPr="00F96CD4">
        <w:rPr>
          <w:rFonts w:ascii="Times New Roman" w:eastAsia="Calibri" w:hAnsi="Times New Roman"/>
          <w:sz w:val="24"/>
          <w:szCs w:val="24"/>
        </w:rPr>
        <w:lastRenderedPageBreak/>
        <w:t>органа, тела, тим</w:t>
      </w:r>
      <w:r>
        <w:rPr>
          <w:rFonts w:ascii="Times New Roman" w:eastAsia="Calibri" w:hAnsi="Times New Roman"/>
          <w:sz w:val="24"/>
          <w:szCs w:val="24"/>
        </w:rPr>
        <w:t xml:space="preserve">ова и извештаји о њиховом раду, </w:t>
      </w:r>
      <w:r w:rsidRPr="00F96CD4">
        <w:rPr>
          <w:rFonts w:ascii="Times New Roman" w:eastAsia="Calibri" w:hAnsi="Times New Roman"/>
          <w:sz w:val="24"/>
          <w:szCs w:val="24"/>
        </w:rPr>
        <w:t>Записници већа, органа, тела,</w:t>
      </w:r>
      <w:r>
        <w:rPr>
          <w:rFonts w:ascii="Times New Roman" w:eastAsia="Calibri" w:hAnsi="Times New Roman"/>
          <w:sz w:val="24"/>
          <w:szCs w:val="24"/>
        </w:rPr>
        <w:t xml:space="preserve"> тимова, ученичких организација, </w:t>
      </w:r>
      <w:r w:rsidRPr="00F96CD4">
        <w:rPr>
          <w:rFonts w:ascii="Times New Roman" w:eastAsia="Calibri" w:hAnsi="Times New Roman"/>
          <w:sz w:val="24"/>
          <w:szCs w:val="24"/>
        </w:rPr>
        <w:t>глобални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96CD4">
        <w:rPr>
          <w:rFonts w:ascii="Times New Roman" w:eastAsia="Calibri" w:hAnsi="Times New Roman"/>
          <w:sz w:val="24"/>
          <w:szCs w:val="24"/>
        </w:rPr>
        <w:t>оперативни планови рада наставника, анализе успеха и владања ученика, планови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96CD4">
        <w:rPr>
          <w:rFonts w:ascii="Times New Roman" w:eastAsia="Calibri" w:hAnsi="Times New Roman"/>
          <w:sz w:val="24"/>
          <w:szCs w:val="24"/>
        </w:rPr>
        <w:t>рада ОС, резултати испитивања интересова</w:t>
      </w:r>
      <w:r>
        <w:rPr>
          <w:rFonts w:ascii="Times New Roman" w:eastAsia="Calibri" w:hAnsi="Times New Roman"/>
          <w:sz w:val="24"/>
          <w:szCs w:val="24"/>
        </w:rPr>
        <w:t xml:space="preserve">ња ученика при избору ваннаставних </w:t>
      </w:r>
      <w:r w:rsidRPr="00F96CD4">
        <w:rPr>
          <w:rFonts w:ascii="Times New Roman" w:eastAsia="Calibri" w:hAnsi="Times New Roman"/>
          <w:sz w:val="24"/>
          <w:szCs w:val="24"/>
        </w:rPr>
        <w:t xml:space="preserve">активности, дневници рада, припреме наставника, </w:t>
      </w:r>
      <w:r>
        <w:rPr>
          <w:rFonts w:ascii="Times New Roman" w:eastAsia="Calibri" w:hAnsi="Times New Roman"/>
          <w:sz w:val="24"/>
          <w:szCs w:val="24"/>
        </w:rPr>
        <w:t xml:space="preserve">план транзиције при преласку у други циклус другу школу, </w:t>
      </w:r>
      <w:r w:rsidRPr="00F96CD4">
        <w:rPr>
          <w:rFonts w:ascii="Times New Roman" w:eastAsia="Calibri" w:hAnsi="Times New Roman"/>
          <w:sz w:val="24"/>
          <w:szCs w:val="24"/>
        </w:rPr>
        <w:t>Фејсбук страница и сајт школе.</w:t>
      </w:r>
    </w:p>
    <w:p w14:paraId="43074FEA" w14:textId="77777777" w:rsidR="001666C0" w:rsidRPr="00A10CE7" w:rsidRDefault="001666C0" w:rsidP="0016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Технике</w:t>
      </w:r>
      <w:r w:rsidRPr="00A10CE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Инструменти: </w:t>
      </w:r>
    </w:p>
    <w:p w14:paraId="0A91A472" w14:textId="77777777" w:rsidR="001666C0" w:rsidRPr="002F502C" w:rsidRDefault="001666C0" w:rsidP="001666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CE7">
        <w:t>-</w:t>
      </w:r>
      <w:r>
        <w:t xml:space="preserve"> </w:t>
      </w:r>
      <w:r w:rsidRPr="002F502C">
        <w:rPr>
          <w:rFonts w:ascii="Times New Roman" w:hAnsi="Times New Roman" w:cs="Times New Roman"/>
          <w:sz w:val="24"/>
          <w:szCs w:val="24"/>
        </w:rPr>
        <w:t>Анализирање документације</w:t>
      </w:r>
      <w:r>
        <w:rPr>
          <w:rFonts w:ascii="Times New Roman" w:hAnsi="Times New Roman" w:cs="Times New Roman"/>
          <w:sz w:val="24"/>
          <w:szCs w:val="24"/>
        </w:rPr>
        <w:t>;                                                        - Чек листа</w:t>
      </w:r>
    </w:p>
    <w:p w14:paraId="105E5420" w14:textId="77777777" w:rsidR="001666C0" w:rsidRDefault="001666C0" w:rsidP="0016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0DCE17A2" w14:textId="77777777" w:rsidR="001666C0" w:rsidRDefault="001666C0" w:rsidP="0016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току другог полугодишта 2022. године, извршено је анкетирање ученика од 5. до 8. разреда (други циклус), наставника, као и родитеља ученика другог циклуса. Крајем јуна  2022. извршена је анализа добијених резултата анкетирања, а конкретни резултати анкетирања дати су детаљно у </w:t>
      </w:r>
      <w:r w:rsidRPr="00740849">
        <w:rPr>
          <w:rFonts w:ascii="Times New Roman" w:hAnsi="Times New Roman"/>
          <w:i/>
          <w:sz w:val="24"/>
          <w:szCs w:val="24"/>
        </w:rPr>
        <w:t>прилогу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40849">
        <w:rPr>
          <w:rFonts w:ascii="Times New Roman" w:hAnsi="Times New Roman"/>
          <w:sz w:val="24"/>
          <w:szCs w:val="24"/>
        </w:rPr>
        <w:t>Упитник за ученике – други циклус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0849">
        <w:rPr>
          <w:rFonts w:ascii="Times New Roman" w:hAnsi="Times New Roman"/>
          <w:sz w:val="24"/>
          <w:szCs w:val="24"/>
        </w:rPr>
        <w:t>Упитник за наставнике</w:t>
      </w:r>
      <w:r>
        <w:rPr>
          <w:rFonts w:ascii="Times New Roman" w:hAnsi="Times New Roman"/>
          <w:sz w:val="24"/>
          <w:szCs w:val="24"/>
        </w:rPr>
        <w:t>, Упитник за родитеље )</w:t>
      </w:r>
    </w:p>
    <w:p w14:paraId="5BBB72AA" w14:textId="77777777" w:rsidR="001666C0" w:rsidRDefault="001666C0" w:rsidP="001666C0">
      <w:pPr>
        <w:jc w:val="both"/>
        <w:rPr>
          <w:rFonts w:ascii="Times New Roman" w:hAnsi="Times New Roman"/>
          <w:color w:val="FF0000"/>
        </w:rPr>
      </w:pPr>
    </w:p>
    <w:p w14:paraId="412AD008" w14:textId="77777777" w:rsidR="001666C0" w:rsidRPr="000A078D" w:rsidRDefault="001666C0" w:rsidP="001666C0">
      <w:pPr>
        <w:rPr>
          <w:rFonts w:ascii="Times New Roman" w:hAnsi="Times New Roman"/>
          <w:b/>
          <w:color w:val="000000" w:themeColor="text1"/>
        </w:rPr>
      </w:pPr>
      <w:r w:rsidRPr="000A078D">
        <w:rPr>
          <w:rFonts w:ascii="Times New Roman" w:hAnsi="Times New Roman"/>
          <w:b/>
          <w:color w:val="000000" w:themeColor="text1"/>
        </w:rPr>
        <w:t>7. РЕЗУЛТАТИ АНКЕТИРАЊА</w:t>
      </w:r>
    </w:p>
    <w:tbl>
      <w:tblPr>
        <w:tblStyle w:val="TableGrid1"/>
        <w:tblW w:w="4967" w:type="pct"/>
        <w:tblLayout w:type="fixed"/>
        <w:tblLook w:val="04A0" w:firstRow="1" w:lastRow="0" w:firstColumn="1" w:lastColumn="0" w:noHBand="0" w:noVBand="1"/>
      </w:tblPr>
      <w:tblGrid>
        <w:gridCol w:w="5229"/>
        <w:gridCol w:w="955"/>
        <w:gridCol w:w="836"/>
        <w:gridCol w:w="715"/>
        <w:gridCol w:w="721"/>
        <w:gridCol w:w="832"/>
      </w:tblGrid>
      <w:tr w:rsidR="001666C0" w:rsidRPr="005D39AD" w14:paraId="3CB09C88" w14:textId="77777777" w:rsidTr="00A21423">
        <w:tc>
          <w:tcPr>
            <w:tcW w:w="2815" w:type="pct"/>
            <w:vMerge w:val="restart"/>
          </w:tcPr>
          <w:p w14:paraId="227B8871" w14:textId="77777777" w:rsidR="001666C0" w:rsidRPr="00A7598F" w:rsidRDefault="001666C0" w:rsidP="00A21423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213831">
              <w:rPr>
                <w:rFonts w:ascii="Times New Roman" w:hAnsi="Times New Roman" w:cs="Times New Roman"/>
                <w:color w:val="000000" w:themeColor="text1"/>
              </w:rPr>
              <w:t>УПИТНИК ЗА НАСТАВНИКЕ</w:t>
            </w:r>
          </w:p>
        </w:tc>
        <w:tc>
          <w:tcPr>
            <w:tcW w:w="514" w:type="pct"/>
            <w:vMerge w:val="restart"/>
          </w:tcPr>
          <w:p w14:paraId="782E201A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39AD">
              <w:rPr>
                <w:rFonts w:ascii="Times New Roman" w:hAnsi="Times New Roman" w:cs="Times New Roman"/>
                <w:b/>
              </w:rPr>
              <w:t>Средња оцена</w:t>
            </w:r>
          </w:p>
        </w:tc>
        <w:tc>
          <w:tcPr>
            <w:tcW w:w="1671" w:type="pct"/>
            <w:gridSpan w:val="4"/>
          </w:tcPr>
          <w:p w14:paraId="1C928979" w14:textId="77777777" w:rsidR="001666C0" w:rsidRPr="00A7598F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ПРИСУТНО</w:t>
            </w:r>
          </w:p>
        </w:tc>
      </w:tr>
      <w:tr w:rsidR="001666C0" w:rsidRPr="005D39AD" w14:paraId="084C035D" w14:textId="77777777" w:rsidTr="00A21423">
        <w:trPr>
          <w:trHeight w:val="491"/>
        </w:trPr>
        <w:tc>
          <w:tcPr>
            <w:tcW w:w="2815" w:type="pct"/>
            <w:vMerge/>
          </w:tcPr>
          <w:p w14:paraId="5E71E260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pct"/>
            <w:vMerge/>
          </w:tcPr>
          <w:p w14:paraId="520655F7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pct"/>
            <w:vMerge w:val="restart"/>
          </w:tcPr>
          <w:p w14:paraId="581CBD72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39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" w:type="pct"/>
            <w:vMerge w:val="restart"/>
          </w:tcPr>
          <w:p w14:paraId="619C9AA6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39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8" w:type="pct"/>
            <w:vMerge w:val="restart"/>
          </w:tcPr>
          <w:p w14:paraId="4FE5C325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39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" w:type="pct"/>
            <w:vMerge w:val="restart"/>
          </w:tcPr>
          <w:p w14:paraId="3C7C5169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39A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666C0" w:rsidRPr="005D39AD" w14:paraId="4E6690B1" w14:textId="77777777" w:rsidTr="00A21423">
        <w:tc>
          <w:tcPr>
            <w:tcW w:w="2815" w:type="pct"/>
          </w:tcPr>
          <w:p w14:paraId="6729AE92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39AD">
              <w:rPr>
                <w:rFonts w:ascii="Times New Roman" w:hAnsi="Times New Roman" w:cs="Times New Roman"/>
                <w:b/>
              </w:rPr>
              <w:t>ТВРДЊ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D39AD">
              <w:rPr>
                <w:rFonts w:ascii="Times New Roman" w:hAnsi="Times New Roman" w:cs="Times New Roman"/>
                <w:b/>
              </w:rPr>
              <w:t>/ИСКАЗ</w:t>
            </w:r>
          </w:p>
        </w:tc>
        <w:tc>
          <w:tcPr>
            <w:tcW w:w="514" w:type="pct"/>
            <w:vMerge/>
          </w:tcPr>
          <w:p w14:paraId="451B0230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pct"/>
            <w:vMerge/>
          </w:tcPr>
          <w:p w14:paraId="382FBB89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vMerge/>
          </w:tcPr>
          <w:p w14:paraId="1A3A5748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14:paraId="4B3316D5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pct"/>
            <w:vMerge/>
          </w:tcPr>
          <w:p w14:paraId="01FFD3A2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66C0" w:rsidRPr="00782748" w14:paraId="325000BF" w14:textId="77777777" w:rsidTr="00A21423">
        <w:trPr>
          <w:trHeight w:val="540"/>
        </w:trPr>
        <w:tc>
          <w:tcPr>
            <w:tcW w:w="2815" w:type="pct"/>
          </w:tcPr>
          <w:p w14:paraId="4FC9C1E6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4.1.1. Школа предузима разноврсне мере за пружање подршке ученицима у учењу.</w:t>
            </w:r>
          </w:p>
        </w:tc>
        <w:tc>
          <w:tcPr>
            <w:tcW w:w="514" w:type="pct"/>
          </w:tcPr>
          <w:p w14:paraId="0A207F1B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3,4</w:t>
            </w:r>
          </w:p>
        </w:tc>
        <w:tc>
          <w:tcPr>
            <w:tcW w:w="450" w:type="pct"/>
          </w:tcPr>
          <w:p w14:paraId="1BB8ED87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207D08CB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1 %</w:t>
            </w:r>
          </w:p>
        </w:tc>
        <w:tc>
          <w:tcPr>
            <w:tcW w:w="385" w:type="pct"/>
          </w:tcPr>
          <w:p w14:paraId="77C728C9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2E74AD71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0 %</w:t>
            </w:r>
          </w:p>
        </w:tc>
        <w:tc>
          <w:tcPr>
            <w:tcW w:w="388" w:type="pct"/>
          </w:tcPr>
          <w:p w14:paraId="4D2E9CCB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14:paraId="1042024C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2%</w:t>
            </w:r>
          </w:p>
        </w:tc>
        <w:tc>
          <w:tcPr>
            <w:tcW w:w="448" w:type="pct"/>
          </w:tcPr>
          <w:p w14:paraId="4F5EDC53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05373745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28A45707" w14:textId="77777777" w:rsidTr="00A21423">
        <w:trPr>
          <w:trHeight w:val="550"/>
        </w:trPr>
        <w:tc>
          <w:tcPr>
            <w:tcW w:w="2815" w:type="pct"/>
          </w:tcPr>
          <w:p w14:paraId="42397F72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4.1.2. Школа предузима разноврсне мере за пружање васпитне подршке ученицима.</w:t>
            </w:r>
          </w:p>
        </w:tc>
        <w:tc>
          <w:tcPr>
            <w:tcW w:w="514" w:type="pct"/>
          </w:tcPr>
          <w:p w14:paraId="32DB0D02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3,4</w:t>
            </w:r>
          </w:p>
        </w:tc>
        <w:tc>
          <w:tcPr>
            <w:tcW w:w="450" w:type="pct"/>
          </w:tcPr>
          <w:p w14:paraId="188EE257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3C8DEA90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1 %</w:t>
            </w:r>
          </w:p>
        </w:tc>
        <w:tc>
          <w:tcPr>
            <w:tcW w:w="385" w:type="pct"/>
          </w:tcPr>
          <w:p w14:paraId="2B6C70AD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7A2B78EE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0 %</w:t>
            </w:r>
          </w:p>
        </w:tc>
        <w:tc>
          <w:tcPr>
            <w:tcW w:w="388" w:type="pct"/>
          </w:tcPr>
          <w:p w14:paraId="70CB4BBA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14:paraId="422515C8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2%</w:t>
            </w:r>
          </w:p>
        </w:tc>
        <w:tc>
          <w:tcPr>
            <w:tcW w:w="448" w:type="pct"/>
          </w:tcPr>
          <w:p w14:paraId="23C17333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4F6D2153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6%</w:t>
            </w:r>
          </w:p>
        </w:tc>
      </w:tr>
      <w:tr w:rsidR="001666C0" w:rsidRPr="00782748" w14:paraId="7DE189F4" w14:textId="77777777" w:rsidTr="00A21423">
        <w:trPr>
          <w:trHeight w:val="525"/>
        </w:trPr>
        <w:tc>
          <w:tcPr>
            <w:tcW w:w="2815" w:type="pct"/>
          </w:tcPr>
          <w:p w14:paraId="43AB7445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4.1.3. На основу анализе успеха и владања предузимају се мере подршке ученицима.</w:t>
            </w:r>
          </w:p>
        </w:tc>
        <w:tc>
          <w:tcPr>
            <w:tcW w:w="514" w:type="pct"/>
          </w:tcPr>
          <w:p w14:paraId="239854E8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3,7</w:t>
            </w:r>
          </w:p>
        </w:tc>
        <w:tc>
          <w:tcPr>
            <w:tcW w:w="450" w:type="pct"/>
          </w:tcPr>
          <w:p w14:paraId="25FE19F4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20367F08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65B42421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4ADAF81B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4D6CEFC9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6737D2E6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63A2BC6F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  <w:p w14:paraId="7523EA54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5832904C" w14:textId="77777777" w:rsidTr="00A21423">
        <w:trPr>
          <w:trHeight w:val="528"/>
        </w:trPr>
        <w:tc>
          <w:tcPr>
            <w:tcW w:w="2815" w:type="pct"/>
          </w:tcPr>
          <w:p w14:paraId="50765624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4.1.4. У пружању подршке ученицима школа укључује породицу односно законске заступнике.</w:t>
            </w:r>
          </w:p>
        </w:tc>
        <w:tc>
          <w:tcPr>
            <w:tcW w:w="514" w:type="pct"/>
          </w:tcPr>
          <w:p w14:paraId="66D390B2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3,4</w:t>
            </w:r>
          </w:p>
        </w:tc>
        <w:tc>
          <w:tcPr>
            <w:tcW w:w="450" w:type="pct"/>
          </w:tcPr>
          <w:p w14:paraId="5D62F2E6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380D5385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1 %</w:t>
            </w:r>
          </w:p>
        </w:tc>
        <w:tc>
          <w:tcPr>
            <w:tcW w:w="385" w:type="pct"/>
          </w:tcPr>
          <w:p w14:paraId="7249F9B8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1AFDF0F9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0 %</w:t>
            </w:r>
          </w:p>
        </w:tc>
        <w:tc>
          <w:tcPr>
            <w:tcW w:w="388" w:type="pct"/>
          </w:tcPr>
          <w:p w14:paraId="1B122DF1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14:paraId="237933D8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7BC6AF45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103EE70D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3EA55912" w14:textId="77777777" w:rsidTr="00A21423">
        <w:trPr>
          <w:trHeight w:val="540"/>
        </w:trPr>
        <w:tc>
          <w:tcPr>
            <w:tcW w:w="2815" w:type="pct"/>
          </w:tcPr>
          <w:p w14:paraId="26D6A4C1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4.1.5. У пружању подршке ученицима школа предузима различите активности у сарадњи са релевантним институцијама и појединцима.</w:t>
            </w:r>
          </w:p>
        </w:tc>
        <w:tc>
          <w:tcPr>
            <w:tcW w:w="514" w:type="pct"/>
          </w:tcPr>
          <w:p w14:paraId="137B3E3B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3,6</w:t>
            </w:r>
          </w:p>
        </w:tc>
        <w:tc>
          <w:tcPr>
            <w:tcW w:w="450" w:type="pct"/>
          </w:tcPr>
          <w:p w14:paraId="7A0F2729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325E45E8" w14:textId="77777777" w:rsidR="001666C0" w:rsidRPr="00936AA1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65ACB26A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2D45843F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5EEF2267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1707A821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1BC9C43F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  <w:p w14:paraId="267A5897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19805A93" w14:textId="77777777" w:rsidTr="00A21423">
        <w:trPr>
          <w:trHeight w:val="457"/>
        </w:trPr>
        <w:tc>
          <w:tcPr>
            <w:tcW w:w="2815" w:type="pct"/>
          </w:tcPr>
          <w:p w14:paraId="6856D490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4.1.6. Школа пружа подршку ученицима при преласку из једног у други циклус образовања.</w:t>
            </w:r>
          </w:p>
        </w:tc>
        <w:tc>
          <w:tcPr>
            <w:tcW w:w="514" w:type="pct"/>
          </w:tcPr>
          <w:p w14:paraId="66258E06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3,3</w:t>
            </w:r>
          </w:p>
        </w:tc>
        <w:tc>
          <w:tcPr>
            <w:tcW w:w="450" w:type="pct"/>
          </w:tcPr>
          <w:p w14:paraId="49C663B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5AECD7D2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4B2079C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37ED26CE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1FF6804F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14:paraId="4EA51783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2E83DB0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  <w:p w14:paraId="137563BF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55.5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7E8EAD0A" w14:textId="77777777" w:rsidTr="00A21423">
        <w:trPr>
          <w:trHeight w:val="632"/>
        </w:trPr>
        <w:tc>
          <w:tcPr>
            <w:tcW w:w="2815" w:type="pct"/>
          </w:tcPr>
          <w:p w14:paraId="6C1F781D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5D39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5D39AD">
              <w:rPr>
                <w:rFonts w:ascii="Times New Roman" w:hAnsi="Times New Roman" w:cs="Times New Roman"/>
              </w:rPr>
              <w:t>. У школи се организују програми/активности за развијање социјалних вештина (конструктивно решавање проблема, ненасилна комуникација…).</w:t>
            </w:r>
          </w:p>
        </w:tc>
        <w:tc>
          <w:tcPr>
            <w:tcW w:w="514" w:type="pct"/>
          </w:tcPr>
          <w:p w14:paraId="0E4FF204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3,7</w:t>
            </w:r>
          </w:p>
        </w:tc>
        <w:tc>
          <w:tcPr>
            <w:tcW w:w="450" w:type="pct"/>
          </w:tcPr>
          <w:p w14:paraId="2C04322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38042269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11A8EABE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18423146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3E69116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5FCCDD54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5153BB9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  <w:p w14:paraId="1450E5DB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64FB8FE6" w14:textId="77777777" w:rsidTr="00A21423">
        <w:trPr>
          <w:trHeight w:val="479"/>
        </w:trPr>
        <w:tc>
          <w:tcPr>
            <w:tcW w:w="2815" w:type="pct"/>
          </w:tcPr>
          <w:p w14:paraId="42915876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5D39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5D39AD">
              <w:rPr>
                <w:rFonts w:ascii="Times New Roman" w:hAnsi="Times New Roman" w:cs="Times New Roman"/>
              </w:rPr>
              <w:t xml:space="preserve"> На основу праћења укључености ученика у ваннаставне активности и интересовања ученика, школа утврђује понуду ваннаставних активности.</w:t>
            </w:r>
          </w:p>
        </w:tc>
        <w:tc>
          <w:tcPr>
            <w:tcW w:w="514" w:type="pct"/>
          </w:tcPr>
          <w:p w14:paraId="5CFB7C36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3,4</w:t>
            </w:r>
          </w:p>
        </w:tc>
        <w:tc>
          <w:tcPr>
            <w:tcW w:w="450" w:type="pct"/>
          </w:tcPr>
          <w:p w14:paraId="36D8F930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3CDC6A8C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%</w:t>
            </w:r>
          </w:p>
        </w:tc>
        <w:tc>
          <w:tcPr>
            <w:tcW w:w="385" w:type="pct"/>
          </w:tcPr>
          <w:p w14:paraId="6EF05AF7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15DEBB55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0 %</w:t>
            </w:r>
          </w:p>
        </w:tc>
        <w:tc>
          <w:tcPr>
            <w:tcW w:w="388" w:type="pct"/>
          </w:tcPr>
          <w:p w14:paraId="1CC55A43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14:paraId="5A248086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2%</w:t>
            </w:r>
          </w:p>
        </w:tc>
        <w:tc>
          <w:tcPr>
            <w:tcW w:w="448" w:type="pct"/>
          </w:tcPr>
          <w:p w14:paraId="456379C2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1442E298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6%</w:t>
            </w:r>
          </w:p>
        </w:tc>
      </w:tr>
      <w:tr w:rsidR="001666C0" w:rsidRPr="00782748" w14:paraId="1E09D314" w14:textId="77777777" w:rsidTr="00A21423">
        <w:trPr>
          <w:trHeight w:val="545"/>
        </w:trPr>
        <w:tc>
          <w:tcPr>
            <w:tcW w:w="2815" w:type="pct"/>
          </w:tcPr>
          <w:p w14:paraId="21CC4A9D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5D39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5D39AD">
              <w:rPr>
                <w:rFonts w:ascii="Times New Roman" w:hAnsi="Times New Roman" w:cs="Times New Roman"/>
              </w:rPr>
              <w:t>. У школи се промовишу здрави стилови живота, права детета, заштита човекове околине и одрживи развој.</w:t>
            </w:r>
          </w:p>
        </w:tc>
        <w:tc>
          <w:tcPr>
            <w:tcW w:w="514" w:type="pct"/>
          </w:tcPr>
          <w:p w14:paraId="35573DA1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3,7</w:t>
            </w:r>
          </w:p>
        </w:tc>
        <w:tc>
          <w:tcPr>
            <w:tcW w:w="450" w:type="pct"/>
          </w:tcPr>
          <w:p w14:paraId="6EE4261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41967A67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44E29BD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4482039D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4AD17CD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61AE5582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78135888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  <w:p w14:paraId="1938405C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6892D54E" w14:textId="77777777" w:rsidTr="00A21423">
        <w:trPr>
          <w:trHeight w:val="705"/>
        </w:trPr>
        <w:tc>
          <w:tcPr>
            <w:tcW w:w="2815" w:type="pct"/>
          </w:tcPr>
          <w:p w14:paraId="79F36EF1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5D39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5D39AD">
              <w:rPr>
                <w:rFonts w:ascii="Times New Roman" w:hAnsi="Times New Roman" w:cs="Times New Roman"/>
              </w:rPr>
              <w:t>. Кроз наставни рад и ваннаставне активности подстиче се професионални развој ученика, односно каријерно вођење и саветовање.</w:t>
            </w:r>
          </w:p>
        </w:tc>
        <w:tc>
          <w:tcPr>
            <w:tcW w:w="514" w:type="pct"/>
          </w:tcPr>
          <w:p w14:paraId="0AF41B1A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3,6</w:t>
            </w:r>
          </w:p>
        </w:tc>
        <w:tc>
          <w:tcPr>
            <w:tcW w:w="450" w:type="pct"/>
          </w:tcPr>
          <w:p w14:paraId="51C0582F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5B03F590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41F0842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4309D8A1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6BC86EE1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14:paraId="03529824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12A34DD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1DEEADEB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66.6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7D87EFA2" w14:textId="77777777" w:rsidTr="00A21423">
        <w:trPr>
          <w:trHeight w:val="255"/>
        </w:trPr>
        <w:tc>
          <w:tcPr>
            <w:tcW w:w="2815" w:type="pct"/>
          </w:tcPr>
          <w:p w14:paraId="640DEF5E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5D39AD">
              <w:rPr>
                <w:rFonts w:ascii="Times New Roman" w:hAnsi="Times New Roman" w:cs="Times New Roman"/>
              </w:rPr>
              <w:t>.1. Школа ствара услове за упис ученика из осетљивих група.</w:t>
            </w:r>
          </w:p>
        </w:tc>
        <w:tc>
          <w:tcPr>
            <w:tcW w:w="514" w:type="pct"/>
          </w:tcPr>
          <w:p w14:paraId="05A4E7C8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3,6</w:t>
            </w:r>
          </w:p>
        </w:tc>
        <w:tc>
          <w:tcPr>
            <w:tcW w:w="450" w:type="pct"/>
          </w:tcPr>
          <w:p w14:paraId="225C9616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54F686D5" w14:textId="77777777" w:rsidR="001666C0" w:rsidRPr="00936AA1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109F861A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52E85C6D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372E984A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11952ECB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2330E868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  <w:p w14:paraId="26509C46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63AACC16" w14:textId="77777777" w:rsidTr="00A21423">
        <w:trPr>
          <w:trHeight w:val="525"/>
        </w:trPr>
        <w:tc>
          <w:tcPr>
            <w:tcW w:w="2815" w:type="pct"/>
          </w:tcPr>
          <w:p w14:paraId="6301219F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5D39AD">
              <w:rPr>
                <w:rFonts w:ascii="Times New Roman" w:hAnsi="Times New Roman" w:cs="Times New Roman"/>
              </w:rPr>
              <w:t>.2. Школа предузима мере за редовно похађање наставе ученика из осетљивих група.</w:t>
            </w:r>
          </w:p>
        </w:tc>
        <w:tc>
          <w:tcPr>
            <w:tcW w:w="514" w:type="pct"/>
          </w:tcPr>
          <w:p w14:paraId="3D73AFB2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3,6</w:t>
            </w:r>
          </w:p>
        </w:tc>
        <w:tc>
          <w:tcPr>
            <w:tcW w:w="450" w:type="pct"/>
          </w:tcPr>
          <w:p w14:paraId="1A281ED3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1033525B" w14:textId="77777777" w:rsidR="001666C0" w:rsidRPr="00936AA1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1BEB2E66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285FC185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7C8FC336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3240DBCA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7D3CA0E2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  <w:p w14:paraId="19F4E967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71944092" w14:textId="77777777" w:rsidTr="00A21423">
        <w:trPr>
          <w:trHeight w:val="743"/>
        </w:trPr>
        <w:tc>
          <w:tcPr>
            <w:tcW w:w="2815" w:type="pct"/>
          </w:tcPr>
          <w:p w14:paraId="2A64669F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5D39AD">
              <w:rPr>
                <w:rFonts w:ascii="Times New Roman" w:hAnsi="Times New Roman" w:cs="Times New Roman"/>
              </w:rPr>
              <w:t>.3. У школи се примењуjе индивидуализовани приступ/индивидуални образовни планови за ученике из осетљивих група и ученике са изузетним способностима.</w:t>
            </w:r>
          </w:p>
        </w:tc>
        <w:tc>
          <w:tcPr>
            <w:tcW w:w="514" w:type="pct"/>
          </w:tcPr>
          <w:p w14:paraId="68C1BA8D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3,4</w:t>
            </w:r>
          </w:p>
        </w:tc>
        <w:tc>
          <w:tcPr>
            <w:tcW w:w="450" w:type="pct"/>
          </w:tcPr>
          <w:p w14:paraId="6B1E966D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0F7DC052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1 %</w:t>
            </w:r>
          </w:p>
        </w:tc>
        <w:tc>
          <w:tcPr>
            <w:tcW w:w="385" w:type="pct"/>
          </w:tcPr>
          <w:p w14:paraId="6647D2D8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6C708620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0 %</w:t>
            </w:r>
          </w:p>
        </w:tc>
        <w:tc>
          <w:tcPr>
            <w:tcW w:w="388" w:type="pct"/>
          </w:tcPr>
          <w:p w14:paraId="33D67BC7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14:paraId="46574866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2%</w:t>
            </w:r>
          </w:p>
        </w:tc>
        <w:tc>
          <w:tcPr>
            <w:tcW w:w="448" w:type="pct"/>
          </w:tcPr>
          <w:p w14:paraId="1D81595B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064DCBE8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6%</w:t>
            </w:r>
          </w:p>
        </w:tc>
      </w:tr>
      <w:tr w:rsidR="001666C0" w:rsidRPr="00782748" w14:paraId="488E9BD8" w14:textId="77777777" w:rsidTr="00A21423">
        <w:trPr>
          <w:trHeight w:val="525"/>
        </w:trPr>
        <w:tc>
          <w:tcPr>
            <w:tcW w:w="2815" w:type="pct"/>
          </w:tcPr>
          <w:p w14:paraId="5F7E1135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5D39AD">
              <w:rPr>
                <w:rFonts w:ascii="Times New Roman" w:hAnsi="Times New Roman" w:cs="Times New Roman"/>
              </w:rPr>
              <w:t>.4. У школи се организуjу компензаторни програми/активности за подршку учењу за ученике из осетљивих група.</w:t>
            </w:r>
          </w:p>
        </w:tc>
        <w:tc>
          <w:tcPr>
            <w:tcW w:w="514" w:type="pct"/>
          </w:tcPr>
          <w:p w14:paraId="0266F4F3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3,4</w:t>
            </w:r>
          </w:p>
        </w:tc>
        <w:tc>
          <w:tcPr>
            <w:tcW w:w="450" w:type="pct"/>
          </w:tcPr>
          <w:p w14:paraId="42CFC7D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3831B050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6545C28E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14:paraId="4045A517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4ADB459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59096A5A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5941D6E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4DDD9449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66.6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16987755" w14:textId="77777777" w:rsidTr="00A21423">
        <w:trPr>
          <w:trHeight w:val="795"/>
        </w:trPr>
        <w:tc>
          <w:tcPr>
            <w:tcW w:w="2815" w:type="pct"/>
          </w:tcPr>
          <w:p w14:paraId="21FD99D1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5D39AD">
              <w:rPr>
                <w:rFonts w:ascii="Times New Roman" w:hAnsi="Times New Roman" w:cs="Times New Roman"/>
              </w:rPr>
              <w:t>.5. Школа има успостављене механизме за идентификациjу ученика са изузетним способностима и ствара услове за њихово напредовање (акцелерациjа; обогаћивање програма).</w:t>
            </w:r>
          </w:p>
        </w:tc>
        <w:tc>
          <w:tcPr>
            <w:tcW w:w="514" w:type="pct"/>
          </w:tcPr>
          <w:p w14:paraId="1902B36E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3,6</w:t>
            </w:r>
          </w:p>
        </w:tc>
        <w:tc>
          <w:tcPr>
            <w:tcW w:w="450" w:type="pct"/>
          </w:tcPr>
          <w:p w14:paraId="17AA47E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7A94FA39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40505B5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65CCCB2E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7C9B94D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14:paraId="77AA53AC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5C58DDA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583C265C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66.6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782748" w14:paraId="158E1189" w14:textId="77777777" w:rsidTr="00A21423">
        <w:trPr>
          <w:trHeight w:val="708"/>
        </w:trPr>
        <w:tc>
          <w:tcPr>
            <w:tcW w:w="2815" w:type="pct"/>
          </w:tcPr>
          <w:p w14:paraId="7226BE89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9A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5D39AD">
              <w:rPr>
                <w:rFonts w:ascii="Times New Roman" w:hAnsi="Times New Roman" w:cs="Times New Roman"/>
              </w:rPr>
              <w:t>.6. Школа сарађуjе са релевантним институциjама и поjединцима у подршци ученицима из осетљивих група и ученицима са изузетним способностима.</w:t>
            </w:r>
          </w:p>
        </w:tc>
        <w:tc>
          <w:tcPr>
            <w:tcW w:w="514" w:type="pct"/>
          </w:tcPr>
          <w:p w14:paraId="5368729F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345">
              <w:rPr>
                <w:rFonts w:ascii="Calibri" w:hAnsi="Calibri"/>
                <w:b/>
                <w:bCs/>
                <w:color w:val="000000"/>
              </w:rPr>
              <w:t>3,6</w:t>
            </w:r>
          </w:p>
        </w:tc>
        <w:tc>
          <w:tcPr>
            <w:tcW w:w="450" w:type="pct"/>
          </w:tcPr>
          <w:p w14:paraId="69022A7B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1324A008" w14:textId="77777777" w:rsidR="001666C0" w:rsidRPr="00936AA1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14:paraId="7F1C033B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70B4F4B4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pct"/>
          </w:tcPr>
          <w:p w14:paraId="691C8A69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14:paraId="06F6C314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48" w:type="pct"/>
          </w:tcPr>
          <w:p w14:paraId="43A67D14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  <w:p w14:paraId="6519458D" w14:textId="77777777" w:rsidR="001666C0" w:rsidRPr="00782748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463118" w14:paraId="5D52D6B7" w14:textId="77777777" w:rsidTr="00A21423">
        <w:trPr>
          <w:trHeight w:val="503"/>
        </w:trPr>
        <w:tc>
          <w:tcPr>
            <w:tcW w:w="2815" w:type="pct"/>
          </w:tcPr>
          <w:p w14:paraId="06436A0C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  <w:highlight w:val="lightGray"/>
              </w:rPr>
            </w:pPr>
            <w:r w:rsidRPr="00634345">
              <w:rPr>
                <w:rFonts w:ascii="Calibri" w:hAnsi="Calibri"/>
                <w:b/>
                <w:bCs/>
                <w:color w:val="000000"/>
                <w:highlight w:val="lightGray"/>
              </w:rPr>
              <w:t>СВЕГА</w:t>
            </w:r>
          </w:p>
        </w:tc>
        <w:tc>
          <w:tcPr>
            <w:tcW w:w="2185" w:type="pct"/>
            <w:gridSpan w:val="5"/>
          </w:tcPr>
          <w:p w14:paraId="63480774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000000"/>
                <w:highlight w:val="lightGray"/>
              </w:rPr>
              <w:t>3.5</w:t>
            </w:r>
          </w:p>
        </w:tc>
      </w:tr>
    </w:tbl>
    <w:p w14:paraId="4E0401B2" w14:textId="77777777" w:rsidR="001666C0" w:rsidRDefault="001666C0" w:rsidP="001666C0">
      <w:pPr>
        <w:jc w:val="center"/>
        <w:rPr>
          <w:rFonts w:ascii="Times New Roman" w:hAnsi="Times New Roman"/>
          <w:color w:val="FF0000"/>
        </w:rPr>
      </w:pPr>
    </w:p>
    <w:tbl>
      <w:tblPr>
        <w:tblStyle w:val="TableGrid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72"/>
        <w:gridCol w:w="1124"/>
        <w:gridCol w:w="9"/>
        <w:gridCol w:w="996"/>
        <w:gridCol w:w="855"/>
        <w:gridCol w:w="851"/>
      </w:tblGrid>
      <w:tr w:rsidR="001666C0" w:rsidRPr="00DB3DFE" w14:paraId="6A9B61BA" w14:textId="77777777" w:rsidTr="00A21423">
        <w:tc>
          <w:tcPr>
            <w:tcW w:w="6372" w:type="dxa"/>
          </w:tcPr>
          <w:p w14:paraId="0AC1F3FE" w14:textId="77777777" w:rsidR="001666C0" w:rsidRPr="00213831" w:rsidRDefault="001666C0" w:rsidP="00A214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831">
              <w:rPr>
                <w:rFonts w:ascii="Times New Roman" w:hAnsi="Times New Roman" w:cs="Times New Roman"/>
                <w:color w:val="000000" w:themeColor="text1"/>
              </w:rPr>
              <w:t>УПИТНИК ЗА УЧЕНИКЕ</w:t>
            </w:r>
          </w:p>
        </w:tc>
        <w:tc>
          <w:tcPr>
            <w:tcW w:w="1133" w:type="dxa"/>
            <w:gridSpan w:val="2"/>
            <w:vMerge w:val="restart"/>
          </w:tcPr>
          <w:p w14:paraId="4DBA0115" w14:textId="77777777" w:rsidR="001666C0" w:rsidRPr="00C5494C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Средња оцена</w:t>
            </w:r>
          </w:p>
        </w:tc>
        <w:tc>
          <w:tcPr>
            <w:tcW w:w="2702" w:type="dxa"/>
            <w:gridSpan w:val="3"/>
          </w:tcPr>
          <w:p w14:paraId="73C86A1A" w14:textId="77777777" w:rsidR="001666C0" w:rsidRPr="00C5494C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ПРИСУТНО</w:t>
            </w:r>
          </w:p>
        </w:tc>
      </w:tr>
      <w:tr w:rsidR="001666C0" w:rsidRPr="00DB3DFE" w14:paraId="7F0DBB53" w14:textId="77777777" w:rsidTr="00A21423">
        <w:tc>
          <w:tcPr>
            <w:tcW w:w="6372" w:type="dxa"/>
          </w:tcPr>
          <w:p w14:paraId="66010731" w14:textId="77777777" w:rsidR="001666C0" w:rsidRPr="00DB3DFE" w:rsidRDefault="001666C0" w:rsidP="00A21423">
            <w:pPr>
              <w:rPr>
                <w:rFonts w:ascii="Times New Roman" w:hAnsi="Times New Roman" w:cs="Times New Roman"/>
                <w:b/>
              </w:rPr>
            </w:pPr>
            <w:r w:rsidRPr="00DB3DFE">
              <w:rPr>
                <w:rFonts w:ascii="Times New Roman" w:hAnsi="Times New Roman" w:cs="Times New Roman"/>
                <w:b/>
              </w:rPr>
              <w:lastRenderedPageBreak/>
              <w:t>ТВРДЊА/ИСКАЗ</w:t>
            </w:r>
          </w:p>
        </w:tc>
        <w:tc>
          <w:tcPr>
            <w:tcW w:w="1133" w:type="dxa"/>
            <w:gridSpan w:val="2"/>
            <w:vMerge/>
          </w:tcPr>
          <w:p w14:paraId="507DCED9" w14:textId="77777777" w:rsidR="001666C0" w:rsidRPr="00DB3DFE" w:rsidRDefault="001666C0" w:rsidP="00A21423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</w:p>
        </w:tc>
        <w:tc>
          <w:tcPr>
            <w:tcW w:w="996" w:type="dxa"/>
          </w:tcPr>
          <w:p w14:paraId="057531D4" w14:textId="77777777" w:rsidR="001666C0" w:rsidRPr="00DB3DFE" w:rsidRDefault="001666C0" w:rsidP="00A21423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>
              <w:rPr>
                <w:rFonts w:ascii="ArialMT" w:hAnsi="ArialMT" w:cs="ArialMT"/>
                <w:b/>
              </w:rPr>
              <w:t>1</w:t>
            </w:r>
          </w:p>
        </w:tc>
        <w:tc>
          <w:tcPr>
            <w:tcW w:w="855" w:type="dxa"/>
          </w:tcPr>
          <w:p w14:paraId="7C054111" w14:textId="77777777" w:rsidR="001666C0" w:rsidRPr="00C5494C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2</w:t>
            </w:r>
          </w:p>
        </w:tc>
        <w:tc>
          <w:tcPr>
            <w:tcW w:w="851" w:type="dxa"/>
          </w:tcPr>
          <w:p w14:paraId="709E2C13" w14:textId="77777777" w:rsidR="001666C0" w:rsidRPr="00C5494C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3</w:t>
            </w:r>
          </w:p>
        </w:tc>
      </w:tr>
      <w:tr w:rsidR="001666C0" w:rsidRPr="00DB3DFE" w14:paraId="21E7F9C8" w14:textId="77777777" w:rsidTr="00A21423">
        <w:tc>
          <w:tcPr>
            <w:tcW w:w="6372" w:type="dxa"/>
          </w:tcPr>
          <w:p w14:paraId="4CD86B0B" w14:textId="77777777" w:rsidR="001666C0" w:rsidRPr="009C6A9C" w:rsidRDefault="001666C0" w:rsidP="00A21423">
            <w:pPr>
              <w:jc w:val="both"/>
              <w:rPr>
                <w:rFonts w:ascii="Times New Roman" w:eastAsia="Segoe UI" w:hAnsi="Times New Roman" w:cs="Times New Roman"/>
              </w:rPr>
            </w:pPr>
            <w:r w:rsidRPr="00DB3DFE">
              <w:rPr>
                <w:rFonts w:ascii="Times New Roman" w:eastAsia="Segoe UI" w:hAnsi="Times New Roman" w:cs="Times New Roman"/>
              </w:rPr>
              <w:lastRenderedPageBreak/>
              <w:t>4.1.1.</w:t>
            </w:r>
            <w:r w:rsidRPr="009C6A9C">
              <w:rPr>
                <w:rFonts w:ascii="Times New Roman" w:eastAsia="Segoe UI" w:hAnsi="Times New Roman" w:cs="Times New Roman"/>
              </w:rPr>
              <w:t xml:space="preserve"> </w:t>
            </w:r>
            <w:r w:rsidRPr="00CD4A40">
              <w:rPr>
                <w:rFonts w:ascii="Times New Roman" w:eastAsia="Segoe UI" w:hAnsi="Times New Roman" w:cs="Times New Roman"/>
              </w:rPr>
              <w:t>У нашој школи (ходнику) је истакнут Правилник о безбедности ученика (Огласна табла Тима за заштиту деце од насиља)</w:t>
            </w:r>
          </w:p>
        </w:tc>
        <w:tc>
          <w:tcPr>
            <w:tcW w:w="1133" w:type="dxa"/>
            <w:gridSpan w:val="2"/>
            <w:vAlign w:val="bottom"/>
          </w:tcPr>
          <w:p w14:paraId="258F63A2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3,0</w:t>
            </w:r>
          </w:p>
        </w:tc>
        <w:tc>
          <w:tcPr>
            <w:tcW w:w="996" w:type="dxa"/>
          </w:tcPr>
          <w:p w14:paraId="08EE012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2DAE79E7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198752C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777EAD05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51C0A32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20</w:t>
            </w:r>
          </w:p>
          <w:p w14:paraId="663F352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0BDB6E32" w14:textId="77777777" w:rsidTr="00A21423">
        <w:tc>
          <w:tcPr>
            <w:tcW w:w="6372" w:type="dxa"/>
          </w:tcPr>
          <w:p w14:paraId="5B663FDA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DB3DFE">
              <w:rPr>
                <w:rFonts w:ascii="Times New Roman" w:eastAsia="Segoe UI" w:hAnsi="Times New Roman" w:cs="Times New Roman"/>
              </w:rPr>
              <w:t>4.1.</w:t>
            </w:r>
            <w:r w:rsidRPr="009C6A9C">
              <w:rPr>
                <w:rFonts w:ascii="Times New Roman" w:eastAsia="Segoe UI" w:hAnsi="Times New Roman" w:cs="Times New Roman"/>
              </w:rPr>
              <w:t xml:space="preserve">2 </w:t>
            </w:r>
            <w:r w:rsidRPr="00CD4A40">
              <w:rPr>
                <w:rFonts w:ascii="Times New Roman" w:eastAsia="Segoe UI" w:hAnsi="Times New Roman" w:cs="Times New Roman"/>
              </w:rPr>
              <w:t>Ученици су упознати са садржајем овог Правилника</w:t>
            </w:r>
          </w:p>
        </w:tc>
        <w:tc>
          <w:tcPr>
            <w:tcW w:w="1133" w:type="dxa"/>
            <w:gridSpan w:val="2"/>
            <w:vAlign w:val="bottom"/>
          </w:tcPr>
          <w:p w14:paraId="7CAC71FF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6" w:type="dxa"/>
          </w:tcPr>
          <w:p w14:paraId="7E9E41B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184CE47A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58E5D6B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  <w:p w14:paraId="046A0AE3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73305DF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17</w:t>
            </w:r>
          </w:p>
          <w:p w14:paraId="21927D3E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80,9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B355DAC" w14:textId="77777777" w:rsidTr="00A21423">
        <w:tc>
          <w:tcPr>
            <w:tcW w:w="6372" w:type="dxa"/>
          </w:tcPr>
          <w:p w14:paraId="7C1F3041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 xml:space="preserve">4.1.3 </w:t>
            </w:r>
            <w:r w:rsidRPr="009B4A6E">
              <w:rPr>
                <w:rFonts w:ascii="Times New Roman" w:eastAsia="Segoe UI" w:hAnsi="Times New Roman" w:cs="Times New Roman"/>
              </w:rPr>
              <w:t>У школи функционише систем пружања подршке свим ученицима</w:t>
            </w:r>
          </w:p>
        </w:tc>
        <w:tc>
          <w:tcPr>
            <w:tcW w:w="1133" w:type="dxa"/>
            <w:gridSpan w:val="2"/>
            <w:vAlign w:val="bottom"/>
          </w:tcPr>
          <w:p w14:paraId="538B2160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</w:t>
            </w:r>
          </w:p>
        </w:tc>
        <w:tc>
          <w:tcPr>
            <w:tcW w:w="996" w:type="dxa"/>
          </w:tcPr>
          <w:p w14:paraId="1B8C522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713808F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0DBDD0E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14:paraId="4604765A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343D304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18</w:t>
            </w:r>
          </w:p>
          <w:p w14:paraId="2A7164D1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33DDAB11" w14:textId="77777777" w:rsidTr="00A21423">
        <w:tc>
          <w:tcPr>
            <w:tcW w:w="6372" w:type="dxa"/>
          </w:tcPr>
          <w:p w14:paraId="29576EB8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4.1.4 Школа предузима разноврсне мере и методе за пружање подршке ученицима</w:t>
            </w:r>
          </w:p>
        </w:tc>
        <w:tc>
          <w:tcPr>
            <w:tcW w:w="1133" w:type="dxa"/>
            <w:gridSpan w:val="2"/>
            <w:vAlign w:val="bottom"/>
          </w:tcPr>
          <w:p w14:paraId="1A3F5D84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6" w:type="dxa"/>
          </w:tcPr>
          <w:p w14:paraId="0BF34E2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100AB0D3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052E4308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  <w:p w14:paraId="5ACE3C1B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34E4CC7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16</w:t>
            </w:r>
          </w:p>
          <w:p w14:paraId="488510A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6083814B" w14:textId="77777777" w:rsidTr="00A21423">
        <w:tc>
          <w:tcPr>
            <w:tcW w:w="6372" w:type="dxa"/>
          </w:tcPr>
          <w:p w14:paraId="59F88C6E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ind w:right="98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4.1.5. Школа пружа могућност сваком ученику за одређене приговоре</w:t>
            </w:r>
          </w:p>
        </w:tc>
        <w:tc>
          <w:tcPr>
            <w:tcW w:w="1133" w:type="dxa"/>
            <w:gridSpan w:val="2"/>
            <w:vAlign w:val="bottom"/>
          </w:tcPr>
          <w:p w14:paraId="2F304F53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6" w:type="dxa"/>
          </w:tcPr>
          <w:p w14:paraId="6B5FE43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58C1F8C0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2470CC9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  <w:p w14:paraId="1664C952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338BFED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17</w:t>
            </w:r>
          </w:p>
          <w:p w14:paraId="1CBB8254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80,9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1235D6AA" w14:textId="77777777" w:rsidTr="00A21423">
        <w:tc>
          <w:tcPr>
            <w:tcW w:w="6372" w:type="dxa"/>
          </w:tcPr>
          <w:p w14:paraId="3003FD9A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4.1.6. Школа реагује на приговор ученика који се тиче његове безбедности док је у школи</w:t>
            </w:r>
          </w:p>
        </w:tc>
        <w:tc>
          <w:tcPr>
            <w:tcW w:w="1133" w:type="dxa"/>
            <w:gridSpan w:val="2"/>
            <w:vAlign w:val="bottom"/>
          </w:tcPr>
          <w:p w14:paraId="2424D13E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6" w:type="dxa"/>
          </w:tcPr>
          <w:p w14:paraId="337BF84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35EFF9C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524E468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1FF4467E" w14:textId="77777777" w:rsidR="001666C0" w:rsidRPr="009B4A6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7941120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18</w:t>
            </w:r>
          </w:p>
          <w:p w14:paraId="505CC672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25C6AB94" w14:textId="77777777" w:rsidTr="00A21423">
        <w:tc>
          <w:tcPr>
            <w:tcW w:w="6372" w:type="dxa"/>
          </w:tcPr>
          <w:p w14:paraId="3678E3AB" w14:textId="77777777" w:rsidR="001666C0" w:rsidRPr="009C6A9C" w:rsidRDefault="001666C0" w:rsidP="00A21423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4.1.7. Ученици се информишу о мерама предузетим поводом њихових приговора</w:t>
            </w:r>
          </w:p>
        </w:tc>
        <w:tc>
          <w:tcPr>
            <w:tcW w:w="1133" w:type="dxa"/>
            <w:gridSpan w:val="2"/>
            <w:vAlign w:val="bottom"/>
          </w:tcPr>
          <w:p w14:paraId="56C2DB88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996" w:type="dxa"/>
          </w:tcPr>
          <w:p w14:paraId="0C6CC408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43A90F4B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47BC866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  <w:p w14:paraId="267D6601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33BEF181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16</w:t>
            </w:r>
          </w:p>
          <w:p w14:paraId="3F43C41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FF0F439" w14:textId="77777777" w:rsidTr="00A21423">
        <w:tc>
          <w:tcPr>
            <w:tcW w:w="6372" w:type="dxa"/>
          </w:tcPr>
          <w:p w14:paraId="51B124F5" w14:textId="77777777" w:rsidR="001666C0" w:rsidRPr="009C6A9C" w:rsidRDefault="001666C0" w:rsidP="00A21423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4.1.8. Школа спречава и реагује на случајеве вршњачког малтретирања/насилништва, верске и расне нетрпељивости, употребе дроге и слично</w:t>
            </w:r>
          </w:p>
        </w:tc>
        <w:tc>
          <w:tcPr>
            <w:tcW w:w="1133" w:type="dxa"/>
            <w:gridSpan w:val="2"/>
            <w:vAlign w:val="bottom"/>
          </w:tcPr>
          <w:p w14:paraId="13E39CD4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3,0</w:t>
            </w:r>
          </w:p>
        </w:tc>
        <w:tc>
          <w:tcPr>
            <w:tcW w:w="996" w:type="dxa"/>
          </w:tcPr>
          <w:p w14:paraId="1E0431F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21FE302B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2F8AAE2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7646C68E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143C39F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20</w:t>
            </w:r>
          </w:p>
          <w:p w14:paraId="658950E3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7AEF1A51" w14:textId="77777777" w:rsidTr="00A21423">
        <w:tc>
          <w:tcPr>
            <w:tcW w:w="6372" w:type="dxa"/>
          </w:tcPr>
          <w:p w14:paraId="39D60DCB" w14:textId="77777777" w:rsidR="001666C0" w:rsidRPr="009C6A9C" w:rsidRDefault="001666C0" w:rsidP="00A21423">
            <w:pPr>
              <w:widowControl w:val="0"/>
              <w:autoSpaceDE w:val="0"/>
              <w:autoSpaceDN w:val="0"/>
              <w:spacing w:line="266" w:lineRule="exact"/>
              <w:ind w:right="99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4.1.9. У школи се промовишу безбедност и сигурност ученика</w:t>
            </w:r>
          </w:p>
        </w:tc>
        <w:tc>
          <w:tcPr>
            <w:tcW w:w="1133" w:type="dxa"/>
            <w:gridSpan w:val="2"/>
            <w:vAlign w:val="bottom"/>
          </w:tcPr>
          <w:p w14:paraId="63DBEB7A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3,0</w:t>
            </w:r>
          </w:p>
        </w:tc>
        <w:tc>
          <w:tcPr>
            <w:tcW w:w="996" w:type="dxa"/>
          </w:tcPr>
          <w:p w14:paraId="06E5932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304AB48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3CFC80D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3DE6FA11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611428B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20</w:t>
            </w:r>
          </w:p>
          <w:p w14:paraId="5D6B5D82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4E80293" w14:textId="77777777" w:rsidTr="00A21423">
        <w:tc>
          <w:tcPr>
            <w:tcW w:w="6372" w:type="dxa"/>
          </w:tcPr>
          <w:p w14:paraId="41D18A50" w14:textId="77777777" w:rsidR="001666C0" w:rsidRPr="009C6A9C" w:rsidRDefault="001666C0" w:rsidP="00A21423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4.1.10. У пружању подршке ученицима школа укључује и породицу, односно старатеља</w:t>
            </w:r>
          </w:p>
        </w:tc>
        <w:tc>
          <w:tcPr>
            <w:tcW w:w="1133" w:type="dxa"/>
            <w:gridSpan w:val="2"/>
            <w:vAlign w:val="bottom"/>
          </w:tcPr>
          <w:p w14:paraId="1EB406B1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3,0</w:t>
            </w:r>
          </w:p>
        </w:tc>
        <w:tc>
          <w:tcPr>
            <w:tcW w:w="996" w:type="dxa"/>
          </w:tcPr>
          <w:p w14:paraId="7B716FC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49DAA120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6364357E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1665200E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408B878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20</w:t>
            </w:r>
          </w:p>
          <w:p w14:paraId="43DB736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699B8E61" w14:textId="77777777" w:rsidTr="00A21423">
        <w:tc>
          <w:tcPr>
            <w:tcW w:w="6372" w:type="dxa"/>
          </w:tcPr>
          <w:p w14:paraId="63B7A368" w14:textId="77777777" w:rsidR="001666C0" w:rsidRPr="005D39AD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4.2.1 </w:t>
            </w:r>
            <w:r w:rsidRPr="00211EFE">
              <w:rPr>
                <w:rFonts w:ascii="Times New Roman" w:hAnsi="Times New Roman" w:cs="Times New Roman"/>
              </w:rPr>
              <w:t>У школи нас кроз разговоре информишу о могућостима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EFE">
              <w:rPr>
                <w:rFonts w:ascii="Times New Roman" w:hAnsi="Times New Roman" w:cs="Times New Roman"/>
              </w:rPr>
              <w:t>наставка школовања или запослења</w:t>
            </w:r>
          </w:p>
        </w:tc>
        <w:tc>
          <w:tcPr>
            <w:tcW w:w="1124" w:type="dxa"/>
            <w:vAlign w:val="bottom"/>
          </w:tcPr>
          <w:p w14:paraId="1704BD1A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</w:t>
            </w:r>
          </w:p>
        </w:tc>
        <w:tc>
          <w:tcPr>
            <w:tcW w:w="1005" w:type="dxa"/>
            <w:gridSpan w:val="2"/>
          </w:tcPr>
          <w:p w14:paraId="2BD74CA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7DA3D9E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11EBB18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1A06B235" w14:textId="77777777" w:rsidR="001666C0" w:rsidRPr="00D33DBB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0DEF622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14</w:t>
            </w:r>
          </w:p>
          <w:p w14:paraId="3394AC1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052D6A8E" w14:textId="77777777" w:rsidTr="00A21423">
        <w:tc>
          <w:tcPr>
            <w:tcW w:w="6372" w:type="dxa"/>
          </w:tcPr>
          <w:p w14:paraId="0FB201C6" w14:textId="77777777" w:rsidR="001666C0" w:rsidRPr="00211EF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eastAsia="Segoe UI" w:hAnsi="Times New Roman" w:cs="Times New Roman"/>
              </w:rPr>
            </w:pPr>
            <w:r w:rsidRPr="00211EFE">
              <w:rPr>
                <w:rFonts w:ascii="Times New Roman" w:eastAsia="Segoe UI" w:hAnsi="Times New Roman" w:cs="Times New Roman"/>
              </w:rPr>
              <w:t>4.2.2 У школи су нам на располагању информативни материјали одаљим облицима школовања и могућностима запошљавања.</w:t>
            </w:r>
          </w:p>
        </w:tc>
        <w:tc>
          <w:tcPr>
            <w:tcW w:w="1124" w:type="dxa"/>
            <w:vAlign w:val="bottom"/>
          </w:tcPr>
          <w:p w14:paraId="3AFAB6F0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</w:t>
            </w:r>
          </w:p>
        </w:tc>
        <w:tc>
          <w:tcPr>
            <w:tcW w:w="1005" w:type="dxa"/>
            <w:gridSpan w:val="2"/>
          </w:tcPr>
          <w:p w14:paraId="3F48DCE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694F108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19394AD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45F88DA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6B5FAD1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13</w:t>
            </w:r>
          </w:p>
          <w:p w14:paraId="5081232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18AEC90" w14:textId="77777777" w:rsidTr="00A21423">
        <w:tc>
          <w:tcPr>
            <w:tcW w:w="6372" w:type="dxa"/>
          </w:tcPr>
          <w:p w14:paraId="3A5D7A97" w14:textId="77777777" w:rsidR="001666C0" w:rsidRPr="00211EFE" w:rsidRDefault="001666C0" w:rsidP="00A21423">
            <w:pPr>
              <w:pStyle w:val="Default"/>
              <w:jc w:val="both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4.2.3</w:t>
            </w:r>
            <w:r w:rsidRPr="00211EFE">
              <w:rPr>
                <w:rFonts w:eastAsia="Segoe UI"/>
                <w:sz w:val="22"/>
                <w:szCs w:val="22"/>
              </w:rPr>
              <w:t xml:space="preserve"> Наставници нас подстичу да тражимо допунске информације увези даљег школовања.</w:t>
            </w:r>
          </w:p>
        </w:tc>
        <w:tc>
          <w:tcPr>
            <w:tcW w:w="1124" w:type="dxa"/>
            <w:vAlign w:val="bottom"/>
          </w:tcPr>
          <w:p w14:paraId="2F34C4C1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2,5</w:t>
            </w:r>
          </w:p>
        </w:tc>
        <w:tc>
          <w:tcPr>
            <w:tcW w:w="1005" w:type="dxa"/>
            <w:gridSpan w:val="2"/>
          </w:tcPr>
          <w:p w14:paraId="166CE80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6B0ED638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333D159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lastRenderedPageBreak/>
              <w:t>6</w:t>
            </w:r>
          </w:p>
          <w:p w14:paraId="4971DD0E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303A397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lastRenderedPageBreak/>
              <w:t>8</w:t>
            </w:r>
          </w:p>
          <w:p w14:paraId="44BAE90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46D38822" w14:textId="77777777" w:rsidTr="00A21423">
        <w:tc>
          <w:tcPr>
            <w:tcW w:w="6372" w:type="dxa"/>
          </w:tcPr>
          <w:p w14:paraId="59A23889" w14:textId="77777777" w:rsidR="001666C0" w:rsidRPr="00211EFE" w:rsidRDefault="001666C0" w:rsidP="00A21423">
            <w:pPr>
              <w:pStyle w:val="Default"/>
              <w:jc w:val="both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lastRenderedPageBreak/>
              <w:t>4.2.4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У школи могу добити савете у вези избора школе / занимања.</w:t>
            </w:r>
          </w:p>
        </w:tc>
        <w:tc>
          <w:tcPr>
            <w:tcW w:w="1124" w:type="dxa"/>
            <w:vAlign w:val="bottom"/>
          </w:tcPr>
          <w:p w14:paraId="3F5FD302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1005" w:type="dxa"/>
            <w:gridSpan w:val="2"/>
          </w:tcPr>
          <w:p w14:paraId="5A2EDB8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52A7AD4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05AFF06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  <w:p w14:paraId="49A5CD2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78BBF3B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11</w:t>
            </w:r>
          </w:p>
          <w:p w14:paraId="5D815CD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2A6DC4E7" w14:textId="77777777" w:rsidTr="00A21423">
        <w:tc>
          <w:tcPr>
            <w:tcW w:w="6372" w:type="dxa"/>
          </w:tcPr>
          <w:p w14:paraId="3C1A6D00" w14:textId="77777777" w:rsidR="001666C0" w:rsidRPr="00211EFE" w:rsidRDefault="001666C0" w:rsidP="00A21423">
            <w:pPr>
              <w:pStyle w:val="Default"/>
              <w:jc w:val="both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4.2.5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Наставн</w:t>
            </w:r>
            <w:r>
              <w:rPr>
                <w:rFonts w:eastAsia="Segoe UI"/>
                <w:sz w:val="22"/>
                <w:szCs w:val="22"/>
              </w:rPr>
              <w:t xml:space="preserve">ици истичу потребу перманентног </w:t>
            </w:r>
            <w:r w:rsidRPr="00211EFE">
              <w:rPr>
                <w:rFonts w:eastAsia="Segoe UI"/>
                <w:sz w:val="22"/>
                <w:szCs w:val="22"/>
              </w:rPr>
              <w:t>(сталног)образовања.</w:t>
            </w:r>
          </w:p>
        </w:tc>
        <w:tc>
          <w:tcPr>
            <w:tcW w:w="1124" w:type="dxa"/>
            <w:vAlign w:val="bottom"/>
          </w:tcPr>
          <w:p w14:paraId="5CD45B03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2,5</w:t>
            </w:r>
          </w:p>
        </w:tc>
        <w:tc>
          <w:tcPr>
            <w:tcW w:w="1005" w:type="dxa"/>
            <w:gridSpan w:val="2"/>
          </w:tcPr>
          <w:p w14:paraId="59B45CE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775CE97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4274D15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</w:t>
            </w:r>
          </w:p>
          <w:p w14:paraId="168F0A0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0880CD8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</w:t>
            </w:r>
          </w:p>
          <w:p w14:paraId="505A11E8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6EA69F5A" w14:textId="77777777" w:rsidTr="00A21423">
        <w:tc>
          <w:tcPr>
            <w:tcW w:w="6372" w:type="dxa"/>
          </w:tcPr>
          <w:p w14:paraId="5027A0AB" w14:textId="77777777" w:rsidR="001666C0" w:rsidRPr="00211EFE" w:rsidRDefault="001666C0" w:rsidP="00A21423">
            <w:pPr>
              <w:pStyle w:val="Default"/>
              <w:jc w:val="both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4.2.6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Наставници ми помажу да проценим сопствене способности,знања и умећа за наставак школовања или запослења.</w:t>
            </w:r>
          </w:p>
        </w:tc>
        <w:tc>
          <w:tcPr>
            <w:tcW w:w="1124" w:type="dxa"/>
            <w:vAlign w:val="bottom"/>
          </w:tcPr>
          <w:p w14:paraId="1B4B964B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2,5</w:t>
            </w:r>
          </w:p>
        </w:tc>
        <w:tc>
          <w:tcPr>
            <w:tcW w:w="1005" w:type="dxa"/>
            <w:gridSpan w:val="2"/>
          </w:tcPr>
          <w:p w14:paraId="3DD16A6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14:paraId="25EAC86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3B161378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58F5C17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670B575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10</w:t>
            </w:r>
          </w:p>
          <w:p w14:paraId="392229B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01C47D80" w14:textId="77777777" w:rsidTr="00A21423">
        <w:tc>
          <w:tcPr>
            <w:tcW w:w="6372" w:type="dxa"/>
          </w:tcPr>
          <w:p w14:paraId="093C2C0C" w14:textId="77777777" w:rsidR="001666C0" w:rsidRPr="00211EFE" w:rsidRDefault="001666C0" w:rsidP="00A21423">
            <w:pPr>
              <w:pStyle w:val="Default"/>
              <w:jc w:val="both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4.2.7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Информације у вези са професионалном оријентацијом коједобијамо у школи су прецизне, јасне и актуелне.</w:t>
            </w:r>
          </w:p>
        </w:tc>
        <w:tc>
          <w:tcPr>
            <w:tcW w:w="1124" w:type="dxa"/>
            <w:vAlign w:val="bottom"/>
          </w:tcPr>
          <w:p w14:paraId="64726EA5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1005" w:type="dxa"/>
            <w:gridSpan w:val="2"/>
          </w:tcPr>
          <w:p w14:paraId="150BA92E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7B65F92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1213B31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  <w:p w14:paraId="18CA7178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296FC29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11</w:t>
            </w:r>
          </w:p>
          <w:p w14:paraId="3F88E4F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658809F9" w14:textId="77777777" w:rsidTr="00A21423">
        <w:tc>
          <w:tcPr>
            <w:tcW w:w="6372" w:type="dxa"/>
          </w:tcPr>
          <w:p w14:paraId="6A0F3997" w14:textId="77777777" w:rsidR="001666C0" w:rsidRPr="00211EFE" w:rsidRDefault="001666C0" w:rsidP="00A21423">
            <w:pPr>
              <w:pStyle w:val="Default"/>
              <w:jc w:val="both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 xml:space="preserve">4.2.8 </w:t>
            </w:r>
            <w:r w:rsidRPr="00211EFE">
              <w:rPr>
                <w:rFonts w:eastAsia="Segoe UI"/>
                <w:sz w:val="22"/>
                <w:szCs w:val="22"/>
              </w:rPr>
              <w:t>Задовољан/ задовољна сам квалитетом расположивихинформација и саветовањима.</w:t>
            </w:r>
          </w:p>
        </w:tc>
        <w:tc>
          <w:tcPr>
            <w:tcW w:w="1124" w:type="dxa"/>
            <w:vAlign w:val="bottom"/>
          </w:tcPr>
          <w:p w14:paraId="6521487F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1005" w:type="dxa"/>
            <w:gridSpan w:val="2"/>
          </w:tcPr>
          <w:p w14:paraId="48E71D88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6564CBB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66E8E9A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  <w:p w14:paraId="1057826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08329D1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10</w:t>
            </w:r>
          </w:p>
          <w:p w14:paraId="18C2000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7CCE6858" w14:textId="77777777" w:rsidTr="00A21423">
        <w:tc>
          <w:tcPr>
            <w:tcW w:w="6372" w:type="dxa"/>
          </w:tcPr>
          <w:p w14:paraId="2EF371D8" w14:textId="77777777" w:rsidR="001666C0" w:rsidRPr="00211EFE" w:rsidRDefault="001666C0" w:rsidP="00A21423">
            <w:pPr>
              <w:pStyle w:val="Default"/>
              <w:jc w:val="both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 xml:space="preserve">4.2.9 </w:t>
            </w:r>
            <w:r w:rsidRPr="00211EFE">
              <w:rPr>
                <w:rFonts w:eastAsia="Segoe UI"/>
                <w:sz w:val="22"/>
                <w:szCs w:val="22"/>
              </w:rPr>
              <w:t>Школа ми пружа могућност учестовања у разним акцијама каошто су дани „отворених врата“ у образовним установама,информативни састанци и сусрети с представницима из разнихобласти.</w:t>
            </w:r>
          </w:p>
        </w:tc>
        <w:tc>
          <w:tcPr>
            <w:tcW w:w="1124" w:type="dxa"/>
            <w:vAlign w:val="bottom"/>
          </w:tcPr>
          <w:p w14:paraId="4C6343E2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1005" w:type="dxa"/>
            <w:gridSpan w:val="2"/>
          </w:tcPr>
          <w:p w14:paraId="17301BD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2BA86EF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77B65A4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29B2B12F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47442BE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12</w:t>
            </w:r>
          </w:p>
          <w:p w14:paraId="1D55BA0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04625EDE" w14:textId="77777777" w:rsidTr="00A21423">
        <w:tc>
          <w:tcPr>
            <w:tcW w:w="6372" w:type="dxa"/>
          </w:tcPr>
          <w:p w14:paraId="1585F4F4" w14:textId="77777777" w:rsidR="001666C0" w:rsidRPr="00211EFE" w:rsidRDefault="001666C0" w:rsidP="00A21423">
            <w:pPr>
              <w:pStyle w:val="Default"/>
              <w:jc w:val="both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 xml:space="preserve">4.2.10 </w:t>
            </w:r>
            <w:r w:rsidRPr="00211EFE">
              <w:rPr>
                <w:rFonts w:eastAsia="Segoe UI"/>
                <w:sz w:val="22"/>
                <w:szCs w:val="22"/>
              </w:rPr>
              <w:t>Школа врши добру припрему за доношење одлука које се тичу наставка школовања или избора будућег занимања.</w:t>
            </w:r>
          </w:p>
        </w:tc>
        <w:tc>
          <w:tcPr>
            <w:tcW w:w="1124" w:type="dxa"/>
            <w:vAlign w:val="bottom"/>
          </w:tcPr>
          <w:p w14:paraId="4F12E737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2,6</w:t>
            </w:r>
          </w:p>
        </w:tc>
        <w:tc>
          <w:tcPr>
            <w:tcW w:w="1005" w:type="dxa"/>
            <w:gridSpan w:val="2"/>
          </w:tcPr>
          <w:p w14:paraId="233D1A2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7A1FFBB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5" w:type="dxa"/>
          </w:tcPr>
          <w:p w14:paraId="380971C1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  <w:p w14:paraId="5D5DC8C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71EBBDE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10</w:t>
            </w:r>
          </w:p>
          <w:p w14:paraId="7BE1115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66.7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1CB3872A" w14:textId="77777777" w:rsidTr="00A21423">
        <w:tc>
          <w:tcPr>
            <w:tcW w:w="6372" w:type="dxa"/>
          </w:tcPr>
          <w:p w14:paraId="4CDE29AA" w14:textId="77777777" w:rsidR="001666C0" w:rsidRPr="00634345" w:rsidRDefault="001666C0" w:rsidP="00A21423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Segoe UI" w:hAnsi="Times New Roman" w:cs="Times New Roman"/>
                <w:highlight w:val="lightGray"/>
              </w:rPr>
            </w:pPr>
            <w:r w:rsidRPr="00634345">
              <w:rPr>
                <w:rFonts w:ascii="Times New Roman" w:eastAsia="Segoe UI" w:hAnsi="Times New Roman" w:cs="Times New Roman"/>
                <w:highlight w:val="lightGray"/>
              </w:rPr>
              <w:t>СВЕГА</w:t>
            </w:r>
          </w:p>
        </w:tc>
        <w:tc>
          <w:tcPr>
            <w:tcW w:w="3835" w:type="dxa"/>
            <w:gridSpan w:val="5"/>
          </w:tcPr>
          <w:p w14:paraId="01F12F63" w14:textId="77777777" w:rsidR="001666C0" w:rsidRPr="00A8286C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000000"/>
                <w:highlight w:val="lightGray"/>
              </w:rPr>
              <w:t>2,7</w:t>
            </w:r>
          </w:p>
        </w:tc>
      </w:tr>
    </w:tbl>
    <w:p w14:paraId="2E551174" w14:textId="77777777" w:rsidR="001666C0" w:rsidRPr="00CB1595" w:rsidRDefault="001666C0" w:rsidP="001666C0">
      <w:pPr>
        <w:rPr>
          <w:rFonts w:ascii="Times New Roman" w:hAnsi="Times New Roman"/>
          <w:color w:val="FF0000"/>
        </w:rPr>
      </w:pPr>
    </w:p>
    <w:tbl>
      <w:tblPr>
        <w:tblStyle w:val="TableGrid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1134"/>
        <w:gridCol w:w="992"/>
        <w:gridCol w:w="850"/>
        <w:gridCol w:w="851"/>
      </w:tblGrid>
      <w:tr w:rsidR="001666C0" w:rsidRPr="00DB3DFE" w14:paraId="7F66BA6F" w14:textId="77777777" w:rsidTr="00A21423">
        <w:tc>
          <w:tcPr>
            <w:tcW w:w="6380" w:type="dxa"/>
          </w:tcPr>
          <w:p w14:paraId="108B6CA8" w14:textId="77777777" w:rsidR="001666C0" w:rsidRPr="00DB3DFE" w:rsidRDefault="001666C0" w:rsidP="00A21423">
            <w:pPr>
              <w:rPr>
                <w:rFonts w:ascii="Times New Roman" w:hAnsi="Times New Roman" w:cs="Times New Roman"/>
                <w:b/>
              </w:rPr>
            </w:pPr>
            <w:r w:rsidRPr="00213831">
              <w:rPr>
                <w:rFonts w:ascii="Times New Roman" w:hAnsi="Times New Roman" w:cs="Times New Roman"/>
                <w:color w:val="000000" w:themeColor="text1"/>
              </w:rPr>
              <w:t>УПИТНИК ЗА РОДИТЕЉЕ/СТАРАТЕЉЕ</w:t>
            </w:r>
          </w:p>
        </w:tc>
        <w:tc>
          <w:tcPr>
            <w:tcW w:w="1134" w:type="dxa"/>
            <w:vMerge w:val="restart"/>
          </w:tcPr>
          <w:p w14:paraId="4FD41085" w14:textId="77777777" w:rsidR="001666C0" w:rsidRPr="00C5494C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Средња оцена</w:t>
            </w:r>
          </w:p>
        </w:tc>
        <w:tc>
          <w:tcPr>
            <w:tcW w:w="2693" w:type="dxa"/>
            <w:gridSpan w:val="3"/>
          </w:tcPr>
          <w:p w14:paraId="158A8D98" w14:textId="77777777" w:rsidR="001666C0" w:rsidRPr="00C5494C" w:rsidRDefault="001666C0" w:rsidP="00A2142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ПРИСУТНО</w:t>
            </w:r>
          </w:p>
        </w:tc>
      </w:tr>
      <w:tr w:rsidR="001666C0" w:rsidRPr="00DB3DFE" w14:paraId="0959FEA5" w14:textId="77777777" w:rsidTr="00A21423">
        <w:tc>
          <w:tcPr>
            <w:tcW w:w="6380" w:type="dxa"/>
          </w:tcPr>
          <w:p w14:paraId="230B39B3" w14:textId="77777777" w:rsidR="001666C0" w:rsidRPr="00DB3DFE" w:rsidRDefault="001666C0" w:rsidP="00A21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DFE">
              <w:rPr>
                <w:rFonts w:ascii="Times New Roman" w:hAnsi="Times New Roman" w:cs="Times New Roman"/>
                <w:b/>
              </w:rPr>
              <w:t>ТВРДЊА/ИСКАЗ</w:t>
            </w:r>
          </w:p>
        </w:tc>
        <w:tc>
          <w:tcPr>
            <w:tcW w:w="1134" w:type="dxa"/>
            <w:vMerge/>
          </w:tcPr>
          <w:p w14:paraId="00B147CC" w14:textId="77777777" w:rsidR="001666C0" w:rsidRPr="00DB3DFE" w:rsidRDefault="001666C0" w:rsidP="00A21423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</w:p>
        </w:tc>
        <w:tc>
          <w:tcPr>
            <w:tcW w:w="992" w:type="dxa"/>
          </w:tcPr>
          <w:p w14:paraId="2C1C0054" w14:textId="77777777" w:rsidR="001666C0" w:rsidRPr="00DB3DFE" w:rsidRDefault="001666C0" w:rsidP="00A21423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>
              <w:rPr>
                <w:rFonts w:ascii="ArialMT" w:hAnsi="ArialMT" w:cs="ArialMT"/>
                <w:b/>
              </w:rPr>
              <w:t>1</w:t>
            </w:r>
          </w:p>
        </w:tc>
        <w:tc>
          <w:tcPr>
            <w:tcW w:w="850" w:type="dxa"/>
          </w:tcPr>
          <w:p w14:paraId="4945583B" w14:textId="77777777" w:rsidR="001666C0" w:rsidRPr="00DB3DFE" w:rsidRDefault="001666C0" w:rsidP="00A21423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CS"/>
              </w:rPr>
              <w:t>2</w:t>
            </w:r>
          </w:p>
        </w:tc>
        <w:tc>
          <w:tcPr>
            <w:tcW w:w="851" w:type="dxa"/>
          </w:tcPr>
          <w:p w14:paraId="045699E1" w14:textId="77777777" w:rsidR="001666C0" w:rsidRPr="00DB3DFE" w:rsidRDefault="001666C0" w:rsidP="00A21423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CS"/>
              </w:rPr>
              <w:t>3</w:t>
            </w:r>
          </w:p>
        </w:tc>
      </w:tr>
      <w:tr w:rsidR="001666C0" w:rsidRPr="00DB3DFE" w14:paraId="28C6518D" w14:textId="77777777" w:rsidTr="00A21423">
        <w:tc>
          <w:tcPr>
            <w:tcW w:w="6380" w:type="dxa"/>
          </w:tcPr>
          <w:p w14:paraId="5C8AB25E" w14:textId="77777777" w:rsidR="001666C0" w:rsidRPr="009C6A9C" w:rsidRDefault="001666C0" w:rsidP="00A21423">
            <w:pPr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4.1.1. У нашој школи  је истакнут Правилник о безбедности ученика (Огласна табла Тима за заштиту деце од насиља)</w:t>
            </w:r>
          </w:p>
        </w:tc>
        <w:tc>
          <w:tcPr>
            <w:tcW w:w="1134" w:type="dxa"/>
            <w:vAlign w:val="bottom"/>
          </w:tcPr>
          <w:p w14:paraId="4FE9A35A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</w:t>
            </w:r>
          </w:p>
        </w:tc>
        <w:tc>
          <w:tcPr>
            <w:tcW w:w="992" w:type="dxa"/>
          </w:tcPr>
          <w:p w14:paraId="512CA06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3812F1DA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49D50EE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0DA8FA60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2699FB8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33</w:t>
            </w:r>
          </w:p>
          <w:p w14:paraId="7C537542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91,6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41F4AD61" w14:textId="77777777" w:rsidTr="00A21423">
        <w:tc>
          <w:tcPr>
            <w:tcW w:w="6380" w:type="dxa"/>
          </w:tcPr>
          <w:p w14:paraId="5B334957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4.1.2. Родитељ је упознат са садржајем овог Правилника</w:t>
            </w:r>
          </w:p>
        </w:tc>
        <w:tc>
          <w:tcPr>
            <w:tcW w:w="1134" w:type="dxa"/>
            <w:vAlign w:val="bottom"/>
          </w:tcPr>
          <w:p w14:paraId="59917482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992" w:type="dxa"/>
          </w:tcPr>
          <w:p w14:paraId="3C2F7A4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047250C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3091C67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  <w:p w14:paraId="6377E42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0979727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28</w:t>
            </w:r>
          </w:p>
          <w:p w14:paraId="1329B440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12B47385" w14:textId="77777777" w:rsidTr="00A21423">
        <w:tc>
          <w:tcPr>
            <w:tcW w:w="6380" w:type="dxa"/>
          </w:tcPr>
          <w:p w14:paraId="62AC2991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4.1.3. У школи функционише систем пружања подршке свим ученицима</w:t>
            </w:r>
          </w:p>
        </w:tc>
        <w:tc>
          <w:tcPr>
            <w:tcW w:w="1134" w:type="dxa"/>
            <w:vAlign w:val="bottom"/>
          </w:tcPr>
          <w:p w14:paraId="01C39CE3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4866519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1854A5EA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026DB1E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</w:t>
            </w:r>
          </w:p>
          <w:p w14:paraId="454E2DE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19,4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6344BC7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28</w:t>
            </w:r>
          </w:p>
          <w:p w14:paraId="5EFFB44A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40DD267" w14:textId="77777777" w:rsidTr="00A21423">
        <w:tc>
          <w:tcPr>
            <w:tcW w:w="6380" w:type="dxa"/>
          </w:tcPr>
          <w:p w14:paraId="2FC079BA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4.1.4. Школа предузима разноврсне мере за пружање подршке ученицима</w:t>
            </w:r>
          </w:p>
        </w:tc>
        <w:tc>
          <w:tcPr>
            <w:tcW w:w="1134" w:type="dxa"/>
            <w:vAlign w:val="bottom"/>
          </w:tcPr>
          <w:p w14:paraId="060AA832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61E32E8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637DAD63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6771AAD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  <w:p w14:paraId="0EB31DCC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088AD6F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30</w:t>
            </w:r>
          </w:p>
          <w:p w14:paraId="516613AE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65320490" w14:textId="77777777" w:rsidTr="00A21423">
        <w:tc>
          <w:tcPr>
            <w:tcW w:w="6380" w:type="dxa"/>
          </w:tcPr>
          <w:p w14:paraId="314D8B3E" w14:textId="77777777" w:rsidR="001666C0" w:rsidRPr="009C6A9C" w:rsidRDefault="001666C0" w:rsidP="00A21423">
            <w:pPr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lastRenderedPageBreak/>
              <w:t>4.1.5. Школа пружа могућност сваком родитељу за одређене приговоре</w:t>
            </w:r>
          </w:p>
        </w:tc>
        <w:tc>
          <w:tcPr>
            <w:tcW w:w="1134" w:type="dxa"/>
            <w:vAlign w:val="bottom"/>
          </w:tcPr>
          <w:p w14:paraId="06E38A7D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6244A36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7E3D2631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0AEF111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  <w:p w14:paraId="106FCA1F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2BA9B92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30</w:t>
            </w:r>
          </w:p>
          <w:p w14:paraId="2931590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1BD65EEA" w14:textId="77777777" w:rsidTr="00A21423">
        <w:tc>
          <w:tcPr>
            <w:tcW w:w="6380" w:type="dxa"/>
          </w:tcPr>
          <w:p w14:paraId="4AE5F508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4.1.6. Школа реагује на приговоре родитеља који се тичу  безбедности ученика док су у школи</w:t>
            </w:r>
          </w:p>
        </w:tc>
        <w:tc>
          <w:tcPr>
            <w:tcW w:w="1134" w:type="dxa"/>
            <w:vAlign w:val="bottom"/>
          </w:tcPr>
          <w:p w14:paraId="72F6233F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</w:t>
            </w:r>
          </w:p>
        </w:tc>
        <w:tc>
          <w:tcPr>
            <w:tcW w:w="992" w:type="dxa"/>
          </w:tcPr>
          <w:p w14:paraId="67B324F1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5E9D118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%%</w:t>
            </w:r>
          </w:p>
        </w:tc>
        <w:tc>
          <w:tcPr>
            <w:tcW w:w="850" w:type="dxa"/>
          </w:tcPr>
          <w:p w14:paraId="4AB6826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14:paraId="56B53D6C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0202452F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32</w:t>
            </w:r>
          </w:p>
          <w:p w14:paraId="2C24D399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88,8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9FA06D3" w14:textId="77777777" w:rsidTr="00A21423">
        <w:tc>
          <w:tcPr>
            <w:tcW w:w="6380" w:type="dxa"/>
          </w:tcPr>
          <w:p w14:paraId="0A0408AF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4.1.7. Родитељи се информишу о мерама предузетим поводом њихових приговора</w:t>
            </w:r>
          </w:p>
        </w:tc>
        <w:tc>
          <w:tcPr>
            <w:tcW w:w="1134" w:type="dxa"/>
            <w:vAlign w:val="bottom"/>
          </w:tcPr>
          <w:p w14:paraId="57CDD499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0E61E62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5CC7F1BC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%%</w:t>
            </w:r>
          </w:p>
        </w:tc>
        <w:tc>
          <w:tcPr>
            <w:tcW w:w="850" w:type="dxa"/>
          </w:tcPr>
          <w:p w14:paraId="7D91ABA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</w:t>
            </w:r>
          </w:p>
          <w:p w14:paraId="58726D19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19,4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38D02CA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28</w:t>
            </w:r>
          </w:p>
          <w:p w14:paraId="254EC576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6DF07C24" w14:textId="77777777" w:rsidTr="00A21423">
        <w:tc>
          <w:tcPr>
            <w:tcW w:w="6380" w:type="dxa"/>
          </w:tcPr>
          <w:p w14:paraId="67E4A704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4.1.8. Школа спречава и реагује на случајеве вршњачког малтретирања/ насилништва, верске и расне нетрпељивости,употребе дроге и слично</w:t>
            </w:r>
          </w:p>
        </w:tc>
        <w:tc>
          <w:tcPr>
            <w:tcW w:w="1134" w:type="dxa"/>
            <w:vAlign w:val="bottom"/>
          </w:tcPr>
          <w:p w14:paraId="49E8208A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6935310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38A71D7B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7E22D12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18BE7400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5D74EBB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32</w:t>
            </w:r>
          </w:p>
          <w:p w14:paraId="69835212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88,8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D27DADC" w14:textId="77777777" w:rsidTr="00A21423">
        <w:tc>
          <w:tcPr>
            <w:tcW w:w="6380" w:type="dxa"/>
          </w:tcPr>
          <w:p w14:paraId="3DD757BB" w14:textId="77777777" w:rsidR="001666C0" w:rsidRPr="009C6A9C" w:rsidRDefault="001666C0" w:rsidP="00A21423">
            <w:pPr>
              <w:widowControl w:val="0"/>
              <w:autoSpaceDE w:val="0"/>
              <w:autoSpaceDN w:val="0"/>
              <w:spacing w:line="266" w:lineRule="exact"/>
              <w:ind w:right="98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4.1.9. Постоје добро осмишљене процедуре за реаговање наслучајеве на силног понашања, злоупотребе дроге, алкохола</w:t>
            </w:r>
          </w:p>
        </w:tc>
        <w:tc>
          <w:tcPr>
            <w:tcW w:w="1134" w:type="dxa"/>
            <w:vAlign w:val="bottom"/>
          </w:tcPr>
          <w:p w14:paraId="094D7515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7B91596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1220B0A6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0B25822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  <w:p w14:paraId="38FE242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08BE935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29</w:t>
            </w:r>
          </w:p>
          <w:p w14:paraId="12262A0C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F368869" w14:textId="77777777" w:rsidTr="00A21423">
        <w:tc>
          <w:tcPr>
            <w:tcW w:w="6380" w:type="dxa"/>
          </w:tcPr>
          <w:p w14:paraId="5D041538" w14:textId="77777777" w:rsidR="001666C0" w:rsidRPr="009C6A9C" w:rsidRDefault="001666C0" w:rsidP="00A21423">
            <w:pPr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4.1.10. У пружању подршке ученицима школа укључује породицу, односно законске заступнике</w:t>
            </w:r>
          </w:p>
        </w:tc>
        <w:tc>
          <w:tcPr>
            <w:tcW w:w="1134" w:type="dxa"/>
            <w:vAlign w:val="bottom"/>
          </w:tcPr>
          <w:p w14:paraId="00AEE362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</w:t>
            </w:r>
          </w:p>
        </w:tc>
        <w:tc>
          <w:tcPr>
            <w:tcW w:w="992" w:type="dxa"/>
          </w:tcPr>
          <w:p w14:paraId="5055D881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085FA5A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5862E65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14:paraId="652B55F2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4A8D038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33</w:t>
            </w:r>
          </w:p>
          <w:p w14:paraId="1ECDFB83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91.6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2C6E3C8D" w14:textId="77777777" w:rsidTr="00A21423">
        <w:tc>
          <w:tcPr>
            <w:tcW w:w="6380" w:type="dxa"/>
          </w:tcPr>
          <w:p w14:paraId="4A1C0A59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4.1.11. У пружању подршке ученицима школа предузима различите активности у сарадњи са разним институцијама и појединцима</w:t>
            </w:r>
          </w:p>
        </w:tc>
        <w:tc>
          <w:tcPr>
            <w:tcW w:w="1134" w:type="dxa"/>
            <w:vAlign w:val="bottom"/>
          </w:tcPr>
          <w:p w14:paraId="30C5C8E2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</w:t>
            </w:r>
          </w:p>
        </w:tc>
        <w:tc>
          <w:tcPr>
            <w:tcW w:w="992" w:type="dxa"/>
          </w:tcPr>
          <w:p w14:paraId="2EB843B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6E09C2FA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%%</w:t>
            </w:r>
          </w:p>
        </w:tc>
        <w:tc>
          <w:tcPr>
            <w:tcW w:w="850" w:type="dxa"/>
          </w:tcPr>
          <w:p w14:paraId="0789DD5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14:paraId="4EFC46D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3F376F5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32</w:t>
            </w:r>
          </w:p>
          <w:p w14:paraId="4CB73B64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88,8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2963C800" w14:textId="77777777" w:rsidTr="00A21423">
        <w:tc>
          <w:tcPr>
            <w:tcW w:w="6380" w:type="dxa"/>
          </w:tcPr>
          <w:p w14:paraId="1C15C32B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4.1.12. Школа пружа подршку ученицима при преласку из једног (4. разред) у други циклус образовања (5. разред)</w:t>
            </w:r>
          </w:p>
        </w:tc>
        <w:tc>
          <w:tcPr>
            <w:tcW w:w="1134" w:type="dxa"/>
            <w:vAlign w:val="bottom"/>
          </w:tcPr>
          <w:p w14:paraId="09ED0937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6587261F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0CCE545F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6287839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14:paraId="03CF67B0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46C970C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31</w:t>
            </w:r>
          </w:p>
          <w:p w14:paraId="38F851B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86,1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31AAD707" w14:textId="77777777" w:rsidTr="00A21423">
        <w:tc>
          <w:tcPr>
            <w:tcW w:w="6380" w:type="dxa"/>
          </w:tcPr>
          <w:p w14:paraId="73FC7EC4" w14:textId="77777777" w:rsidR="001666C0" w:rsidRPr="009C6A9C" w:rsidRDefault="001666C0" w:rsidP="00A21423">
            <w:pPr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4.1. 13. У школи функционише систем подршке ученицима из осетљивих група и ученицима са изузетним способностима</w:t>
            </w:r>
          </w:p>
        </w:tc>
        <w:tc>
          <w:tcPr>
            <w:tcW w:w="1134" w:type="dxa"/>
            <w:vAlign w:val="bottom"/>
          </w:tcPr>
          <w:p w14:paraId="38980C15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3C14443E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708AC45B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169BBBF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  <w:p w14:paraId="6F87A629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41FE572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30</w:t>
            </w:r>
          </w:p>
          <w:p w14:paraId="55622824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0F4B9207" w14:textId="77777777" w:rsidTr="00A21423">
        <w:tc>
          <w:tcPr>
            <w:tcW w:w="6380" w:type="dxa"/>
          </w:tcPr>
          <w:p w14:paraId="0207FB3E" w14:textId="77777777" w:rsidR="001666C0" w:rsidRPr="00211EFE" w:rsidRDefault="001666C0" w:rsidP="00A21423">
            <w:pPr>
              <w:pStyle w:val="Default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 xml:space="preserve">4.2.1 </w:t>
            </w:r>
            <w:r w:rsidRPr="00211EFE">
              <w:rPr>
                <w:rFonts w:eastAsia="Segoe UI"/>
                <w:sz w:val="22"/>
                <w:szCs w:val="22"/>
              </w:rPr>
              <w:t>Школа ми пружа помоћ у усмеравању професионалног развоја мог детета.</w:t>
            </w:r>
          </w:p>
        </w:tc>
        <w:tc>
          <w:tcPr>
            <w:tcW w:w="1134" w:type="dxa"/>
            <w:vAlign w:val="bottom"/>
          </w:tcPr>
          <w:p w14:paraId="073E28E2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76B311C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4EBE38E1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7298FDCE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14:paraId="724DC18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2C05E48F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16</w:t>
            </w:r>
          </w:p>
          <w:p w14:paraId="791E024F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84.2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0161D7FB" w14:textId="77777777" w:rsidTr="00A21423">
        <w:tc>
          <w:tcPr>
            <w:tcW w:w="6380" w:type="dxa"/>
          </w:tcPr>
          <w:p w14:paraId="612DDDCC" w14:textId="77777777" w:rsidR="001666C0" w:rsidRPr="00211EFE" w:rsidRDefault="001666C0" w:rsidP="00A21423">
            <w:pPr>
              <w:pStyle w:val="Default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4.2.2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Школа ми омогућава личне контакте са наставницима истручњацима за професионалну оријентацију.</w:t>
            </w:r>
          </w:p>
        </w:tc>
        <w:tc>
          <w:tcPr>
            <w:tcW w:w="1134" w:type="dxa"/>
            <w:vAlign w:val="bottom"/>
          </w:tcPr>
          <w:p w14:paraId="37A2D159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992" w:type="dxa"/>
          </w:tcPr>
          <w:p w14:paraId="7C460EEE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26B7CB3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73FC5931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14:paraId="32F6A6EF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3B6EFBA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15</w:t>
            </w:r>
          </w:p>
          <w:p w14:paraId="2BB95E4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8833102" w14:textId="77777777" w:rsidTr="00A21423">
        <w:tc>
          <w:tcPr>
            <w:tcW w:w="6380" w:type="dxa"/>
          </w:tcPr>
          <w:p w14:paraId="21A76F09" w14:textId="77777777" w:rsidR="001666C0" w:rsidRPr="00211EFE" w:rsidRDefault="001666C0" w:rsidP="00A21423">
            <w:pPr>
              <w:pStyle w:val="Default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4.2.3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У школи се могу добити јасне и актуелне информације онаставку школовања и избору занимања.</w:t>
            </w:r>
          </w:p>
        </w:tc>
        <w:tc>
          <w:tcPr>
            <w:tcW w:w="1134" w:type="dxa"/>
            <w:vAlign w:val="bottom"/>
          </w:tcPr>
          <w:p w14:paraId="2F5B5E40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992" w:type="dxa"/>
          </w:tcPr>
          <w:p w14:paraId="5F3B822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08FCB32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61728C8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14:paraId="02860651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6AACFAC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15</w:t>
            </w:r>
          </w:p>
          <w:p w14:paraId="091DD50E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728B8918" w14:textId="77777777" w:rsidTr="00A21423">
        <w:tc>
          <w:tcPr>
            <w:tcW w:w="6380" w:type="dxa"/>
          </w:tcPr>
          <w:p w14:paraId="3BFBF909" w14:textId="77777777" w:rsidR="001666C0" w:rsidRPr="00211EFE" w:rsidRDefault="001666C0" w:rsidP="00A21423">
            <w:pPr>
              <w:pStyle w:val="Default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4.2.4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У школи су доступни информативни материјали у штампаном иелектронском облику о наставку школовања и избору занимања.</w:t>
            </w:r>
          </w:p>
        </w:tc>
        <w:tc>
          <w:tcPr>
            <w:tcW w:w="1134" w:type="dxa"/>
            <w:vAlign w:val="bottom"/>
          </w:tcPr>
          <w:p w14:paraId="4C8DA9E8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992" w:type="dxa"/>
          </w:tcPr>
          <w:p w14:paraId="71BC08B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55A8243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2E82E91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6F34E248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5AD9D69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15</w:t>
            </w:r>
          </w:p>
          <w:p w14:paraId="720986F6" w14:textId="77777777" w:rsidR="001666C0" w:rsidRPr="00D33DBB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7D6F07F2" w14:textId="77777777" w:rsidTr="00A21423">
        <w:tc>
          <w:tcPr>
            <w:tcW w:w="6380" w:type="dxa"/>
          </w:tcPr>
          <w:p w14:paraId="6E175620" w14:textId="77777777" w:rsidR="001666C0" w:rsidRPr="00211EFE" w:rsidRDefault="001666C0" w:rsidP="00A21423">
            <w:pPr>
              <w:pStyle w:val="Default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4.2.5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 xml:space="preserve">Школа пружа могућност учестовања у разним акцијама каошто су дани „отворених врата“ у образовним </w:t>
            </w:r>
            <w:r w:rsidRPr="00211EFE">
              <w:rPr>
                <w:rFonts w:eastAsia="Segoe UI"/>
                <w:sz w:val="22"/>
                <w:szCs w:val="22"/>
              </w:rPr>
              <w:lastRenderedPageBreak/>
              <w:t>установама,информативни састанци и сусрети с представницима из разнихобласти.</w:t>
            </w:r>
          </w:p>
        </w:tc>
        <w:tc>
          <w:tcPr>
            <w:tcW w:w="1134" w:type="dxa"/>
            <w:vAlign w:val="bottom"/>
          </w:tcPr>
          <w:p w14:paraId="105005EF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2,7</w:t>
            </w:r>
          </w:p>
        </w:tc>
        <w:tc>
          <w:tcPr>
            <w:tcW w:w="992" w:type="dxa"/>
          </w:tcPr>
          <w:p w14:paraId="6900627C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4ECF25E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7BED2C1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lastRenderedPageBreak/>
              <w:t>3</w:t>
            </w:r>
          </w:p>
          <w:p w14:paraId="54C131C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15.8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129FFE8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lastRenderedPageBreak/>
              <w:t>15</w:t>
            </w:r>
          </w:p>
          <w:p w14:paraId="1EF378D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78.9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19F9A9E5" w14:textId="77777777" w:rsidTr="00A21423">
        <w:tc>
          <w:tcPr>
            <w:tcW w:w="6380" w:type="dxa"/>
          </w:tcPr>
          <w:p w14:paraId="2790D231" w14:textId="77777777" w:rsidR="001666C0" w:rsidRPr="00211EFE" w:rsidRDefault="001666C0" w:rsidP="00A21423">
            <w:pPr>
              <w:pStyle w:val="Default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lastRenderedPageBreak/>
              <w:t>4.2.6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Саветодавне активности школе у области професионалнеоријентације су корисне за професионални развој мог детета.</w:t>
            </w:r>
          </w:p>
        </w:tc>
        <w:tc>
          <w:tcPr>
            <w:tcW w:w="1134" w:type="dxa"/>
            <w:vAlign w:val="bottom"/>
          </w:tcPr>
          <w:p w14:paraId="79DC5E44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161946F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62C38FA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036AB61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  <w:p w14:paraId="2FD746B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70C108E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15</w:t>
            </w:r>
          </w:p>
          <w:p w14:paraId="387FCD7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78.9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21B3C1D" w14:textId="77777777" w:rsidTr="00A21423">
        <w:tc>
          <w:tcPr>
            <w:tcW w:w="6380" w:type="dxa"/>
          </w:tcPr>
          <w:p w14:paraId="19F76600" w14:textId="77777777" w:rsidR="001666C0" w:rsidRPr="00211EFE" w:rsidRDefault="001666C0" w:rsidP="00A21423">
            <w:pPr>
              <w:pStyle w:val="Default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4.2.7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Школа врши добру припрему ученика за доношење одлука које се тичу наставка школовања или избора занимања.</w:t>
            </w:r>
          </w:p>
        </w:tc>
        <w:tc>
          <w:tcPr>
            <w:tcW w:w="1134" w:type="dxa"/>
            <w:vAlign w:val="bottom"/>
          </w:tcPr>
          <w:p w14:paraId="4310BD21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74347E7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1CE58A0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2CEC274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7AAC6DC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43FBEC4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16</w:t>
            </w:r>
          </w:p>
          <w:p w14:paraId="32A3D47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84.2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4845D64D" w14:textId="77777777" w:rsidTr="00A21423">
        <w:tc>
          <w:tcPr>
            <w:tcW w:w="6380" w:type="dxa"/>
          </w:tcPr>
          <w:p w14:paraId="79DDFEAC" w14:textId="77777777" w:rsidR="001666C0" w:rsidRPr="00211EFE" w:rsidRDefault="001666C0" w:rsidP="00A21423">
            <w:pPr>
              <w:pStyle w:val="Default"/>
              <w:rPr>
                <w:rFonts w:eastAsia="Segoe UI"/>
                <w:color w:val="auto"/>
                <w:sz w:val="22"/>
                <w:szCs w:val="22"/>
              </w:rPr>
            </w:pPr>
            <w:r w:rsidRPr="00211EFE">
              <w:rPr>
                <w:rFonts w:eastAsia="Segoe UI"/>
                <w:color w:val="auto"/>
                <w:sz w:val="22"/>
                <w:szCs w:val="22"/>
              </w:rPr>
              <w:t>4.2.8</w:t>
            </w:r>
            <w:r>
              <w:rPr>
                <w:rFonts w:eastAsia="Segoe UI"/>
                <w:color w:val="auto"/>
                <w:sz w:val="22"/>
                <w:szCs w:val="22"/>
              </w:rPr>
              <w:t xml:space="preserve"> </w:t>
            </w:r>
            <w:r w:rsidRPr="00211EFE">
              <w:rPr>
                <w:rFonts w:eastAsia="Segoe UI"/>
                <w:sz w:val="22"/>
                <w:szCs w:val="22"/>
              </w:rPr>
              <w:t>Као родитељ задовољан сам расположивим информацијама у вези професионалне оријентације.</w:t>
            </w:r>
          </w:p>
        </w:tc>
        <w:tc>
          <w:tcPr>
            <w:tcW w:w="1134" w:type="dxa"/>
            <w:vAlign w:val="bottom"/>
          </w:tcPr>
          <w:p w14:paraId="547FFA07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4CA7CDF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5C95340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62F9CC5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24209FE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12A38EF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16</w:t>
            </w:r>
          </w:p>
          <w:p w14:paraId="27B0E4CA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84.2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7E78A012" w14:textId="77777777" w:rsidTr="00A21423">
        <w:tc>
          <w:tcPr>
            <w:tcW w:w="6380" w:type="dxa"/>
          </w:tcPr>
          <w:p w14:paraId="3A3B154D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</w:t>
            </w:r>
            <w:r>
              <w:rPr>
                <w:rFonts w:ascii="Times New Roman" w:eastAsia="Segoe UI" w:hAnsi="Times New Roman" w:cs="Times New Roman"/>
              </w:rPr>
              <w:t>3</w:t>
            </w:r>
            <w:r w:rsidRPr="009C6A9C">
              <w:rPr>
                <w:rFonts w:ascii="Times New Roman" w:eastAsia="Segoe UI" w:hAnsi="Times New Roman" w:cs="Times New Roman"/>
              </w:rPr>
              <w:t>. 14. Школа ствара услове за упис ученика из осетљивих група</w:t>
            </w:r>
          </w:p>
        </w:tc>
        <w:tc>
          <w:tcPr>
            <w:tcW w:w="1134" w:type="dxa"/>
            <w:vAlign w:val="bottom"/>
          </w:tcPr>
          <w:p w14:paraId="07ACEFD6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</w:t>
            </w:r>
          </w:p>
        </w:tc>
        <w:tc>
          <w:tcPr>
            <w:tcW w:w="992" w:type="dxa"/>
          </w:tcPr>
          <w:p w14:paraId="1079957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236712C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%%</w:t>
            </w:r>
          </w:p>
        </w:tc>
        <w:tc>
          <w:tcPr>
            <w:tcW w:w="850" w:type="dxa"/>
          </w:tcPr>
          <w:p w14:paraId="44491AE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43995D31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6D98FBC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33</w:t>
            </w:r>
          </w:p>
          <w:p w14:paraId="20FF5550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91.6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1E8223B8" w14:textId="77777777" w:rsidTr="00A21423">
        <w:tc>
          <w:tcPr>
            <w:tcW w:w="6380" w:type="dxa"/>
          </w:tcPr>
          <w:p w14:paraId="74A1D3B6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</w:t>
            </w:r>
            <w:r>
              <w:rPr>
                <w:rFonts w:ascii="Times New Roman" w:eastAsia="Segoe UI" w:hAnsi="Times New Roman" w:cs="Times New Roman"/>
              </w:rPr>
              <w:t>3</w:t>
            </w:r>
            <w:r w:rsidRPr="009C6A9C">
              <w:rPr>
                <w:rFonts w:ascii="Times New Roman" w:eastAsia="Segoe UI" w:hAnsi="Times New Roman" w:cs="Times New Roman"/>
              </w:rPr>
              <w:t>.15. Школа предузима мере за редовно похађање наставе ученика из осетљивих група</w:t>
            </w:r>
          </w:p>
        </w:tc>
        <w:tc>
          <w:tcPr>
            <w:tcW w:w="1134" w:type="dxa"/>
            <w:vAlign w:val="bottom"/>
          </w:tcPr>
          <w:p w14:paraId="7F43F303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2,9</w:t>
            </w:r>
          </w:p>
        </w:tc>
        <w:tc>
          <w:tcPr>
            <w:tcW w:w="992" w:type="dxa"/>
          </w:tcPr>
          <w:p w14:paraId="6CCEAAB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  <w:p w14:paraId="4F77BBE4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3F700773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  <w:p w14:paraId="47DA96A7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27D2504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31</w:t>
            </w:r>
          </w:p>
          <w:p w14:paraId="4A5E4B7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86,1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3A91B1AF" w14:textId="77777777" w:rsidTr="00A21423">
        <w:tc>
          <w:tcPr>
            <w:tcW w:w="6380" w:type="dxa"/>
          </w:tcPr>
          <w:p w14:paraId="01A11D9E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</w:t>
            </w:r>
            <w:r>
              <w:rPr>
                <w:rFonts w:ascii="Times New Roman" w:eastAsia="Segoe UI" w:hAnsi="Times New Roman" w:cs="Times New Roman"/>
              </w:rPr>
              <w:t>3</w:t>
            </w:r>
            <w:r w:rsidRPr="009C6A9C">
              <w:rPr>
                <w:rFonts w:ascii="Times New Roman" w:eastAsia="Segoe UI" w:hAnsi="Times New Roman" w:cs="Times New Roman"/>
              </w:rPr>
              <w:t>.16. У школи се примењује индивидуални приступ /индивидуални образовни планови  за ученике из осетљивих група и ученике са изузетним способностима</w:t>
            </w:r>
          </w:p>
        </w:tc>
        <w:tc>
          <w:tcPr>
            <w:tcW w:w="1134" w:type="dxa"/>
            <w:vAlign w:val="bottom"/>
          </w:tcPr>
          <w:p w14:paraId="1CF9ECB9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3AFB4322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544B511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%%</w:t>
            </w:r>
          </w:p>
        </w:tc>
        <w:tc>
          <w:tcPr>
            <w:tcW w:w="850" w:type="dxa"/>
          </w:tcPr>
          <w:p w14:paraId="6872F0D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  <w:p w14:paraId="1C8F44C0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3F4D33E5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30</w:t>
            </w:r>
          </w:p>
          <w:p w14:paraId="0FCCB03C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3727CC40" w14:textId="77777777" w:rsidTr="00A21423">
        <w:tc>
          <w:tcPr>
            <w:tcW w:w="6380" w:type="dxa"/>
          </w:tcPr>
          <w:p w14:paraId="025A4FC9" w14:textId="77777777" w:rsidR="001666C0" w:rsidRPr="009C6A9C" w:rsidRDefault="001666C0" w:rsidP="00A21423">
            <w:pPr>
              <w:widowControl w:val="0"/>
              <w:autoSpaceDE w:val="0"/>
              <w:autoSpaceDN w:val="0"/>
              <w:spacing w:line="266" w:lineRule="exact"/>
              <w:ind w:right="98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</w:t>
            </w:r>
            <w:r>
              <w:rPr>
                <w:rFonts w:ascii="Times New Roman" w:eastAsia="Segoe UI" w:hAnsi="Times New Roman" w:cs="Times New Roman"/>
              </w:rPr>
              <w:t>3</w:t>
            </w:r>
            <w:r w:rsidRPr="009C6A9C">
              <w:rPr>
                <w:rFonts w:ascii="Times New Roman" w:eastAsia="Segoe UI" w:hAnsi="Times New Roman" w:cs="Times New Roman"/>
              </w:rPr>
              <w:t>.17. Школа има механизме за идентификацију ученика са изузетним способностима и ствара услове за њихово напредовање (обогаћивање програма)</w:t>
            </w:r>
          </w:p>
        </w:tc>
        <w:tc>
          <w:tcPr>
            <w:tcW w:w="1134" w:type="dxa"/>
            <w:vAlign w:val="bottom"/>
          </w:tcPr>
          <w:p w14:paraId="5DB370E3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47FEAE60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107477AA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5F1F5F9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  <w:p w14:paraId="51A40657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1C941E8F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30</w:t>
            </w:r>
          </w:p>
          <w:p w14:paraId="79651D73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65D00559" w14:textId="77777777" w:rsidTr="00A21423">
        <w:tc>
          <w:tcPr>
            <w:tcW w:w="6380" w:type="dxa"/>
          </w:tcPr>
          <w:p w14:paraId="0CD37650" w14:textId="77777777" w:rsidR="001666C0" w:rsidRPr="009C6A9C" w:rsidRDefault="001666C0" w:rsidP="00A21423">
            <w:pPr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</w:t>
            </w:r>
            <w:r>
              <w:rPr>
                <w:rFonts w:ascii="Times New Roman" w:eastAsia="Segoe UI" w:hAnsi="Times New Roman" w:cs="Times New Roman"/>
              </w:rPr>
              <w:t>3</w:t>
            </w:r>
            <w:r w:rsidRPr="009C6A9C">
              <w:rPr>
                <w:rFonts w:ascii="Times New Roman" w:eastAsia="Segoe UI" w:hAnsi="Times New Roman" w:cs="Times New Roman"/>
              </w:rPr>
              <w:t>.18. Школа сарађује са релавантним институцијама и појединцима у подршци ученицима из осетљивих група и ученицима са изузетним способностима</w:t>
            </w:r>
          </w:p>
        </w:tc>
        <w:tc>
          <w:tcPr>
            <w:tcW w:w="1134" w:type="dxa"/>
            <w:vAlign w:val="bottom"/>
          </w:tcPr>
          <w:p w14:paraId="276EA458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2,7</w:t>
            </w:r>
          </w:p>
        </w:tc>
        <w:tc>
          <w:tcPr>
            <w:tcW w:w="992" w:type="dxa"/>
          </w:tcPr>
          <w:p w14:paraId="5AA3902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  <w:p w14:paraId="4FDEB768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2E2EFF4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  <w:p w14:paraId="5C0503BD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476D5089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28</w:t>
            </w:r>
          </w:p>
          <w:p w14:paraId="47B780AB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22BD9A36" w14:textId="77777777" w:rsidTr="00A21423">
        <w:tc>
          <w:tcPr>
            <w:tcW w:w="6380" w:type="dxa"/>
          </w:tcPr>
          <w:p w14:paraId="786A1061" w14:textId="77777777" w:rsidR="001666C0" w:rsidRPr="009C6A9C" w:rsidRDefault="001666C0" w:rsidP="00A21423">
            <w:pPr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</w:t>
            </w:r>
            <w:r>
              <w:rPr>
                <w:rFonts w:ascii="Times New Roman" w:eastAsia="Segoe UI" w:hAnsi="Times New Roman" w:cs="Times New Roman"/>
              </w:rPr>
              <w:t>3</w:t>
            </w:r>
            <w:r w:rsidRPr="009C6A9C">
              <w:rPr>
                <w:rFonts w:ascii="Times New Roman" w:eastAsia="Segoe UI" w:hAnsi="Times New Roman" w:cs="Times New Roman"/>
              </w:rPr>
              <w:t>.19. Материјално-технички ресурси ван школе (културне и научне институције) користе се у функцији наставе и учења</w:t>
            </w:r>
          </w:p>
        </w:tc>
        <w:tc>
          <w:tcPr>
            <w:tcW w:w="1134" w:type="dxa"/>
            <w:vAlign w:val="bottom"/>
          </w:tcPr>
          <w:p w14:paraId="18034C68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5196EC4D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25F41A7E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%%</w:t>
            </w:r>
          </w:p>
        </w:tc>
        <w:tc>
          <w:tcPr>
            <w:tcW w:w="850" w:type="dxa"/>
          </w:tcPr>
          <w:p w14:paraId="20A9296B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  <w:p w14:paraId="14A6B8F4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16,6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5B121C44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29</w:t>
            </w:r>
          </w:p>
          <w:p w14:paraId="60D33C4F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80,5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1A046053" w14:textId="77777777" w:rsidTr="00A21423">
        <w:tc>
          <w:tcPr>
            <w:tcW w:w="6380" w:type="dxa"/>
          </w:tcPr>
          <w:p w14:paraId="5ED1D897" w14:textId="77777777" w:rsidR="001666C0" w:rsidRPr="00DB3DFE" w:rsidRDefault="001666C0" w:rsidP="00A21423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Segoe UI" w:hAnsi="Times New Roman" w:cs="Times New Roman"/>
              </w:rPr>
            </w:pPr>
            <w:r w:rsidRPr="009C6A9C">
              <w:rPr>
                <w:rFonts w:ascii="Times New Roman" w:eastAsia="Segoe UI" w:hAnsi="Times New Roman" w:cs="Times New Roman"/>
              </w:rPr>
              <w:t>4.</w:t>
            </w:r>
            <w:r>
              <w:rPr>
                <w:rFonts w:ascii="Times New Roman" w:eastAsia="Segoe UI" w:hAnsi="Times New Roman" w:cs="Times New Roman"/>
              </w:rPr>
              <w:t>3</w:t>
            </w:r>
            <w:r w:rsidRPr="009C6A9C">
              <w:rPr>
                <w:rFonts w:ascii="Times New Roman" w:eastAsia="Segoe UI" w:hAnsi="Times New Roman" w:cs="Times New Roman"/>
              </w:rPr>
              <w:t>.20. Школа кроз школске пројекте развија предузимљивост, оријентацију ка предузетништву и предузетничке компетенције ученика</w:t>
            </w:r>
          </w:p>
        </w:tc>
        <w:tc>
          <w:tcPr>
            <w:tcW w:w="1134" w:type="dxa"/>
            <w:vAlign w:val="bottom"/>
          </w:tcPr>
          <w:p w14:paraId="336F03EE" w14:textId="77777777" w:rsidR="001666C0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</w:tcPr>
          <w:p w14:paraId="44F68A9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  <w:p w14:paraId="412FA77C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%%</w:t>
            </w:r>
          </w:p>
        </w:tc>
        <w:tc>
          <w:tcPr>
            <w:tcW w:w="850" w:type="dxa"/>
          </w:tcPr>
          <w:p w14:paraId="5C3917B6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  <w:p w14:paraId="154F8EE4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13,8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14:paraId="28297847" w14:textId="77777777" w:rsidR="001666C0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30</w:t>
            </w:r>
          </w:p>
          <w:p w14:paraId="59F7FF27" w14:textId="77777777" w:rsidR="001666C0" w:rsidRPr="00D0553E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83,3</w:t>
            </w:r>
            <w:r w:rsidRPr="00782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1666C0" w:rsidRPr="00DB3DFE" w14:paraId="5555C342" w14:textId="77777777" w:rsidTr="00A21423">
        <w:tc>
          <w:tcPr>
            <w:tcW w:w="6380" w:type="dxa"/>
          </w:tcPr>
          <w:p w14:paraId="34F00BDF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  <w:highlight w:val="lightGray"/>
              </w:rPr>
            </w:pPr>
            <w:r w:rsidRPr="00634345">
              <w:rPr>
                <w:rFonts w:ascii="Calibri" w:hAnsi="Calibri"/>
                <w:b/>
                <w:bCs/>
                <w:color w:val="000000"/>
                <w:highlight w:val="lightGray"/>
              </w:rPr>
              <w:t>СВЕГА</w:t>
            </w:r>
          </w:p>
        </w:tc>
        <w:tc>
          <w:tcPr>
            <w:tcW w:w="3827" w:type="dxa"/>
            <w:gridSpan w:val="4"/>
          </w:tcPr>
          <w:p w14:paraId="78043AEE" w14:textId="77777777" w:rsidR="001666C0" w:rsidRPr="00634345" w:rsidRDefault="001666C0" w:rsidP="00A21423">
            <w:pPr>
              <w:jc w:val="center"/>
              <w:rPr>
                <w:rFonts w:ascii="Calibri" w:hAnsi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000000"/>
                <w:highlight w:val="lightGray"/>
              </w:rPr>
              <w:t>2.8</w:t>
            </w:r>
          </w:p>
        </w:tc>
      </w:tr>
    </w:tbl>
    <w:p w14:paraId="56308C1F" w14:textId="77777777" w:rsidR="001666C0" w:rsidRDefault="001666C0" w:rsidP="001666C0">
      <w:pPr>
        <w:rPr>
          <w:rFonts w:ascii="Times New Roman" w:hAnsi="Times New Roman"/>
          <w:color w:val="FF0000"/>
        </w:rPr>
      </w:pPr>
    </w:p>
    <w:p w14:paraId="1F7C769A" w14:textId="77777777" w:rsidR="001666C0" w:rsidRDefault="001666C0" w:rsidP="001666C0">
      <w:pPr>
        <w:rPr>
          <w:rFonts w:ascii="Times New Roman" w:hAnsi="Times New Roman"/>
          <w:color w:val="FF0000"/>
        </w:rPr>
      </w:pPr>
    </w:p>
    <w:tbl>
      <w:tblPr>
        <w:tblW w:w="10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  <w:gridCol w:w="1275"/>
        <w:gridCol w:w="1398"/>
        <w:gridCol w:w="1721"/>
        <w:gridCol w:w="1409"/>
      </w:tblGrid>
      <w:tr w:rsidR="001666C0" w:rsidRPr="002E4BC3" w14:paraId="6F121429" w14:textId="77777777" w:rsidTr="00A21423">
        <w:trPr>
          <w:trHeight w:val="266"/>
          <w:jc w:val="center"/>
        </w:trPr>
        <w:tc>
          <w:tcPr>
            <w:tcW w:w="10651" w:type="dxa"/>
            <w:gridSpan w:val="5"/>
          </w:tcPr>
          <w:p w14:paraId="04DEB6A9" w14:textId="77777777" w:rsidR="001666C0" w:rsidRPr="00B5585A" w:rsidRDefault="001666C0" w:rsidP="00A21423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B5585A">
              <w:rPr>
                <w:rFonts w:ascii="Times New Roman" w:hAnsi="Times New Roman"/>
                <w:b/>
                <w:bCs/>
              </w:rPr>
              <w:t>4.1. У школи функционише систем пружања подршке свим ученицима</w:t>
            </w:r>
          </w:p>
        </w:tc>
      </w:tr>
      <w:tr w:rsidR="001666C0" w:rsidRPr="002E4BC3" w14:paraId="6DF646F2" w14:textId="77777777" w:rsidTr="00A21423">
        <w:trPr>
          <w:trHeight w:val="532"/>
          <w:jc w:val="center"/>
        </w:trPr>
        <w:tc>
          <w:tcPr>
            <w:tcW w:w="4848" w:type="dxa"/>
          </w:tcPr>
          <w:p w14:paraId="239C4D86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ТВРДЊЕ</w:t>
            </w:r>
          </w:p>
        </w:tc>
        <w:tc>
          <w:tcPr>
            <w:tcW w:w="1275" w:type="dxa"/>
          </w:tcPr>
          <w:p w14:paraId="3E56E56C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Ученици</w:t>
            </w:r>
          </w:p>
        </w:tc>
        <w:tc>
          <w:tcPr>
            <w:tcW w:w="1398" w:type="dxa"/>
          </w:tcPr>
          <w:p w14:paraId="26AC2E9C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Родитељи</w:t>
            </w:r>
          </w:p>
        </w:tc>
        <w:tc>
          <w:tcPr>
            <w:tcW w:w="1721" w:type="dxa"/>
          </w:tcPr>
          <w:p w14:paraId="3684F05D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Наставници</w:t>
            </w:r>
          </w:p>
        </w:tc>
        <w:tc>
          <w:tcPr>
            <w:tcW w:w="1409" w:type="dxa"/>
          </w:tcPr>
          <w:p w14:paraId="2505E386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6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Просек</w:t>
            </w:r>
          </w:p>
        </w:tc>
      </w:tr>
      <w:tr w:rsidR="001666C0" w:rsidRPr="0095029D" w14:paraId="39A771F4" w14:textId="77777777" w:rsidTr="00A21423">
        <w:trPr>
          <w:trHeight w:val="532"/>
          <w:jc w:val="center"/>
        </w:trPr>
        <w:tc>
          <w:tcPr>
            <w:tcW w:w="4848" w:type="dxa"/>
          </w:tcPr>
          <w:p w14:paraId="1C0CA5C1" w14:textId="77777777" w:rsidR="001666C0" w:rsidRPr="001A67C2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1A67C2">
              <w:rPr>
                <w:rFonts w:ascii="ArialMT" w:hAnsi="ArialMT" w:cs="ArialMT"/>
              </w:rPr>
              <w:lastRenderedPageBreak/>
              <w:t>4.1.1. Школа предузима разноврсне мере за пружање подршке ученицима у учењу.</w:t>
            </w:r>
          </w:p>
        </w:tc>
        <w:tc>
          <w:tcPr>
            <w:tcW w:w="1275" w:type="dxa"/>
          </w:tcPr>
          <w:p w14:paraId="2C3FB00F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3" w:after="0" w:line="240" w:lineRule="auto"/>
              <w:ind w:left="450" w:right="44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398" w:type="dxa"/>
          </w:tcPr>
          <w:p w14:paraId="22520C36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3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721" w:type="dxa"/>
          </w:tcPr>
          <w:p w14:paraId="40AB4883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3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409" w:type="dxa"/>
          </w:tcPr>
          <w:p w14:paraId="06099BB7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3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3.0</w:t>
            </w:r>
          </w:p>
        </w:tc>
      </w:tr>
      <w:tr w:rsidR="001666C0" w:rsidRPr="002E4BC3" w14:paraId="73DAF459" w14:textId="77777777" w:rsidTr="00A21423">
        <w:trPr>
          <w:trHeight w:val="532"/>
          <w:jc w:val="center"/>
        </w:trPr>
        <w:tc>
          <w:tcPr>
            <w:tcW w:w="4848" w:type="dxa"/>
          </w:tcPr>
          <w:p w14:paraId="67CB7980" w14:textId="77777777" w:rsidR="001666C0" w:rsidRPr="001A67C2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1A67C2">
              <w:rPr>
                <w:rFonts w:ascii="ArialMT" w:hAnsi="ArialMT" w:cs="ArialMT"/>
              </w:rPr>
              <w:t>4.1.2. Школа предузима разноврсне мере за пружање васпитне подршке ученицима.</w:t>
            </w:r>
          </w:p>
        </w:tc>
        <w:tc>
          <w:tcPr>
            <w:tcW w:w="1275" w:type="dxa"/>
          </w:tcPr>
          <w:p w14:paraId="040117DE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450" w:right="44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398" w:type="dxa"/>
          </w:tcPr>
          <w:p w14:paraId="38FD567F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539" w:right="533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721" w:type="dxa"/>
          </w:tcPr>
          <w:p w14:paraId="69EC1E7A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409" w:type="dxa"/>
          </w:tcPr>
          <w:p w14:paraId="225A0E15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3.0</w:t>
            </w:r>
          </w:p>
        </w:tc>
      </w:tr>
      <w:tr w:rsidR="001666C0" w:rsidRPr="002E4BC3" w14:paraId="46A054FE" w14:textId="77777777" w:rsidTr="00A21423">
        <w:trPr>
          <w:trHeight w:val="532"/>
          <w:jc w:val="center"/>
        </w:trPr>
        <w:tc>
          <w:tcPr>
            <w:tcW w:w="4848" w:type="dxa"/>
          </w:tcPr>
          <w:p w14:paraId="31DCE76E" w14:textId="77777777" w:rsidR="001666C0" w:rsidRPr="001A67C2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1A67C2">
              <w:rPr>
                <w:rFonts w:ascii="ArialMT" w:hAnsi="ArialMT" w:cs="ArialMT"/>
              </w:rPr>
              <w:t>4.1.3. На основу анализе успеха и владања предузимају се мере подршке ученицима.</w:t>
            </w:r>
          </w:p>
        </w:tc>
        <w:tc>
          <w:tcPr>
            <w:tcW w:w="1275" w:type="dxa"/>
          </w:tcPr>
          <w:p w14:paraId="02A72C6C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450" w:right="44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398" w:type="dxa"/>
          </w:tcPr>
          <w:p w14:paraId="625FED52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721" w:type="dxa"/>
          </w:tcPr>
          <w:p w14:paraId="15204493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1409" w:type="dxa"/>
          </w:tcPr>
          <w:p w14:paraId="11F38775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3.1</w:t>
            </w:r>
          </w:p>
        </w:tc>
      </w:tr>
      <w:tr w:rsidR="001666C0" w:rsidRPr="002E4BC3" w14:paraId="17B543A5" w14:textId="77777777" w:rsidTr="00A21423">
        <w:trPr>
          <w:trHeight w:val="531"/>
          <w:jc w:val="center"/>
        </w:trPr>
        <w:tc>
          <w:tcPr>
            <w:tcW w:w="4848" w:type="dxa"/>
          </w:tcPr>
          <w:p w14:paraId="0FE964AD" w14:textId="77777777" w:rsidR="001666C0" w:rsidRPr="001A67C2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1A67C2">
              <w:rPr>
                <w:rFonts w:ascii="ArialMT" w:hAnsi="ArialMT" w:cs="ArialMT"/>
              </w:rPr>
              <w:t>4.1.4. У пружању подршке ученицима школа укључује породицу односно законске заступнике.</w:t>
            </w:r>
          </w:p>
        </w:tc>
        <w:tc>
          <w:tcPr>
            <w:tcW w:w="1275" w:type="dxa"/>
          </w:tcPr>
          <w:p w14:paraId="07C7F081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450" w:right="44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3.0</w:t>
            </w:r>
          </w:p>
        </w:tc>
        <w:tc>
          <w:tcPr>
            <w:tcW w:w="1398" w:type="dxa"/>
          </w:tcPr>
          <w:p w14:paraId="1C624C6C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721" w:type="dxa"/>
          </w:tcPr>
          <w:p w14:paraId="021A909F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409" w:type="dxa"/>
          </w:tcPr>
          <w:p w14:paraId="502ADEE1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3.0</w:t>
            </w:r>
          </w:p>
        </w:tc>
      </w:tr>
      <w:tr w:rsidR="001666C0" w:rsidRPr="002E4BC3" w14:paraId="4443AAB7" w14:textId="77777777" w:rsidTr="00A21423">
        <w:trPr>
          <w:trHeight w:val="797"/>
          <w:jc w:val="center"/>
        </w:trPr>
        <w:tc>
          <w:tcPr>
            <w:tcW w:w="4848" w:type="dxa"/>
          </w:tcPr>
          <w:p w14:paraId="1FF0DC9F" w14:textId="77777777" w:rsidR="001666C0" w:rsidRPr="001A67C2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1A67C2">
              <w:rPr>
                <w:rFonts w:ascii="ArialMT" w:hAnsi="ArialMT" w:cs="ArialMT"/>
              </w:rPr>
              <w:t>4.1.5. У пружању подршке ученицима школа предузима различите активности у сарадњи са релевантним институцијама и појединцима.</w:t>
            </w:r>
          </w:p>
        </w:tc>
        <w:tc>
          <w:tcPr>
            <w:tcW w:w="1275" w:type="dxa"/>
          </w:tcPr>
          <w:p w14:paraId="764C84C5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98" w:type="dxa"/>
          </w:tcPr>
          <w:p w14:paraId="708E5E91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721" w:type="dxa"/>
          </w:tcPr>
          <w:p w14:paraId="20CEDB30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44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409" w:type="dxa"/>
          </w:tcPr>
          <w:p w14:paraId="3ABB7351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44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3.2</w:t>
            </w:r>
          </w:p>
        </w:tc>
      </w:tr>
      <w:tr w:rsidR="001666C0" w:rsidRPr="002E4BC3" w14:paraId="1A987E38" w14:textId="77777777" w:rsidTr="00A21423">
        <w:trPr>
          <w:trHeight w:val="531"/>
          <w:jc w:val="center"/>
        </w:trPr>
        <w:tc>
          <w:tcPr>
            <w:tcW w:w="4848" w:type="dxa"/>
          </w:tcPr>
          <w:p w14:paraId="72F90279" w14:textId="77777777" w:rsidR="001666C0" w:rsidRDefault="001666C0" w:rsidP="00A21423">
            <w:r w:rsidRPr="001A67C2">
              <w:rPr>
                <w:rFonts w:ascii="ArialMT" w:hAnsi="ArialMT" w:cs="ArialMT"/>
              </w:rPr>
              <w:t>4.1.6. Школа пружа подршку ученицима при преласку из једног у други циклус образовања.</w:t>
            </w:r>
          </w:p>
        </w:tc>
        <w:tc>
          <w:tcPr>
            <w:tcW w:w="1275" w:type="dxa"/>
          </w:tcPr>
          <w:p w14:paraId="55E0CD8C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8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98" w:type="dxa"/>
          </w:tcPr>
          <w:p w14:paraId="2C3A5BC9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7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721" w:type="dxa"/>
          </w:tcPr>
          <w:p w14:paraId="55E00563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409" w:type="dxa"/>
          </w:tcPr>
          <w:p w14:paraId="0E3B78DD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3.0</w:t>
            </w:r>
          </w:p>
        </w:tc>
      </w:tr>
      <w:tr w:rsidR="001666C0" w:rsidRPr="002E4BC3" w14:paraId="41E22BC4" w14:textId="77777777" w:rsidTr="00A21423">
        <w:trPr>
          <w:trHeight w:val="2127"/>
          <w:jc w:val="center"/>
        </w:trPr>
        <w:tc>
          <w:tcPr>
            <w:tcW w:w="10651" w:type="dxa"/>
            <w:gridSpan w:val="5"/>
          </w:tcPr>
          <w:p w14:paraId="672EEC34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7" w:lineRule="exact"/>
              <w:ind w:left="107"/>
              <w:jc w:val="both"/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</w:pPr>
            <w:r w:rsidRPr="0095029D"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  <w:t xml:space="preserve">Анализа: </w:t>
            </w:r>
          </w:p>
          <w:p w14:paraId="0E287A22" w14:textId="77777777" w:rsidR="001666C0" w:rsidRPr="00CB1595" w:rsidRDefault="001666C0" w:rsidP="00A21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Чланови Тима за самовредновање су константовали да су ученици обавештени о свим видовима подршке које школа пружа. Распоред допунске и додатне наставе, СНА, припремне наставе (8. разред) налазе се на огласној табли за млађе и старије разреде. На крају првог циклуса одржан је велики број часова допунске и додатне наставе. За ученике другог циклуса организована је допунска и додатна настава, као и учење на даљину у периоду неповољне епидемиолошке ситуације, у складу са упуствима и дописима школи (од стране Министарства ПНТР и Батута). Приоритети за тај облик рада били су оспособљавање ученика за самостално и самокритичко учење и правилно учење који су могли да обезбеде успешно савладане исходе. Родитељима су увек доступне све информације на школском сајту који се редовно ажурира а успех ученика могу да прате преко есДневника. Школа сарађује са родитељима и релевантним институцијама у пружању подршке ученицима. </w:t>
            </w:r>
            <w:r w:rsidRPr="00AD02DC">
              <w:rPr>
                <w:rFonts w:ascii="Arial-BoldMT" w:hAnsi="Arial-BoldMT" w:cs="Arial-BoldMT"/>
                <w:bCs/>
              </w:rPr>
              <w:t>У оквиру</w:t>
            </w:r>
            <w:r>
              <w:rPr>
                <w:rFonts w:ascii="Arial-BoldMT" w:hAnsi="Arial-BoldMT" w:cs="Arial-BoldMT"/>
                <w:bCs/>
              </w:rPr>
              <w:t xml:space="preserve"> овог 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676292">
              <w:rPr>
                <w:rFonts w:ascii="Arial-BoldMT" w:hAnsi="Arial-BoldMT" w:cs="Arial-BoldMT"/>
                <w:bCs/>
              </w:rPr>
              <w:t>стандарда</w:t>
            </w:r>
            <w:r>
              <w:rPr>
                <w:rFonts w:ascii="Arial-BoldMT" w:hAnsi="Arial-BoldMT" w:cs="Arial-BoldMT"/>
                <w:b/>
                <w:bCs/>
              </w:rPr>
              <w:t xml:space="preserve">  </w:t>
            </w:r>
            <w:r w:rsidRPr="00B5585A">
              <w:rPr>
                <w:rFonts w:ascii="Times New Roman" w:hAnsi="Times New Roman"/>
                <w:b/>
                <w:bCs/>
              </w:rPr>
              <w:t>4.1. У школи функционише систем пружања подршке свим ученицима</w:t>
            </w:r>
            <w:r w:rsidRPr="00676292">
              <w:rPr>
                <w:rFonts w:ascii="Arial-BoldMT" w:hAnsi="Arial-BoldMT" w:cs="Arial-BoldMT"/>
                <w:bCs/>
              </w:rPr>
              <w:t>, просек</w:t>
            </w:r>
            <w:r w:rsidRPr="00CB1595">
              <w:rPr>
                <w:rFonts w:ascii="Arial-BoldMT" w:hAnsi="Arial-BoldMT" w:cs="Arial-BoldMT"/>
                <w:bCs/>
              </w:rPr>
              <w:t xml:space="preserve"> на основу испитаних индикатора је </w:t>
            </w:r>
            <w:r w:rsidRPr="00CB1595">
              <w:rPr>
                <w:rFonts w:ascii="Arial-BoldMT" w:hAnsi="Arial-BoldMT" w:cs="Arial-BoldMT"/>
                <w:b/>
                <w:bCs/>
              </w:rPr>
              <w:t>3.1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CB1595">
              <w:rPr>
                <w:rFonts w:ascii="Arial-BoldMT" w:hAnsi="Arial-BoldMT" w:cs="Arial-BoldMT"/>
                <w:bCs/>
              </w:rPr>
              <w:t>од максималних 4 индикатора</w:t>
            </w:r>
          </w:p>
        </w:tc>
      </w:tr>
      <w:tr w:rsidR="001666C0" w:rsidRPr="0095029D" w14:paraId="394B6F69" w14:textId="77777777" w:rsidTr="00A21423">
        <w:trPr>
          <w:trHeight w:val="1117"/>
          <w:jc w:val="center"/>
        </w:trPr>
        <w:tc>
          <w:tcPr>
            <w:tcW w:w="10651" w:type="dxa"/>
            <w:gridSpan w:val="5"/>
          </w:tcPr>
          <w:p w14:paraId="1CB5C7A3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</w:pPr>
            <w:r w:rsidRPr="0095029D"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  <w:t xml:space="preserve">ЗАКЉУЧАК: </w:t>
            </w:r>
          </w:p>
          <w:p w14:paraId="04B86BFF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Segoe UI" w:hAnsi="Times New Roman"/>
                <w:spacing w:val="22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Када се просечна оцена посматра на основу извршеног анкетирања и анализе документације доноси се закључак</w:t>
            </w:r>
            <w:r w:rsidRPr="002E4BC3">
              <w:rPr>
                <w:rFonts w:ascii="Times New Roman" w:eastAsia="Segoe UI" w:hAnsi="Times New Roman"/>
                <w:spacing w:val="19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да</w:t>
            </w:r>
            <w:r w:rsidRPr="002E4BC3">
              <w:rPr>
                <w:rFonts w:ascii="Times New Roman" w:eastAsia="Segoe UI" w:hAnsi="Times New Roman"/>
                <w:spacing w:val="20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стандард:</w:t>
            </w:r>
            <w:r w:rsidRPr="002E4BC3">
              <w:rPr>
                <w:rFonts w:ascii="Times New Roman" w:eastAsia="Segoe UI" w:hAnsi="Times New Roman"/>
                <w:spacing w:val="22"/>
                <w:sz w:val="24"/>
                <w:szCs w:val="24"/>
              </w:rPr>
              <w:t xml:space="preserve"> </w:t>
            </w:r>
          </w:p>
          <w:p w14:paraId="3213B675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Segoe UI" w:hAnsi="Times New Roman"/>
                <w:sz w:val="24"/>
                <w:szCs w:val="24"/>
              </w:rPr>
            </w:pPr>
            <w:r w:rsidRPr="00B5585A">
              <w:rPr>
                <w:rFonts w:ascii="Times New Roman" w:hAnsi="Times New Roman"/>
                <w:b/>
                <w:bCs/>
              </w:rPr>
              <w:t>4.1. У школи функционише систем пружања подршке свим ученицима</w:t>
            </w:r>
            <w:r w:rsidRPr="002E4BC3">
              <w:rPr>
                <w:rFonts w:ascii="Times New Roman" w:eastAsia="Segoe UI" w:hAnsi="Times New Roman"/>
                <w:b/>
                <w:color w:val="333333"/>
                <w:spacing w:val="27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у</w:t>
            </w:r>
            <w:r w:rsidRPr="002E4BC3">
              <w:rPr>
                <w:rFonts w:ascii="Times New Roman" w:eastAsia="Segoe UI" w:hAnsi="Times New Roman"/>
                <w:spacing w:val="21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области</w:t>
            </w:r>
            <w:r w:rsidRPr="0095029D">
              <w:rPr>
                <w:rFonts w:ascii="Times New Roman" w:eastAsia="Segoe UI" w:hAnsi="Times New Roman"/>
                <w:sz w:val="24"/>
                <w:szCs w:val="24"/>
              </w:rPr>
              <w:t xml:space="preserve"> квалитета</w:t>
            </w:r>
            <w:r w:rsidRPr="0095029D">
              <w:rPr>
                <w:rFonts w:ascii="Times New Roman" w:eastAsia="Segoe UI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Segoe UI" w:hAnsi="Times New Roman"/>
                <w:sz w:val="24"/>
                <w:szCs w:val="24"/>
              </w:rPr>
              <w:t>4</w:t>
            </w:r>
            <w:r w:rsidRPr="0095029D">
              <w:rPr>
                <w:rFonts w:ascii="Times New Roman" w:eastAsia="Segoe UI" w:hAnsi="Times New Roman"/>
                <w:sz w:val="24"/>
                <w:szCs w:val="24"/>
              </w:rPr>
              <w:t>.</w:t>
            </w:r>
            <w:r>
              <w:rPr>
                <w:rFonts w:ascii="Times New Roman" w:eastAsia="Segoe UI" w:hAnsi="Times New Roman"/>
                <w:spacing w:val="-3"/>
                <w:sz w:val="24"/>
                <w:szCs w:val="24"/>
              </w:rPr>
              <w:t xml:space="preserve"> ПОДРШКА УЧЕНИЦИМА</w:t>
            </w:r>
            <w:r w:rsidRPr="0095029D">
              <w:rPr>
                <w:rFonts w:ascii="Times New Roman" w:eastAsia="Segoe UI" w:hAnsi="Times New Roman"/>
                <w:spacing w:val="-3"/>
                <w:sz w:val="24"/>
                <w:szCs w:val="24"/>
              </w:rPr>
              <w:t xml:space="preserve"> </w:t>
            </w:r>
            <w:r w:rsidRPr="0095029D">
              <w:rPr>
                <w:rFonts w:ascii="Times New Roman" w:eastAsia="Segoe UI" w:hAnsi="Times New Roman"/>
                <w:sz w:val="24"/>
                <w:szCs w:val="24"/>
              </w:rPr>
              <w:t>одговара</w:t>
            </w:r>
            <w:r w:rsidRPr="0095029D">
              <w:rPr>
                <w:rFonts w:ascii="Times New Roman" w:eastAsia="Segoe UI" w:hAnsi="Times New Roman"/>
                <w:spacing w:val="-4"/>
                <w:sz w:val="24"/>
                <w:szCs w:val="24"/>
              </w:rPr>
              <w:t xml:space="preserve"> 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</w:rPr>
              <w:t>нивоу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</w:rPr>
              <w:t>остварености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pacing w:val="-5"/>
                <w:sz w:val="24"/>
                <w:szCs w:val="24"/>
              </w:rPr>
              <w:t>_3_</w:t>
            </w:r>
          </w:p>
        </w:tc>
      </w:tr>
    </w:tbl>
    <w:p w14:paraId="1DFDDEDF" w14:textId="77777777" w:rsidR="001666C0" w:rsidRDefault="001666C0" w:rsidP="001666C0">
      <w:pPr>
        <w:rPr>
          <w:rFonts w:ascii="Times New Roman" w:hAnsi="Times New Roman"/>
          <w:color w:val="FF0000"/>
        </w:rPr>
      </w:pPr>
    </w:p>
    <w:tbl>
      <w:tblPr>
        <w:tblW w:w="10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1414"/>
        <w:gridCol w:w="1701"/>
        <w:gridCol w:w="2568"/>
        <w:gridCol w:w="37"/>
      </w:tblGrid>
      <w:tr w:rsidR="001666C0" w:rsidRPr="002E4BC3" w14:paraId="7014AF7E" w14:textId="77777777" w:rsidTr="00A21423">
        <w:trPr>
          <w:gridAfter w:val="1"/>
          <w:wAfter w:w="37" w:type="dxa"/>
          <w:trHeight w:val="266"/>
          <w:jc w:val="center"/>
        </w:trPr>
        <w:tc>
          <w:tcPr>
            <w:tcW w:w="10651" w:type="dxa"/>
            <w:gridSpan w:val="4"/>
          </w:tcPr>
          <w:p w14:paraId="2F5BCEAE" w14:textId="77777777" w:rsidR="001666C0" w:rsidRPr="00B5585A" w:rsidRDefault="001666C0" w:rsidP="00A21423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3C7552">
              <w:rPr>
                <w:rFonts w:ascii="Arial-BoldMT" w:hAnsi="Arial-BoldMT" w:cs="Arial-BoldMT"/>
                <w:b/>
                <w:bCs/>
              </w:rPr>
              <w:t>4.</w:t>
            </w:r>
            <w:r>
              <w:rPr>
                <w:rFonts w:ascii="Arial-BoldMT" w:hAnsi="Arial-BoldMT" w:cs="Arial-BoldMT"/>
                <w:b/>
                <w:bCs/>
              </w:rPr>
              <w:t xml:space="preserve">2 </w:t>
            </w:r>
            <w:r w:rsidRPr="005C6497">
              <w:rPr>
                <w:rFonts w:ascii="Arial-BoldMT" w:hAnsi="Arial-BoldMT" w:cs="Arial-BoldMT"/>
                <w:b/>
                <w:bCs/>
              </w:rPr>
              <w:t>У школи се подстиче лични, професионални и социјални развој ученика</w:t>
            </w:r>
          </w:p>
        </w:tc>
      </w:tr>
      <w:tr w:rsidR="001666C0" w:rsidRPr="002E4BC3" w14:paraId="72B22DA9" w14:textId="77777777" w:rsidTr="00A21423">
        <w:trPr>
          <w:trHeight w:val="532"/>
          <w:jc w:val="center"/>
        </w:trPr>
        <w:tc>
          <w:tcPr>
            <w:tcW w:w="4968" w:type="dxa"/>
          </w:tcPr>
          <w:p w14:paraId="649D5D26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ТВРДЊЕ</w:t>
            </w:r>
          </w:p>
        </w:tc>
        <w:tc>
          <w:tcPr>
            <w:tcW w:w="1414" w:type="dxa"/>
          </w:tcPr>
          <w:p w14:paraId="040B55B2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Ученици</w:t>
            </w:r>
          </w:p>
        </w:tc>
        <w:tc>
          <w:tcPr>
            <w:tcW w:w="1701" w:type="dxa"/>
          </w:tcPr>
          <w:p w14:paraId="41E34DCE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Родитељи</w:t>
            </w:r>
          </w:p>
        </w:tc>
        <w:tc>
          <w:tcPr>
            <w:tcW w:w="2605" w:type="dxa"/>
            <w:gridSpan w:val="2"/>
          </w:tcPr>
          <w:p w14:paraId="482C9DE5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6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Просек</w:t>
            </w:r>
          </w:p>
        </w:tc>
      </w:tr>
      <w:tr w:rsidR="001666C0" w:rsidRPr="00213831" w14:paraId="495419A4" w14:textId="77777777" w:rsidTr="00A21423">
        <w:trPr>
          <w:trHeight w:val="653"/>
          <w:jc w:val="center"/>
        </w:trPr>
        <w:tc>
          <w:tcPr>
            <w:tcW w:w="4968" w:type="dxa"/>
          </w:tcPr>
          <w:p w14:paraId="388E9392" w14:textId="77777777" w:rsidR="001666C0" w:rsidRPr="00360A57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A57">
              <w:rPr>
                <w:rFonts w:ascii="Times New Roman" w:hAnsi="Times New Roman"/>
              </w:rPr>
              <w:t>4.2.1 У школи нас кроз разговоре информишу о могућостима наставка школовања или запослења</w:t>
            </w:r>
          </w:p>
        </w:tc>
        <w:tc>
          <w:tcPr>
            <w:tcW w:w="1414" w:type="dxa"/>
          </w:tcPr>
          <w:p w14:paraId="50C02686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3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701" w:type="dxa"/>
          </w:tcPr>
          <w:p w14:paraId="7692BE64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3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605" w:type="dxa"/>
            <w:gridSpan w:val="2"/>
          </w:tcPr>
          <w:p w14:paraId="769EE8C1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3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/>
                <w:sz w:val="24"/>
                <w:szCs w:val="24"/>
              </w:rPr>
              <w:t>2.8</w:t>
            </w:r>
          </w:p>
        </w:tc>
      </w:tr>
      <w:tr w:rsidR="001666C0" w:rsidRPr="00213831" w14:paraId="0F35ACAC" w14:textId="77777777" w:rsidTr="00A21423">
        <w:trPr>
          <w:trHeight w:val="532"/>
          <w:jc w:val="center"/>
        </w:trPr>
        <w:tc>
          <w:tcPr>
            <w:tcW w:w="4968" w:type="dxa"/>
          </w:tcPr>
          <w:p w14:paraId="3A688737" w14:textId="77777777" w:rsidR="001666C0" w:rsidRPr="00360A57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A57">
              <w:rPr>
                <w:rFonts w:ascii="Times New Roman" w:hAnsi="Times New Roman"/>
              </w:rPr>
              <w:lastRenderedPageBreak/>
              <w:t>4.2.2 Наставници нас подстичу да тражимо допунске информације у вези даљег школовања</w:t>
            </w:r>
          </w:p>
        </w:tc>
        <w:tc>
          <w:tcPr>
            <w:tcW w:w="1414" w:type="dxa"/>
          </w:tcPr>
          <w:p w14:paraId="57180C44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701" w:type="dxa"/>
          </w:tcPr>
          <w:p w14:paraId="509B6AE3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605" w:type="dxa"/>
            <w:gridSpan w:val="2"/>
          </w:tcPr>
          <w:p w14:paraId="75606CAA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/>
                <w:sz w:val="24"/>
                <w:szCs w:val="24"/>
              </w:rPr>
              <w:t>2.7</w:t>
            </w:r>
          </w:p>
        </w:tc>
      </w:tr>
      <w:tr w:rsidR="001666C0" w:rsidRPr="00213831" w14:paraId="7C0280B7" w14:textId="77777777" w:rsidTr="00A21423">
        <w:trPr>
          <w:trHeight w:val="532"/>
          <w:jc w:val="center"/>
        </w:trPr>
        <w:tc>
          <w:tcPr>
            <w:tcW w:w="4968" w:type="dxa"/>
          </w:tcPr>
          <w:p w14:paraId="192E0027" w14:textId="77777777" w:rsidR="001666C0" w:rsidRPr="00360A57" w:rsidRDefault="001666C0" w:rsidP="00A214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A57">
              <w:rPr>
                <w:rFonts w:ascii="Times New Roman" w:hAnsi="Times New Roman"/>
              </w:rPr>
              <w:t>4.2.3 Наставници истичу потребу перманентног (сталног) образовања.</w:t>
            </w:r>
          </w:p>
        </w:tc>
        <w:tc>
          <w:tcPr>
            <w:tcW w:w="1414" w:type="dxa"/>
          </w:tcPr>
          <w:p w14:paraId="14C89E74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701" w:type="dxa"/>
          </w:tcPr>
          <w:p w14:paraId="6F738A26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605" w:type="dxa"/>
            <w:gridSpan w:val="2"/>
          </w:tcPr>
          <w:p w14:paraId="3E87D4FB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/>
                <w:sz w:val="24"/>
                <w:szCs w:val="24"/>
              </w:rPr>
              <w:t>2.7</w:t>
            </w:r>
          </w:p>
        </w:tc>
      </w:tr>
      <w:tr w:rsidR="001666C0" w:rsidRPr="00213831" w14:paraId="2708BEDB" w14:textId="77777777" w:rsidTr="00A21423">
        <w:trPr>
          <w:trHeight w:val="531"/>
          <w:jc w:val="center"/>
        </w:trPr>
        <w:tc>
          <w:tcPr>
            <w:tcW w:w="4968" w:type="dxa"/>
          </w:tcPr>
          <w:p w14:paraId="0710DD07" w14:textId="77777777" w:rsidR="001666C0" w:rsidRDefault="001666C0" w:rsidP="00A21423">
            <w:r w:rsidRPr="00360A57">
              <w:rPr>
                <w:rFonts w:ascii="Times New Roman" w:hAnsi="Times New Roman"/>
              </w:rPr>
              <w:t>4.2.4 Школа ми пружа могућност учестовања у разним акцијама као што су дани „отворених врата“ у образовним установама,информативни састанци и сусрети с представницима из разних</w:t>
            </w:r>
            <w:r>
              <w:rPr>
                <w:rFonts w:ascii="Times New Roman" w:hAnsi="Times New Roman"/>
              </w:rPr>
              <w:t xml:space="preserve"> </w:t>
            </w:r>
            <w:r w:rsidRPr="00360A57">
              <w:rPr>
                <w:rFonts w:ascii="Times New Roman" w:hAnsi="Times New Roman"/>
              </w:rPr>
              <w:t>области</w:t>
            </w:r>
          </w:p>
        </w:tc>
        <w:tc>
          <w:tcPr>
            <w:tcW w:w="1414" w:type="dxa"/>
          </w:tcPr>
          <w:p w14:paraId="2CFC026D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701" w:type="dxa"/>
          </w:tcPr>
          <w:p w14:paraId="5AF5E1DE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605" w:type="dxa"/>
            <w:gridSpan w:val="2"/>
          </w:tcPr>
          <w:p w14:paraId="25E6EC6C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/>
                <w:sz w:val="24"/>
                <w:szCs w:val="24"/>
              </w:rPr>
              <w:t>2.7</w:t>
            </w:r>
          </w:p>
        </w:tc>
      </w:tr>
      <w:tr w:rsidR="001666C0" w:rsidRPr="002E4BC3" w14:paraId="3DF6AA5C" w14:textId="77777777" w:rsidTr="00A21423">
        <w:trPr>
          <w:gridAfter w:val="1"/>
          <w:wAfter w:w="37" w:type="dxa"/>
          <w:trHeight w:val="2127"/>
          <w:jc w:val="center"/>
        </w:trPr>
        <w:tc>
          <w:tcPr>
            <w:tcW w:w="10651" w:type="dxa"/>
            <w:gridSpan w:val="4"/>
          </w:tcPr>
          <w:p w14:paraId="158EA650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7" w:lineRule="exact"/>
              <w:ind w:left="107"/>
              <w:jc w:val="both"/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</w:pPr>
            <w:r w:rsidRPr="0095029D"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  <w:t xml:space="preserve">Анализа: </w:t>
            </w:r>
          </w:p>
          <w:p w14:paraId="1C8EFADF" w14:textId="77777777" w:rsidR="001666C0" w:rsidRDefault="001666C0" w:rsidP="00A21423">
            <w:pPr>
              <w:widowControl w:val="0"/>
              <w:autoSpaceDE w:val="0"/>
              <w:autoSpaceDN w:val="0"/>
              <w:spacing w:after="0" w:line="247" w:lineRule="exact"/>
              <w:ind w:left="107"/>
              <w:jc w:val="both"/>
              <w:rPr>
                <w:rFonts w:ascii="Arial-BoldMT" w:hAnsi="Arial-BoldMT" w:cs="Arial-BoldMT"/>
                <w:bCs/>
              </w:rPr>
            </w:pPr>
          </w:p>
          <w:p w14:paraId="343AEC25" w14:textId="77777777" w:rsidR="001666C0" w:rsidRPr="00CB1595" w:rsidRDefault="001666C0" w:rsidP="00A2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школи смо у току школске 2021/22. примењивали програм професионалне оријентације кроз различите унапред планиране активности (предавања, саветовања, посете стручних лица из средњих и стручних школа), како за ученике који похађају наставу по стандардном моделу, тако и за ученике који су наставни процес радили по ИОП-у. Помоћ при избору  даљег образовања, наставку школовања, обуке и запослења посебно је пружала психолог школе, Злата Хекић, директор, Сања Стјепановић, као и сами родитељи и старатељи ученика.</w:t>
            </w:r>
          </w:p>
          <w:p w14:paraId="53820495" w14:textId="77777777" w:rsidR="001666C0" w:rsidRPr="00CB1595" w:rsidRDefault="001666C0" w:rsidP="00A21423">
            <w:pPr>
              <w:widowControl w:val="0"/>
              <w:autoSpaceDE w:val="0"/>
              <w:autoSpaceDN w:val="0"/>
              <w:spacing w:after="0" w:line="247" w:lineRule="exact"/>
              <w:ind w:left="107"/>
              <w:jc w:val="both"/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</w:pPr>
            <w:r w:rsidRPr="00AD02DC">
              <w:rPr>
                <w:rFonts w:ascii="Arial-BoldMT" w:hAnsi="Arial-BoldMT" w:cs="Arial-BoldMT"/>
                <w:bCs/>
              </w:rPr>
              <w:t>У оквиру</w:t>
            </w:r>
            <w:r>
              <w:rPr>
                <w:rFonts w:ascii="Arial-BoldMT" w:hAnsi="Arial-BoldMT" w:cs="Arial-BoldMT"/>
                <w:bCs/>
              </w:rPr>
              <w:t xml:space="preserve"> овог 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676292">
              <w:rPr>
                <w:rFonts w:ascii="Arial-BoldMT" w:hAnsi="Arial-BoldMT" w:cs="Arial-BoldMT"/>
                <w:bCs/>
              </w:rPr>
              <w:t>стандарда</w:t>
            </w:r>
            <w:r>
              <w:rPr>
                <w:rFonts w:ascii="Arial-BoldMT" w:hAnsi="Arial-BoldMT" w:cs="Arial-BoldMT"/>
                <w:b/>
                <w:bCs/>
              </w:rPr>
              <w:t xml:space="preserve">  </w:t>
            </w:r>
            <w:r w:rsidRPr="00B5585A">
              <w:rPr>
                <w:rFonts w:ascii="Times New Roman" w:hAnsi="Times New Roman"/>
                <w:b/>
                <w:bCs/>
              </w:rPr>
              <w:t>4.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5585A">
              <w:rPr>
                <w:rFonts w:ascii="Times New Roman" w:hAnsi="Times New Roman"/>
                <w:b/>
                <w:bCs/>
              </w:rPr>
              <w:t xml:space="preserve">. </w:t>
            </w:r>
            <w:r w:rsidRPr="005C6497">
              <w:rPr>
                <w:rFonts w:ascii="Arial-BoldMT" w:hAnsi="Arial-BoldMT" w:cs="Arial-BoldMT"/>
                <w:b/>
                <w:bCs/>
              </w:rPr>
              <w:t>У школи се подстиче лични, професионални и социјални развој ученика</w:t>
            </w:r>
            <w:r w:rsidRPr="00676292">
              <w:rPr>
                <w:rFonts w:ascii="Arial-BoldMT" w:hAnsi="Arial-BoldMT" w:cs="Arial-BoldMT"/>
                <w:bCs/>
              </w:rPr>
              <w:t>, просек</w:t>
            </w:r>
            <w:r w:rsidRPr="00CB1595">
              <w:rPr>
                <w:rFonts w:ascii="Arial-BoldMT" w:hAnsi="Arial-BoldMT" w:cs="Arial-BoldMT"/>
                <w:bCs/>
              </w:rPr>
              <w:t xml:space="preserve"> на основу испитаних индикатора је </w:t>
            </w:r>
            <w:r w:rsidRPr="00CB1595">
              <w:rPr>
                <w:rFonts w:ascii="Arial-BoldMT" w:hAnsi="Arial-BoldMT" w:cs="Arial-BoldMT"/>
                <w:b/>
                <w:bCs/>
              </w:rPr>
              <w:t>2.7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CB1595">
              <w:rPr>
                <w:rFonts w:ascii="Arial-BoldMT" w:hAnsi="Arial-BoldMT" w:cs="Arial-BoldMT"/>
                <w:bCs/>
              </w:rPr>
              <w:t xml:space="preserve">од максималних </w:t>
            </w:r>
            <w:r>
              <w:rPr>
                <w:rFonts w:ascii="Arial-BoldMT" w:hAnsi="Arial-BoldMT" w:cs="Arial-BoldMT"/>
                <w:bCs/>
              </w:rPr>
              <w:t>3</w:t>
            </w:r>
            <w:r w:rsidRPr="00CB1595">
              <w:rPr>
                <w:rFonts w:ascii="Arial-BoldMT" w:hAnsi="Arial-BoldMT" w:cs="Arial-BoldMT"/>
                <w:bCs/>
              </w:rPr>
              <w:t xml:space="preserve"> индикатора</w:t>
            </w:r>
          </w:p>
        </w:tc>
      </w:tr>
      <w:tr w:rsidR="001666C0" w:rsidRPr="0095029D" w14:paraId="53378B7F" w14:textId="77777777" w:rsidTr="00A21423">
        <w:trPr>
          <w:gridAfter w:val="1"/>
          <w:wAfter w:w="37" w:type="dxa"/>
          <w:trHeight w:val="1117"/>
          <w:jc w:val="center"/>
        </w:trPr>
        <w:tc>
          <w:tcPr>
            <w:tcW w:w="10651" w:type="dxa"/>
            <w:gridSpan w:val="4"/>
          </w:tcPr>
          <w:p w14:paraId="3AF26A48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</w:pPr>
            <w:r w:rsidRPr="0095029D"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  <w:t xml:space="preserve">ЗАКЉУЧАК: </w:t>
            </w:r>
          </w:p>
          <w:p w14:paraId="00E4245A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Segoe UI" w:hAnsi="Times New Roman"/>
                <w:spacing w:val="22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Када се просечна оцена посматра на основу извршеног анкетирања и анализе документације доноси се закључак</w:t>
            </w:r>
            <w:r w:rsidRPr="002E4BC3">
              <w:rPr>
                <w:rFonts w:ascii="Times New Roman" w:eastAsia="Segoe UI" w:hAnsi="Times New Roman"/>
                <w:spacing w:val="19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да</w:t>
            </w:r>
            <w:r w:rsidRPr="002E4BC3">
              <w:rPr>
                <w:rFonts w:ascii="Times New Roman" w:eastAsia="Segoe UI" w:hAnsi="Times New Roman"/>
                <w:spacing w:val="20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стандард:</w:t>
            </w:r>
            <w:r w:rsidRPr="002E4BC3">
              <w:rPr>
                <w:rFonts w:ascii="Times New Roman" w:eastAsia="Segoe UI" w:hAnsi="Times New Roman"/>
                <w:spacing w:val="22"/>
                <w:sz w:val="24"/>
                <w:szCs w:val="24"/>
              </w:rPr>
              <w:t xml:space="preserve"> </w:t>
            </w:r>
          </w:p>
          <w:p w14:paraId="4B533C27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Segoe UI" w:hAnsi="Times New Roman"/>
                <w:sz w:val="24"/>
                <w:szCs w:val="24"/>
              </w:rPr>
            </w:pPr>
            <w:r w:rsidRPr="00B5585A">
              <w:rPr>
                <w:rFonts w:ascii="Times New Roman" w:hAnsi="Times New Roman"/>
                <w:b/>
                <w:bCs/>
              </w:rPr>
              <w:t>4.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5585A">
              <w:rPr>
                <w:rFonts w:ascii="Times New Roman" w:hAnsi="Times New Roman"/>
                <w:b/>
                <w:bCs/>
              </w:rPr>
              <w:t xml:space="preserve">. </w:t>
            </w:r>
            <w:r w:rsidRPr="005C6497">
              <w:rPr>
                <w:rFonts w:ascii="Arial-BoldMT" w:hAnsi="Arial-BoldMT" w:cs="Arial-BoldMT"/>
                <w:b/>
                <w:bCs/>
              </w:rPr>
              <w:t>У школи се подстиче лични, професионални и социјални развој ученика</w:t>
            </w:r>
            <w:r w:rsidRPr="002E4BC3">
              <w:rPr>
                <w:rFonts w:ascii="Times New Roman" w:eastAsia="Segoe UI" w:hAnsi="Times New Roman"/>
                <w:sz w:val="24"/>
                <w:szCs w:val="24"/>
              </w:rPr>
              <w:t xml:space="preserve"> у</w:t>
            </w:r>
            <w:r w:rsidRPr="002E4BC3">
              <w:rPr>
                <w:rFonts w:ascii="Times New Roman" w:eastAsia="Segoe UI" w:hAnsi="Times New Roman"/>
                <w:spacing w:val="21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области</w:t>
            </w:r>
            <w:r w:rsidRPr="0095029D">
              <w:rPr>
                <w:rFonts w:ascii="Times New Roman" w:eastAsia="Segoe UI" w:hAnsi="Times New Roman"/>
                <w:sz w:val="24"/>
                <w:szCs w:val="24"/>
              </w:rPr>
              <w:t xml:space="preserve"> квалитета</w:t>
            </w:r>
            <w:r w:rsidRPr="0095029D">
              <w:rPr>
                <w:rFonts w:ascii="Times New Roman" w:eastAsia="Segoe UI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Segoe UI" w:hAnsi="Times New Roman"/>
                <w:sz w:val="24"/>
                <w:szCs w:val="24"/>
              </w:rPr>
              <w:t>4</w:t>
            </w:r>
            <w:r w:rsidRPr="0095029D">
              <w:rPr>
                <w:rFonts w:ascii="Times New Roman" w:eastAsia="Segoe UI" w:hAnsi="Times New Roman"/>
                <w:sz w:val="24"/>
                <w:szCs w:val="24"/>
              </w:rPr>
              <w:t>.</w:t>
            </w:r>
            <w:r>
              <w:rPr>
                <w:rFonts w:ascii="Times New Roman" w:eastAsia="Segoe UI" w:hAnsi="Times New Roman"/>
                <w:spacing w:val="-3"/>
                <w:sz w:val="24"/>
                <w:szCs w:val="24"/>
              </w:rPr>
              <w:t xml:space="preserve"> ПОДРШКА УЧЕНИЦИМА</w:t>
            </w:r>
            <w:r w:rsidRPr="0095029D">
              <w:rPr>
                <w:rFonts w:ascii="Times New Roman" w:eastAsia="Segoe UI" w:hAnsi="Times New Roman"/>
                <w:spacing w:val="-3"/>
                <w:sz w:val="24"/>
                <w:szCs w:val="24"/>
              </w:rPr>
              <w:t xml:space="preserve"> </w:t>
            </w:r>
            <w:r w:rsidRPr="0095029D">
              <w:rPr>
                <w:rFonts w:ascii="Times New Roman" w:eastAsia="Segoe UI" w:hAnsi="Times New Roman"/>
                <w:sz w:val="24"/>
                <w:szCs w:val="24"/>
              </w:rPr>
              <w:t>одговара</w:t>
            </w:r>
            <w:r w:rsidRPr="0095029D">
              <w:rPr>
                <w:rFonts w:ascii="Times New Roman" w:eastAsia="Segoe UI" w:hAnsi="Times New Roman"/>
                <w:spacing w:val="-4"/>
                <w:sz w:val="24"/>
                <w:szCs w:val="24"/>
              </w:rPr>
              <w:t xml:space="preserve"> 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</w:rPr>
              <w:t>нивоу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</w:rPr>
              <w:t>остварености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13831">
              <w:rPr>
                <w:rFonts w:ascii="Times New Roman" w:eastAsia="Segoe UI" w:hAnsi="Times New Roman"/>
                <w:b/>
                <w:color w:val="000000" w:themeColor="text1"/>
                <w:spacing w:val="-5"/>
                <w:sz w:val="24"/>
                <w:szCs w:val="24"/>
              </w:rPr>
              <w:t>_3_</w:t>
            </w:r>
          </w:p>
        </w:tc>
      </w:tr>
    </w:tbl>
    <w:p w14:paraId="14EF5896" w14:textId="77777777" w:rsidR="001666C0" w:rsidRDefault="001666C0" w:rsidP="001666C0">
      <w:pPr>
        <w:rPr>
          <w:rFonts w:ascii="Times New Roman" w:hAnsi="Times New Roman"/>
          <w:color w:val="FF0000"/>
        </w:rPr>
      </w:pPr>
    </w:p>
    <w:p w14:paraId="3D2636FA" w14:textId="77777777" w:rsidR="001666C0" w:rsidRDefault="001666C0" w:rsidP="001666C0">
      <w:pPr>
        <w:rPr>
          <w:rFonts w:ascii="Times New Roman" w:hAnsi="Times New Roman"/>
          <w:color w:val="FF0000"/>
        </w:rPr>
      </w:pPr>
    </w:p>
    <w:p w14:paraId="7E17EF68" w14:textId="77777777" w:rsidR="001666C0" w:rsidRDefault="001666C0" w:rsidP="001666C0">
      <w:pPr>
        <w:rPr>
          <w:rFonts w:ascii="Times New Roman" w:hAnsi="Times New Roman"/>
          <w:color w:val="FF0000"/>
        </w:rPr>
      </w:pPr>
    </w:p>
    <w:tbl>
      <w:tblPr>
        <w:tblW w:w="10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1187"/>
        <w:gridCol w:w="1414"/>
        <w:gridCol w:w="1701"/>
        <w:gridCol w:w="1381"/>
      </w:tblGrid>
      <w:tr w:rsidR="001666C0" w:rsidRPr="002E4BC3" w14:paraId="2DA8D779" w14:textId="77777777" w:rsidTr="00A21423">
        <w:trPr>
          <w:trHeight w:val="266"/>
          <w:jc w:val="center"/>
        </w:trPr>
        <w:tc>
          <w:tcPr>
            <w:tcW w:w="10651" w:type="dxa"/>
            <w:gridSpan w:val="5"/>
          </w:tcPr>
          <w:p w14:paraId="774859C5" w14:textId="77777777" w:rsidR="001666C0" w:rsidRPr="00B5585A" w:rsidRDefault="001666C0" w:rsidP="00A21423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3C7552">
              <w:rPr>
                <w:rFonts w:ascii="Arial-BoldMT" w:hAnsi="Arial-BoldMT" w:cs="Arial-BoldMT"/>
                <w:b/>
                <w:bCs/>
              </w:rPr>
              <w:t>4.</w:t>
            </w:r>
            <w:r>
              <w:rPr>
                <w:rFonts w:ascii="Arial-BoldMT" w:hAnsi="Arial-BoldMT" w:cs="Arial-BoldMT"/>
                <w:b/>
                <w:bCs/>
              </w:rPr>
              <w:t>3</w:t>
            </w:r>
            <w:r w:rsidRPr="003C7552">
              <w:rPr>
                <w:rFonts w:ascii="Arial-BoldMT" w:hAnsi="Arial-BoldMT" w:cs="Arial-BoldMT"/>
                <w:b/>
                <w:bCs/>
              </w:rPr>
              <w:t xml:space="preserve"> У школи функционише систем подршке ученицима из осетљивих група и ученицима са изузетним способностима.</w:t>
            </w:r>
          </w:p>
        </w:tc>
      </w:tr>
      <w:tr w:rsidR="001666C0" w:rsidRPr="002E4BC3" w14:paraId="06851B7D" w14:textId="77777777" w:rsidTr="00A21423">
        <w:trPr>
          <w:trHeight w:val="532"/>
          <w:jc w:val="center"/>
        </w:trPr>
        <w:tc>
          <w:tcPr>
            <w:tcW w:w="4968" w:type="dxa"/>
          </w:tcPr>
          <w:p w14:paraId="415F0F01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ТВРДЊЕ</w:t>
            </w:r>
          </w:p>
        </w:tc>
        <w:tc>
          <w:tcPr>
            <w:tcW w:w="1187" w:type="dxa"/>
          </w:tcPr>
          <w:p w14:paraId="76CF6F3A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Ученици</w:t>
            </w:r>
          </w:p>
        </w:tc>
        <w:tc>
          <w:tcPr>
            <w:tcW w:w="1414" w:type="dxa"/>
          </w:tcPr>
          <w:p w14:paraId="0EEB0A6C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Родитељи</w:t>
            </w:r>
          </w:p>
        </w:tc>
        <w:tc>
          <w:tcPr>
            <w:tcW w:w="1701" w:type="dxa"/>
          </w:tcPr>
          <w:p w14:paraId="69FB7892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Наставници</w:t>
            </w:r>
          </w:p>
        </w:tc>
        <w:tc>
          <w:tcPr>
            <w:tcW w:w="1381" w:type="dxa"/>
          </w:tcPr>
          <w:p w14:paraId="6F4D60BD" w14:textId="77777777" w:rsidR="001666C0" w:rsidRPr="002E4BC3" w:rsidRDefault="001666C0" w:rsidP="00A21423">
            <w:pPr>
              <w:widowControl w:val="0"/>
              <w:autoSpaceDE w:val="0"/>
              <w:autoSpaceDN w:val="0"/>
              <w:spacing w:after="0" w:line="265" w:lineRule="exact"/>
              <w:ind w:left="106"/>
              <w:rPr>
                <w:rFonts w:ascii="Times New Roman" w:eastAsia="Segoe UI" w:hAnsi="Times New Roman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Просек</w:t>
            </w:r>
          </w:p>
        </w:tc>
      </w:tr>
      <w:tr w:rsidR="001666C0" w:rsidRPr="00213831" w14:paraId="5815A29E" w14:textId="77777777" w:rsidTr="00A21423">
        <w:trPr>
          <w:trHeight w:val="653"/>
          <w:jc w:val="center"/>
        </w:trPr>
        <w:tc>
          <w:tcPr>
            <w:tcW w:w="4968" w:type="dxa"/>
          </w:tcPr>
          <w:p w14:paraId="3B7C4262" w14:textId="77777777" w:rsidR="001666C0" w:rsidRPr="00630C16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630C16">
              <w:rPr>
                <w:rFonts w:ascii="ArialMT" w:hAnsi="ArialMT" w:cs="ArialMT"/>
              </w:rPr>
              <w:t>4.</w:t>
            </w:r>
            <w:r>
              <w:rPr>
                <w:rFonts w:ascii="ArialMT" w:hAnsi="ArialMT" w:cs="ArialMT"/>
              </w:rPr>
              <w:t>2</w:t>
            </w:r>
            <w:r w:rsidRPr="00630C16">
              <w:rPr>
                <w:rFonts w:ascii="ArialMT" w:hAnsi="ArialMT" w:cs="ArialMT"/>
              </w:rPr>
              <w:t>.1. Школа ствара услове за упис ученика из осетљивих група.</w:t>
            </w:r>
          </w:p>
        </w:tc>
        <w:tc>
          <w:tcPr>
            <w:tcW w:w="1187" w:type="dxa"/>
          </w:tcPr>
          <w:p w14:paraId="290B7761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3" w:after="0" w:line="240" w:lineRule="auto"/>
              <w:ind w:left="450" w:right="44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4" w:type="dxa"/>
          </w:tcPr>
          <w:p w14:paraId="37EF8C8B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3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701" w:type="dxa"/>
          </w:tcPr>
          <w:p w14:paraId="7BEF9532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3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381" w:type="dxa"/>
          </w:tcPr>
          <w:p w14:paraId="313BA42A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3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3.2</w:t>
            </w:r>
          </w:p>
        </w:tc>
      </w:tr>
      <w:tr w:rsidR="001666C0" w:rsidRPr="00213831" w14:paraId="46023D5A" w14:textId="77777777" w:rsidTr="00A21423">
        <w:trPr>
          <w:trHeight w:val="532"/>
          <w:jc w:val="center"/>
        </w:trPr>
        <w:tc>
          <w:tcPr>
            <w:tcW w:w="4968" w:type="dxa"/>
          </w:tcPr>
          <w:p w14:paraId="510C6C8D" w14:textId="77777777" w:rsidR="001666C0" w:rsidRPr="00630C16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630C16">
              <w:rPr>
                <w:rFonts w:ascii="ArialMT" w:hAnsi="ArialMT" w:cs="ArialMT"/>
              </w:rPr>
              <w:t>4.</w:t>
            </w:r>
            <w:r>
              <w:rPr>
                <w:rFonts w:ascii="ArialMT" w:hAnsi="ArialMT" w:cs="ArialMT"/>
              </w:rPr>
              <w:t>2</w:t>
            </w:r>
            <w:r w:rsidRPr="00630C16">
              <w:rPr>
                <w:rFonts w:ascii="ArialMT" w:hAnsi="ArialMT" w:cs="ArialMT"/>
              </w:rPr>
              <w:t>.2. Школа предузима мере за редовно похађање наставе ученика из осетљивих група.</w:t>
            </w:r>
          </w:p>
        </w:tc>
        <w:tc>
          <w:tcPr>
            <w:tcW w:w="1187" w:type="dxa"/>
          </w:tcPr>
          <w:p w14:paraId="64AD3F4D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450" w:right="44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4" w:type="dxa"/>
          </w:tcPr>
          <w:p w14:paraId="65626442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701" w:type="dxa"/>
          </w:tcPr>
          <w:p w14:paraId="0AAD186A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381" w:type="dxa"/>
          </w:tcPr>
          <w:p w14:paraId="2D8E4538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3.2</w:t>
            </w:r>
          </w:p>
        </w:tc>
      </w:tr>
      <w:tr w:rsidR="001666C0" w:rsidRPr="00213831" w14:paraId="69102301" w14:textId="77777777" w:rsidTr="00A21423">
        <w:trPr>
          <w:trHeight w:val="532"/>
          <w:jc w:val="center"/>
        </w:trPr>
        <w:tc>
          <w:tcPr>
            <w:tcW w:w="4968" w:type="dxa"/>
          </w:tcPr>
          <w:p w14:paraId="5EF86E86" w14:textId="77777777" w:rsidR="001666C0" w:rsidRPr="00630C16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630C16">
              <w:rPr>
                <w:rFonts w:ascii="ArialMT" w:hAnsi="ArialMT" w:cs="ArialMT"/>
              </w:rPr>
              <w:t>4.</w:t>
            </w:r>
            <w:r>
              <w:rPr>
                <w:rFonts w:ascii="ArialMT" w:hAnsi="ArialMT" w:cs="ArialMT"/>
              </w:rPr>
              <w:t>2</w:t>
            </w:r>
            <w:r w:rsidRPr="00630C16">
              <w:rPr>
                <w:rFonts w:ascii="ArialMT" w:hAnsi="ArialMT" w:cs="ArialMT"/>
              </w:rPr>
              <w:t xml:space="preserve">.3. У школи се примењуjе индивидуализовани приступ/индивидуални образовни планови за </w:t>
            </w:r>
            <w:r w:rsidRPr="00630C16">
              <w:rPr>
                <w:rFonts w:ascii="ArialMT" w:hAnsi="ArialMT" w:cs="ArialMT"/>
              </w:rPr>
              <w:lastRenderedPageBreak/>
              <w:t>ученике из осетљивих група и ученике са изузетним способностима.</w:t>
            </w:r>
          </w:p>
        </w:tc>
        <w:tc>
          <w:tcPr>
            <w:tcW w:w="1187" w:type="dxa"/>
          </w:tcPr>
          <w:p w14:paraId="7BB4F9CC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450" w:right="44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lastRenderedPageBreak/>
              <w:t>/</w:t>
            </w:r>
          </w:p>
        </w:tc>
        <w:tc>
          <w:tcPr>
            <w:tcW w:w="1414" w:type="dxa"/>
          </w:tcPr>
          <w:p w14:paraId="68DFEF42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701" w:type="dxa"/>
          </w:tcPr>
          <w:p w14:paraId="71EAA365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381" w:type="dxa"/>
          </w:tcPr>
          <w:p w14:paraId="518B5386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3.1</w:t>
            </w:r>
          </w:p>
        </w:tc>
      </w:tr>
      <w:tr w:rsidR="001666C0" w:rsidRPr="00213831" w14:paraId="34914E30" w14:textId="77777777" w:rsidTr="00A21423">
        <w:trPr>
          <w:trHeight w:val="531"/>
          <w:jc w:val="center"/>
        </w:trPr>
        <w:tc>
          <w:tcPr>
            <w:tcW w:w="4968" w:type="dxa"/>
          </w:tcPr>
          <w:p w14:paraId="2B1BC9B6" w14:textId="77777777" w:rsidR="001666C0" w:rsidRPr="00630C16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630C16">
              <w:rPr>
                <w:rFonts w:ascii="ArialMT" w:hAnsi="ArialMT" w:cs="ArialMT"/>
              </w:rPr>
              <w:lastRenderedPageBreak/>
              <w:t>4.</w:t>
            </w:r>
            <w:r>
              <w:rPr>
                <w:rFonts w:ascii="ArialMT" w:hAnsi="ArialMT" w:cs="ArialMT"/>
              </w:rPr>
              <w:t>2</w:t>
            </w:r>
            <w:r w:rsidRPr="00630C16">
              <w:rPr>
                <w:rFonts w:ascii="ArialMT" w:hAnsi="ArialMT" w:cs="ArialMT"/>
              </w:rPr>
              <w:t>.4. У школи се организуjу компензаторни програми/активности за подршку учењу за ученике из осетљивих група.</w:t>
            </w:r>
          </w:p>
        </w:tc>
        <w:tc>
          <w:tcPr>
            <w:tcW w:w="1187" w:type="dxa"/>
          </w:tcPr>
          <w:p w14:paraId="6416179E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450" w:right="44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4" w:type="dxa"/>
          </w:tcPr>
          <w:p w14:paraId="3E94F3B2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539" w:right="533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701" w:type="dxa"/>
          </w:tcPr>
          <w:p w14:paraId="7355D1B2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381" w:type="dxa"/>
          </w:tcPr>
          <w:p w14:paraId="3E5A984B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3.1</w:t>
            </w:r>
          </w:p>
        </w:tc>
      </w:tr>
      <w:tr w:rsidR="001666C0" w:rsidRPr="00213831" w14:paraId="37BD7F69" w14:textId="77777777" w:rsidTr="00A21423">
        <w:trPr>
          <w:trHeight w:val="797"/>
          <w:jc w:val="center"/>
        </w:trPr>
        <w:tc>
          <w:tcPr>
            <w:tcW w:w="4968" w:type="dxa"/>
          </w:tcPr>
          <w:p w14:paraId="45715237" w14:textId="77777777" w:rsidR="001666C0" w:rsidRPr="00630C16" w:rsidRDefault="001666C0" w:rsidP="00A2142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630C16">
              <w:rPr>
                <w:rFonts w:ascii="ArialMT" w:hAnsi="ArialMT" w:cs="ArialMT"/>
              </w:rPr>
              <w:t>4.</w:t>
            </w:r>
            <w:r>
              <w:rPr>
                <w:rFonts w:ascii="ArialMT" w:hAnsi="ArialMT" w:cs="ArialMT"/>
              </w:rPr>
              <w:t>2</w:t>
            </w:r>
            <w:r w:rsidRPr="00630C16">
              <w:rPr>
                <w:rFonts w:ascii="ArialMT" w:hAnsi="ArialMT" w:cs="ArialMT"/>
              </w:rPr>
              <w:t>.5. Школа има успостављене механизме за идентификациjу ученика са изузетним способностима и ствара услове за њихово напредовање (акцелерациjа; обогаћивање програма).</w:t>
            </w:r>
          </w:p>
        </w:tc>
        <w:tc>
          <w:tcPr>
            <w:tcW w:w="1187" w:type="dxa"/>
          </w:tcPr>
          <w:p w14:paraId="276BEC76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4" w:type="dxa"/>
          </w:tcPr>
          <w:p w14:paraId="725B3498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701" w:type="dxa"/>
          </w:tcPr>
          <w:p w14:paraId="2FFDA13B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44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381" w:type="dxa"/>
          </w:tcPr>
          <w:p w14:paraId="301F3192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44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3.2</w:t>
            </w:r>
          </w:p>
        </w:tc>
      </w:tr>
      <w:tr w:rsidR="001666C0" w:rsidRPr="00213831" w14:paraId="2B784BD7" w14:textId="77777777" w:rsidTr="00A21423">
        <w:trPr>
          <w:trHeight w:val="531"/>
          <w:jc w:val="center"/>
        </w:trPr>
        <w:tc>
          <w:tcPr>
            <w:tcW w:w="4968" w:type="dxa"/>
          </w:tcPr>
          <w:p w14:paraId="7BCDC305" w14:textId="77777777" w:rsidR="001666C0" w:rsidRDefault="001666C0" w:rsidP="00A21423">
            <w:r w:rsidRPr="00630C16">
              <w:rPr>
                <w:rFonts w:ascii="ArialMT" w:hAnsi="ArialMT" w:cs="ArialMT"/>
              </w:rPr>
              <w:t>4.</w:t>
            </w:r>
            <w:r>
              <w:rPr>
                <w:rFonts w:ascii="ArialMT" w:hAnsi="ArialMT" w:cs="ArialMT"/>
              </w:rPr>
              <w:t>2</w:t>
            </w:r>
            <w:r w:rsidRPr="00630C16">
              <w:rPr>
                <w:rFonts w:ascii="ArialMT" w:hAnsi="ArialMT" w:cs="ArialMT"/>
              </w:rPr>
              <w:t>.6. Школа сарађуjе са релевантним институциjама и поjединцима у подршци ученицима из осетљивих група и ученицима са изузетним способностима.</w:t>
            </w:r>
          </w:p>
        </w:tc>
        <w:tc>
          <w:tcPr>
            <w:tcW w:w="1187" w:type="dxa"/>
          </w:tcPr>
          <w:p w14:paraId="1FBF9BE4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8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4" w:type="dxa"/>
          </w:tcPr>
          <w:p w14:paraId="14CC4416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32" w:after="0" w:line="240" w:lineRule="auto"/>
              <w:ind w:left="7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701" w:type="dxa"/>
          </w:tcPr>
          <w:p w14:paraId="7B5CB3B0" w14:textId="77777777" w:rsidR="001666C0" w:rsidRPr="00AF4B33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left="639" w:right="632"/>
              <w:jc w:val="center"/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</w:pPr>
            <w:r w:rsidRPr="00AF4B33">
              <w:rPr>
                <w:rFonts w:ascii="Times New Roman" w:eastAsia="Segoe U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381" w:type="dxa"/>
          </w:tcPr>
          <w:p w14:paraId="2E6673E1" w14:textId="77777777" w:rsidR="001666C0" w:rsidRPr="00213831" w:rsidRDefault="001666C0" w:rsidP="00A21423">
            <w:pPr>
              <w:widowControl w:val="0"/>
              <w:autoSpaceDE w:val="0"/>
              <w:autoSpaceDN w:val="0"/>
              <w:spacing w:before="12" w:after="0" w:line="240" w:lineRule="auto"/>
              <w:ind w:right="642"/>
              <w:jc w:val="right"/>
              <w:rPr>
                <w:rFonts w:ascii="Times New Roman" w:eastAsia="Segoe UI" w:hAnsi="Times New Roman"/>
                <w:b/>
                <w:sz w:val="24"/>
                <w:szCs w:val="24"/>
              </w:rPr>
            </w:pPr>
            <w:r w:rsidRPr="00213831">
              <w:rPr>
                <w:rFonts w:ascii="Times New Roman" w:eastAsia="Segoe UI" w:hAnsi="Times New Roman"/>
                <w:b/>
                <w:sz w:val="24"/>
                <w:szCs w:val="24"/>
              </w:rPr>
              <w:t>3.1</w:t>
            </w:r>
          </w:p>
        </w:tc>
      </w:tr>
      <w:tr w:rsidR="001666C0" w:rsidRPr="002E4BC3" w14:paraId="31823800" w14:textId="77777777" w:rsidTr="00A21423">
        <w:trPr>
          <w:trHeight w:val="2127"/>
          <w:jc w:val="center"/>
        </w:trPr>
        <w:tc>
          <w:tcPr>
            <w:tcW w:w="10651" w:type="dxa"/>
            <w:gridSpan w:val="5"/>
          </w:tcPr>
          <w:p w14:paraId="41024D6C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7" w:lineRule="exact"/>
              <w:ind w:left="107"/>
              <w:jc w:val="both"/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</w:pPr>
            <w:r w:rsidRPr="0095029D"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  <w:t xml:space="preserve">Анализа: </w:t>
            </w:r>
          </w:p>
          <w:p w14:paraId="10610BAB" w14:textId="77777777" w:rsidR="001666C0" w:rsidRDefault="001666C0" w:rsidP="00A21423">
            <w:pPr>
              <w:widowControl w:val="0"/>
              <w:autoSpaceDE w:val="0"/>
              <w:autoSpaceDN w:val="0"/>
              <w:spacing w:after="0" w:line="247" w:lineRule="exact"/>
              <w:ind w:left="107"/>
              <w:jc w:val="both"/>
              <w:rPr>
                <w:rFonts w:ascii="Arial-BoldMT" w:hAnsi="Arial-BoldMT" w:cs="Arial-BoldMT"/>
                <w:bCs/>
              </w:rPr>
            </w:pPr>
          </w:p>
          <w:p w14:paraId="76095404" w14:textId="77777777" w:rsidR="001666C0" w:rsidRPr="00CB1595" w:rsidRDefault="001666C0" w:rsidP="00A2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Ученици са сметњама и додатном подршком у наставном процесу (ИОП), добијали су адекватну подршку кроз израду педагошких профила, те прилагођених програма рада, и идивидуалних образовних планова. Састанци Тима за инклузивно образовање су редоввно вршили праћење реализаије инклузивног образовања у школи. Израђивале су се белешке о напредовању и евалуацији по класификационим периодима. Чланови Тима самовредновање су сагласни да школа негује партнерски однос са родитељима ученика и сарађују успешно у пружању подршке. Директор школе, психолог редовно присуствују седницама Савета родитеља и информишу о реализацији инклузивног образовања, активности које школа предузима у оквиру заштите од насиља и дискриминације и других значајних питања за ученике. Родитељима су увек доступне све информације на школском сајту који се редовно ажурира а успех ученика могу да прате преко есДневника. Директор школе настоји и успева да обезбеди бесплатне уџбенике за све ученике који испуњавају услов (ИОП, треће дете, корисници Центра за социјални рад) и исхрану у ђачкој кухињи за децу из осетљивих група. Школа сарађује са родитељима и релевантним институцијама у пружању подршке ученицима. </w:t>
            </w:r>
          </w:p>
          <w:p w14:paraId="5EE926CC" w14:textId="77777777" w:rsidR="001666C0" w:rsidRPr="00676292" w:rsidRDefault="001666C0" w:rsidP="00A21423">
            <w:pPr>
              <w:widowControl w:val="0"/>
              <w:autoSpaceDE w:val="0"/>
              <w:autoSpaceDN w:val="0"/>
              <w:spacing w:after="0" w:line="247" w:lineRule="exact"/>
              <w:ind w:left="107"/>
              <w:jc w:val="both"/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</w:pPr>
            <w:r w:rsidRPr="00AD02DC">
              <w:rPr>
                <w:rFonts w:ascii="Arial-BoldMT" w:hAnsi="Arial-BoldMT" w:cs="Arial-BoldMT"/>
                <w:bCs/>
              </w:rPr>
              <w:t>У оквиру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676292">
              <w:rPr>
                <w:rFonts w:ascii="Arial-BoldMT" w:hAnsi="Arial-BoldMT" w:cs="Arial-BoldMT"/>
                <w:bCs/>
              </w:rPr>
              <w:t>стандарда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3C7552">
              <w:rPr>
                <w:rFonts w:ascii="Arial-BoldMT" w:hAnsi="Arial-BoldMT" w:cs="Arial-BoldMT"/>
                <w:b/>
                <w:bCs/>
              </w:rPr>
              <w:t>4.</w:t>
            </w:r>
            <w:r>
              <w:rPr>
                <w:rFonts w:ascii="Arial-BoldMT" w:hAnsi="Arial-BoldMT" w:cs="Arial-BoldMT"/>
                <w:b/>
                <w:bCs/>
              </w:rPr>
              <w:t>2</w:t>
            </w:r>
            <w:r w:rsidRPr="003C7552">
              <w:rPr>
                <w:rFonts w:ascii="Arial-BoldMT" w:hAnsi="Arial-BoldMT" w:cs="Arial-BoldMT"/>
                <w:b/>
                <w:bCs/>
              </w:rPr>
              <w:t>. У школи функционише систем подршке ученицима из осетљивих група и учени</w:t>
            </w:r>
            <w:r>
              <w:rPr>
                <w:rFonts w:ascii="Arial-BoldMT" w:hAnsi="Arial-BoldMT" w:cs="Arial-BoldMT"/>
                <w:b/>
                <w:bCs/>
              </w:rPr>
              <w:t>цима са изузетним способностима</w:t>
            </w:r>
            <w:r w:rsidRPr="00676292">
              <w:rPr>
                <w:rFonts w:ascii="Arial-BoldMT" w:hAnsi="Arial-BoldMT" w:cs="Arial-BoldMT"/>
                <w:bCs/>
              </w:rPr>
              <w:t>, просек</w:t>
            </w:r>
            <w:r w:rsidRPr="00CB1595">
              <w:rPr>
                <w:rFonts w:ascii="Arial-BoldMT" w:hAnsi="Arial-BoldMT" w:cs="Arial-BoldMT"/>
                <w:bCs/>
              </w:rPr>
              <w:t xml:space="preserve"> на основу испитаних индикатора је </w:t>
            </w:r>
            <w:r w:rsidRPr="00CB1595">
              <w:rPr>
                <w:rFonts w:ascii="Arial-BoldMT" w:hAnsi="Arial-BoldMT" w:cs="Arial-BoldMT"/>
                <w:b/>
                <w:bCs/>
              </w:rPr>
              <w:t>3.2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CB1595">
              <w:rPr>
                <w:rFonts w:ascii="Arial-BoldMT" w:hAnsi="Arial-BoldMT" w:cs="Arial-BoldMT"/>
                <w:bCs/>
              </w:rPr>
              <w:t xml:space="preserve">од максималних </w:t>
            </w:r>
            <w:r>
              <w:rPr>
                <w:rFonts w:ascii="Arial-BoldMT" w:hAnsi="Arial-BoldMT" w:cs="Arial-BoldMT"/>
                <w:bCs/>
              </w:rPr>
              <w:t>3</w:t>
            </w:r>
            <w:r w:rsidRPr="00CB1595">
              <w:rPr>
                <w:rFonts w:ascii="Arial-BoldMT" w:hAnsi="Arial-BoldMT" w:cs="Arial-BoldMT"/>
                <w:bCs/>
              </w:rPr>
              <w:t xml:space="preserve"> индикатора</w:t>
            </w:r>
          </w:p>
        </w:tc>
      </w:tr>
      <w:tr w:rsidR="001666C0" w:rsidRPr="0095029D" w14:paraId="4483635D" w14:textId="77777777" w:rsidTr="00A21423">
        <w:trPr>
          <w:trHeight w:val="1117"/>
          <w:jc w:val="center"/>
        </w:trPr>
        <w:tc>
          <w:tcPr>
            <w:tcW w:w="10651" w:type="dxa"/>
            <w:gridSpan w:val="5"/>
          </w:tcPr>
          <w:p w14:paraId="6BAB344F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</w:pPr>
            <w:r w:rsidRPr="0095029D">
              <w:rPr>
                <w:rFonts w:ascii="Times New Roman" w:eastAsia="Segoe UI" w:hAnsi="Times New Roman"/>
                <w:b/>
                <w:i/>
                <w:sz w:val="24"/>
                <w:szCs w:val="24"/>
                <w:u w:val="single"/>
              </w:rPr>
              <w:t xml:space="preserve">ЗАКЉУЧАК: </w:t>
            </w:r>
          </w:p>
          <w:p w14:paraId="2202B283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Segoe UI" w:hAnsi="Times New Roman"/>
                <w:spacing w:val="22"/>
                <w:sz w:val="24"/>
                <w:szCs w:val="24"/>
              </w:rPr>
            </w:pP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Када се просечна оцена посматра на основу извршеног анкетирања и анализе документације доноси се закључак</w:t>
            </w:r>
            <w:r w:rsidRPr="002E4BC3">
              <w:rPr>
                <w:rFonts w:ascii="Times New Roman" w:eastAsia="Segoe UI" w:hAnsi="Times New Roman"/>
                <w:spacing w:val="19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да</w:t>
            </w:r>
            <w:r w:rsidRPr="002E4BC3">
              <w:rPr>
                <w:rFonts w:ascii="Times New Roman" w:eastAsia="Segoe UI" w:hAnsi="Times New Roman"/>
                <w:spacing w:val="20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стандард:</w:t>
            </w:r>
            <w:r w:rsidRPr="002E4BC3">
              <w:rPr>
                <w:rFonts w:ascii="Times New Roman" w:eastAsia="Segoe UI" w:hAnsi="Times New Roman"/>
                <w:spacing w:val="22"/>
                <w:sz w:val="24"/>
                <w:szCs w:val="24"/>
              </w:rPr>
              <w:t xml:space="preserve"> </w:t>
            </w:r>
          </w:p>
          <w:p w14:paraId="5C871026" w14:textId="77777777" w:rsidR="001666C0" w:rsidRPr="0095029D" w:rsidRDefault="001666C0" w:rsidP="00A21423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Segoe UI" w:hAnsi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4.3 </w:t>
            </w:r>
            <w:r w:rsidRPr="003C7552">
              <w:rPr>
                <w:rFonts w:ascii="Arial-BoldMT" w:hAnsi="Arial-BoldMT" w:cs="Arial-BoldMT"/>
                <w:b/>
                <w:bCs/>
              </w:rPr>
              <w:t>У школи функционише систем подршке ученицима из осетљивих група и ученицима са изузетним способностима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2E4BC3">
              <w:rPr>
                <w:rFonts w:ascii="Times New Roman" w:eastAsia="Segoe UI" w:hAnsi="Times New Roman"/>
                <w:sz w:val="24"/>
                <w:szCs w:val="24"/>
              </w:rPr>
              <w:t>у</w:t>
            </w:r>
            <w:r w:rsidRPr="002E4BC3">
              <w:rPr>
                <w:rFonts w:ascii="Times New Roman" w:eastAsia="Segoe UI" w:hAnsi="Times New Roman"/>
                <w:spacing w:val="21"/>
                <w:sz w:val="24"/>
                <w:szCs w:val="24"/>
              </w:rPr>
              <w:t xml:space="preserve"> </w:t>
            </w:r>
            <w:r w:rsidRPr="002E4BC3">
              <w:rPr>
                <w:rFonts w:ascii="Times New Roman" w:eastAsia="Segoe UI" w:hAnsi="Times New Roman"/>
                <w:spacing w:val="-2"/>
                <w:sz w:val="24"/>
                <w:szCs w:val="24"/>
              </w:rPr>
              <w:t>области</w:t>
            </w:r>
            <w:r w:rsidRPr="0095029D">
              <w:rPr>
                <w:rFonts w:ascii="Times New Roman" w:eastAsia="Segoe UI" w:hAnsi="Times New Roman"/>
                <w:sz w:val="24"/>
                <w:szCs w:val="24"/>
              </w:rPr>
              <w:t xml:space="preserve"> квалитета</w:t>
            </w:r>
            <w:r w:rsidRPr="0095029D">
              <w:rPr>
                <w:rFonts w:ascii="Times New Roman" w:eastAsia="Segoe UI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Segoe UI" w:hAnsi="Times New Roman"/>
                <w:sz w:val="24"/>
                <w:szCs w:val="24"/>
              </w:rPr>
              <w:t>4</w:t>
            </w:r>
            <w:r w:rsidRPr="0095029D">
              <w:rPr>
                <w:rFonts w:ascii="Times New Roman" w:eastAsia="Segoe UI" w:hAnsi="Times New Roman"/>
                <w:sz w:val="24"/>
                <w:szCs w:val="24"/>
              </w:rPr>
              <w:t>.</w:t>
            </w:r>
            <w:r>
              <w:rPr>
                <w:rFonts w:ascii="Times New Roman" w:eastAsia="Segoe UI" w:hAnsi="Times New Roman"/>
                <w:spacing w:val="-3"/>
                <w:sz w:val="24"/>
                <w:szCs w:val="24"/>
              </w:rPr>
              <w:t xml:space="preserve"> ПОДРШКА УЧЕНИЦИМА</w:t>
            </w:r>
            <w:r w:rsidRPr="0095029D">
              <w:rPr>
                <w:rFonts w:ascii="Times New Roman" w:eastAsia="Segoe UI" w:hAnsi="Times New Roman"/>
                <w:spacing w:val="-3"/>
                <w:sz w:val="24"/>
                <w:szCs w:val="24"/>
              </w:rPr>
              <w:t xml:space="preserve"> </w:t>
            </w:r>
            <w:r w:rsidRPr="0095029D">
              <w:rPr>
                <w:rFonts w:ascii="Times New Roman" w:eastAsia="Segoe UI" w:hAnsi="Times New Roman"/>
                <w:sz w:val="24"/>
                <w:szCs w:val="24"/>
              </w:rPr>
              <w:t>одговара</w:t>
            </w:r>
            <w:r w:rsidRPr="0095029D">
              <w:rPr>
                <w:rFonts w:ascii="Times New Roman" w:eastAsia="Segoe UI" w:hAnsi="Times New Roman"/>
                <w:spacing w:val="-4"/>
                <w:sz w:val="24"/>
                <w:szCs w:val="24"/>
              </w:rPr>
              <w:t xml:space="preserve"> </w:t>
            </w:r>
            <w:r w:rsidRPr="00AD02DC"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</w:rPr>
              <w:t>нивоу</w:t>
            </w:r>
            <w:r w:rsidRPr="00AD02DC">
              <w:rPr>
                <w:rFonts w:ascii="Times New Roman" w:eastAsia="Segoe UI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D02DC"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</w:rPr>
              <w:t>остварености</w:t>
            </w:r>
            <w:r w:rsidRPr="00AD02DC"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D02DC">
              <w:rPr>
                <w:rFonts w:ascii="Times New Roman" w:eastAsia="Segoe UI" w:hAnsi="Times New Roman"/>
                <w:b/>
                <w:color w:val="000000" w:themeColor="text1"/>
                <w:spacing w:val="-5"/>
                <w:sz w:val="24"/>
                <w:szCs w:val="24"/>
              </w:rPr>
              <w:t>_3_</w:t>
            </w:r>
          </w:p>
        </w:tc>
      </w:tr>
    </w:tbl>
    <w:p w14:paraId="7F87AD4A" w14:textId="77777777" w:rsidR="001666C0" w:rsidRPr="00676292" w:rsidRDefault="001666C0" w:rsidP="001666C0">
      <w:pPr>
        <w:widowControl w:val="0"/>
        <w:autoSpaceDE w:val="0"/>
        <w:autoSpaceDN w:val="0"/>
        <w:spacing w:after="0" w:line="240" w:lineRule="auto"/>
        <w:ind w:right="1104"/>
      </w:pPr>
    </w:p>
    <w:p w14:paraId="130FED2A" w14:textId="77777777" w:rsidR="001666C0" w:rsidRDefault="001666C0" w:rsidP="001666C0">
      <w:pPr>
        <w:widowControl w:val="0"/>
        <w:autoSpaceDE w:val="0"/>
        <w:autoSpaceDN w:val="0"/>
        <w:spacing w:after="0" w:line="240" w:lineRule="auto"/>
        <w:ind w:right="1104"/>
      </w:pPr>
    </w:p>
    <w:p w14:paraId="650A32B5" w14:textId="77777777" w:rsidR="001666C0" w:rsidRDefault="001666C0" w:rsidP="001666C0">
      <w:pPr>
        <w:widowControl w:val="0"/>
        <w:autoSpaceDE w:val="0"/>
        <w:autoSpaceDN w:val="0"/>
        <w:spacing w:after="0" w:line="240" w:lineRule="auto"/>
        <w:ind w:right="1104"/>
      </w:pPr>
    </w:p>
    <w:p w14:paraId="53482A69" w14:textId="77777777" w:rsidR="001666C0" w:rsidRDefault="001666C0" w:rsidP="001666C0">
      <w:pPr>
        <w:jc w:val="both"/>
        <w:rPr>
          <w:rFonts w:ascii="Times New Roman" w:eastAsia="SegoeUI" w:hAnsi="Times New Roman"/>
          <w:b/>
          <w:sz w:val="24"/>
          <w:szCs w:val="24"/>
        </w:rPr>
      </w:pPr>
      <w:r>
        <w:rPr>
          <w:rFonts w:ascii="Times New Roman" w:eastAsia="SegoeUI" w:hAnsi="Times New Roman"/>
          <w:b/>
          <w:sz w:val="24"/>
          <w:szCs w:val="24"/>
        </w:rPr>
        <w:lastRenderedPageBreak/>
        <w:t>8</w:t>
      </w:r>
      <w:r w:rsidRPr="00F35F46">
        <w:rPr>
          <w:rFonts w:ascii="Times New Roman" w:eastAsia="SegoeUI" w:hAnsi="Times New Roman"/>
          <w:b/>
          <w:sz w:val="24"/>
          <w:szCs w:val="24"/>
        </w:rPr>
        <w:t>. ЗАКЉУЧНА РАЗМАТРАЊА ИЗВЕШТАЈА О САМОВРЕДНОВАЊУ</w:t>
      </w:r>
    </w:p>
    <w:p w14:paraId="128FE420" w14:textId="77777777" w:rsidR="001666C0" w:rsidRPr="00676292" w:rsidRDefault="001666C0" w:rsidP="001666C0">
      <w:pPr>
        <w:jc w:val="both"/>
        <w:rPr>
          <w:rFonts w:ascii="Times New Roman" w:eastAsia="SegoeUI" w:hAnsi="Times New Roman"/>
          <w:color w:val="000000" w:themeColor="text1"/>
          <w:sz w:val="24"/>
          <w:szCs w:val="24"/>
        </w:rPr>
      </w:pPr>
      <w:r>
        <w:rPr>
          <w:rFonts w:ascii="Times New Roman" w:eastAsia="SegoeUI" w:hAnsi="Times New Roman"/>
          <w:sz w:val="24"/>
          <w:szCs w:val="24"/>
        </w:rPr>
        <w:t>На основу извршене анализе</w:t>
      </w:r>
      <w:r w:rsidRPr="001B0E0D">
        <w:rPr>
          <w:rFonts w:ascii="Times New Roman" w:eastAsia="SegoeUI" w:hAnsi="Times New Roman"/>
          <w:sz w:val="24"/>
          <w:szCs w:val="24"/>
        </w:rPr>
        <w:t xml:space="preserve"> утврђено је да су испитани стандарди у великој мери </w:t>
      </w:r>
      <w:r w:rsidRPr="00676292">
        <w:rPr>
          <w:rFonts w:ascii="Times New Roman" w:eastAsia="SegoeUI" w:hAnsi="Times New Roman"/>
          <w:color w:val="000000" w:themeColor="text1"/>
          <w:sz w:val="24"/>
          <w:szCs w:val="24"/>
        </w:rPr>
        <w:t>задовољени, али свакако има још места за унапређење.</w:t>
      </w:r>
    </w:p>
    <w:p w14:paraId="352F5B45" w14:textId="77777777" w:rsidR="001666C0" w:rsidRPr="00676292" w:rsidRDefault="001666C0" w:rsidP="001666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762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Области које могу послужити као примери добре праксе-кључне снаге:</w:t>
      </w:r>
    </w:p>
    <w:p w14:paraId="74CD3005" w14:textId="77777777" w:rsidR="001666C0" w:rsidRPr="00676292" w:rsidRDefault="001666C0" w:rsidP="001666C0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292">
        <w:rPr>
          <w:rFonts w:ascii="Times New Roman" w:hAnsi="Times New Roman" w:cs="Times New Roman"/>
          <w:color w:val="000000" w:themeColor="text1"/>
          <w:sz w:val="24"/>
          <w:szCs w:val="24"/>
        </w:rPr>
        <w:t>Школа предузима разноврсне мере за пружање подршке ученицима у учењу.</w:t>
      </w:r>
    </w:p>
    <w:p w14:paraId="7EB8145E" w14:textId="77777777" w:rsidR="001666C0" w:rsidRPr="00D66593" w:rsidRDefault="001666C0" w:rsidP="001666C0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292">
        <w:rPr>
          <w:rFonts w:ascii="Times New Roman" w:hAnsi="Times New Roman" w:cs="Times New Roman"/>
          <w:color w:val="000000" w:themeColor="text1"/>
          <w:sz w:val="24"/>
          <w:szCs w:val="24"/>
        </w:rPr>
        <w:t>На основу анализе успеха и владања предузимају се мере подршке ученицима.</w:t>
      </w:r>
    </w:p>
    <w:p w14:paraId="76F2515B" w14:textId="77777777" w:rsidR="001666C0" w:rsidRPr="00D66593" w:rsidRDefault="001666C0" w:rsidP="001666C0">
      <w:pPr>
        <w:pStyle w:val="Default"/>
        <w:numPr>
          <w:ilvl w:val="0"/>
          <w:numId w:val="43"/>
        </w:numPr>
        <w:jc w:val="both"/>
      </w:pPr>
      <w:r>
        <w:t xml:space="preserve">Спремност наставника да пруже индивидуално припремљену подршку сваком ученику </w:t>
      </w:r>
    </w:p>
    <w:p w14:paraId="49280FF6" w14:textId="77777777" w:rsidR="001666C0" w:rsidRPr="00676292" w:rsidRDefault="001666C0" w:rsidP="001666C0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292">
        <w:rPr>
          <w:rFonts w:ascii="Times New Roman" w:hAnsi="Times New Roman" w:cs="Times New Roman"/>
          <w:color w:val="000000" w:themeColor="text1"/>
          <w:sz w:val="24"/>
          <w:szCs w:val="24"/>
        </w:rPr>
        <w:t>У пружању подршке ученицима школа укључује породицу односно законске заступнике.</w:t>
      </w:r>
    </w:p>
    <w:p w14:paraId="20F92C9B" w14:textId="77777777" w:rsidR="001666C0" w:rsidRPr="00676292" w:rsidRDefault="001666C0" w:rsidP="001666C0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292">
        <w:rPr>
          <w:rFonts w:ascii="Times New Roman" w:hAnsi="Times New Roman" w:cs="Times New Roman"/>
          <w:color w:val="000000" w:themeColor="text1"/>
          <w:sz w:val="24"/>
          <w:szCs w:val="24"/>
        </w:rPr>
        <w:t>Школа пружа подршку ученицима при преласку из једног у други циклус образовања.</w:t>
      </w:r>
    </w:p>
    <w:p w14:paraId="123100CA" w14:textId="77777777" w:rsidR="001666C0" w:rsidRPr="00676292" w:rsidRDefault="001666C0" w:rsidP="001666C0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292">
        <w:rPr>
          <w:rFonts w:ascii="Times New Roman" w:hAnsi="Times New Roman" w:cs="Times New Roman"/>
          <w:color w:val="000000" w:themeColor="text1"/>
          <w:sz w:val="24"/>
          <w:szCs w:val="24"/>
        </w:rPr>
        <w:t>У школи се промовишу здрави стилови живота, права детета, заштита човекове околине и одрживи развој.</w:t>
      </w:r>
    </w:p>
    <w:p w14:paraId="7CF80DFC" w14:textId="77777777" w:rsidR="001666C0" w:rsidRPr="00676292" w:rsidRDefault="001666C0" w:rsidP="001666C0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D7D1F" w14:textId="77777777" w:rsidR="001666C0" w:rsidRPr="00676292" w:rsidRDefault="001666C0" w:rsidP="001666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762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Области које треба унапредити-кључне слабости:</w:t>
      </w:r>
    </w:p>
    <w:p w14:paraId="78F602C6" w14:textId="77777777" w:rsidR="001666C0" w:rsidRPr="005B0F6A" w:rsidRDefault="001666C0" w:rsidP="001666C0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0D55115" w14:textId="77777777" w:rsidR="001666C0" w:rsidRPr="00F35F46" w:rsidRDefault="001666C0" w:rsidP="001666C0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F46">
        <w:rPr>
          <w:rFonts w:ascii="Times New Roman" w:hAnsi="Times New Roman" w:cs="Times New Roman"/>
          <w:sz w:val="24"/>
          <w:szCs w:val="24"/>
        </w:rPr>
        <w:t>Коришћење добијених резултата у циљу планирања даљег рада, посебно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46">
        <w:rPr>
          <w:rFonts w:ascii="Times New Roman" w:hAnsi="Times New Roman" w:cs="Times New Roman"/>
          <w:sz w:val="24"/>
          <w:szCs w:val="24"/>
        </w:rPr>
        <w:t>сагледавању њихове прим</w:t>
      </w:r>
      <w:r>
        <w:rPr>
          <w:rFonts w:ascii="Times New Roman" w:hAnsi="Times New Roman" w:cs="Times New Roman"/>
          <w:sz w:val="24"/>
          <w:szCs w:val="24"/>
        </w:rPr>
        <w:t>ене у индивидуализацији наставе.</w:t>
      </w:r>
    </w:p>
    <w:p w14:paraId="62943C83" w14:textId="77777777" w:rsidR="001666C0" w:rsidRPr="00F35F46" w:rsidRDefault="001666C0" w:rsidP="001666C0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F46">
        <w:rPr>
          <w:rFonts w:ascii="Times New Roman" w:hAnsi="Times New Roman" w:cs="Times New Roman"/>
          <w:sz w:val="24"/>
          <w:szCs w:val="24"/>
        </w:rPr>
        <w:t>Усмереност додатне наставе превасходно на постизање резултата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46">
        <w:rPr>
          <w:rFonts w:ascii="Times New Roman" w:hAnsi="Times New Roman" w:cs="Times New Roman"/>
          <w:sz w:val="24"/>
          <w:szCs w:val="24"/>
        </w:rPr>
        <w:t xml:space="preserve">такмичењима и </w:t>
      </w:r>
      <w:r>
        <w:rPr>
          <w:rFonts w:ascii="Times New Roman" w:hAnsi="Times New Roman" w:cs="Times New Roman"/>
          <w:sz w:val="24"/>
          <w:szCs w:val="24"/>
        </w:rPr>
        <w:t>смотрама и на мали број ученика.</w:t>
      </w:r>
    </w:p>
    <w:p w14:paraId="6BE25C08" w14:textId="77777777" w:rsidR="001666C0" w:rsidRDefault="001666C0" w:rsidP="001666C0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F46">
        <w:rPr>
          <w:rFonts w:ascii="Times New Roman" w:hAnsi="Times New Roman" w:cs="Times New Roman"/>
          <w:sz w:val="24"/>
          <w:szCs w:val="24"/>
        </w:rPr>
        <w:t>Предузимање конкретнијих мера у циљу даље подршке у учењу у складу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46">
        <w:rPr>
          <w:rFonts w:ascii="Times New Roman" w:hAnsi="Times New Roman" w:cs="Times New Roman"/>
          <w:sz w:val="24"/>
          <w:szCs w:val="24"/>
        </w:rPr>
        <w:t>анализом ефеката допунске наставе.</w:t>
      </w:r>
    </w:p>
    <w:p w14:paraId="65F19511" w14:textId="77777777" w:rsidR="001666C0" w:rsidRPr="001B0E0D" w:rsidRDefault="001666C0" w:rsidP="001666C0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Утврдити критеријуме индентификовања</w:t>
      </w:r>
      <w:r w:rsidRPr="001B0E0D">
        <w:rPr>
          <w:rFonts w:ascii="Times New Roman" w:hAnsi="Times New Roman" w:cs="Times New Roman"/>
          <w:bCs/>
          <w:sz w:val="24"/>
          <w:szCs w:val="24"/>
        </w:rPr>
        <w:t xml:space="preserve"> ученика са изузетним способностима.</w:t>
      </w:r>
    </w:p>
    <w:p w14:paraId="7FF0983F" w14:textId="77777777" w:rsidR="001666C0" w:rsidRPr="00F35F46" w:rsidRDefault="001666C0" w:rsidP="00166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0D9861" w14:textId="77777777" w:rsidR="001666C0" w:rsidRDefault="001666C0" w:rsidP="00166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9BA5DE" w14:textId="77777777" w:rsidR="001666C0" w:rsidRDefault="001666C0" w:rsidP="0016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" w:hAnsi="Times New Roman"/>
          <w:sz w:val="24"/>
          <w:szCs w:val="24"/>
        </w:rPr>
      </w:pPr>
      <w:r>
        <w:rPr>
          <w:rFonts w:ascii="Times New Roman" w:eastAsia="SegoeUI" w:hAnsi="Times New Roman"/>
          <w:sz w:val="24"/>
          <w:szCs w:val="24"/>
        </w:rPr>
        <w:t xml:space="preserve">             </w:t>
      </w:r>
      <w:r w:rsidRPr="00F35F46">
        <w:rPr>
          <w:rFonts w:ascii="Times New Roman" w:eastAsia="SegoeUI" w:hAnsi="Times New Roman"/>
          <w:sz w:val="24"/>
          <w:szCs w:val="24"/>
        </w:rPr>
        <w:t>Изведени закључци и идентификоване снаге и слабости чине основ за израду</w:t>
      </w:r>
      <w:r>
        <w:rPr>
          <w:rFonts w:ascii="Times New Roman" w:eastAsia="SegoeUI" w:hAnsi="Times New Roman"/>
          <w:sz w:val="24"/>
          <w:szCs w:val="24"/>
        </w:rPr>
        <w:t xml:space="preserve"> </w:t>
      </w:r>
      <w:r w:rsidRPr="00F35F46">
        <w:rPr>
          <w:rFonts w:ascii="Times New Roman" w:eastAsia="SegoeUI" w:hAnsi="Times New Roman"/>
          <w:sz w:val="24"/>
          <w:szCs w:val="24"/>
        </w:rPr>
        <w:t>акционог плана за унапређивање квалитета рада школе</w:t>
      </w:r>
      <w:r>
        <w:rPr>
          <w:rFonts w:ascii="Times New Roman" w:eastAsia="SegoeUI" w:hAnsi="Times New Roman"/>
          <w:sz w:val="24"/>
          <w:szCs w:val="24"/>
        </w:rPr>
        <w:t xml:space="preserve">. </w:t>
      </w:r>
    </w:p>
    <w:p w14:paraId="2E370D51" w14:textId="77777777" w:rsidR="001666C0" w:rsidRPr="00D32E93" w:rsidRDefault="001666C0" w:rsidP="0016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" w:hAnsi="Times New Roman"/>
          <w:sz w:val="24"/>
          <w:szCs w:val="24"/>
        </w:rPr>
      </w:pPr>
      <w:r>
        <w:rPr>
          <w:rFonts w:ascii="Times New Roman" w:eastAsia="SegoeUI" w:hAnsi="Times New Roman"/>
          <w:sz w:val="24"/>
          <w:szCs w:val="24"/>
        </w:rPr>
        <w:t xml:space="preserve">            </w:t>
      </w:r>
      <w:r w:rsidRPr="00F35F46">
        <w:rPr>
          <w:rFonts w:ascii="Times New Roman" w:eastAsia="SegoeUI" w:hAnsi="Times New Roman"/>
          <w:sz w:val="24"/>
          <w:szCs w:val="24"/>
        </w:rPr>
        <w:t>Мере за унапређивање квалитета рада школе произилазе из идентификованих</w:t>
      </w:r>
      <w:r>
        <w:rPr>
          <w:rFonts w:ascii="Times New Roman" w:eastAsia="SegoeUI" w:hAnsi="Times New Roman"/>
          <w:sz w:val="24"/>
          <w:szCs w:val="24"/>
        </w:rPr>
        <w:t xml:space="preserve"> </w:t>
      </w:r>
      <w:r w:rsidRPr="00F35F46">
        <w:rPr>
          <w:rFonts w:ascii="Times New Roman" w:eastAsia="SegoeUI" w:hAnsi="Times New Roman"/>
          <w:sz w:val="24"/>
          <w:szCs w:val="24"/>
        </w:rPr>
        <w:t>слабих страна и заједно са начинима праћења остваривања биће представљене у</w:t>
      </w:r>
      <w:r>
        <w:rPr>
          <w:rFonts w:ascii="Times New Roman" w:eastAsia="SegoeUI" w:hAnsi="Times New Roman"/>
          <w:sz w:val="24"/>
          <w:szCs w:val="24"/>
        </w:rPr>
        <w:t xml:space="preserve"> </w:t>
      </w:r>
      <w:r w:rsidRPr="00F35F46">
        <w:rPr>
          <w:rFonts w:ascii="Times New Roman" w:eastAsia="SegoeUI" w:hAnsi="Times New Roman"/>
          <w:sz w:val="24"/>
          <w:szCs w:val="24"/>
        </w:rPr>
        <w:t>акционом плану.</w:t>
      </w:r>
    </w:p>
    <w:p w14:paraId="1106A3D6" w14:textId="77777777" w:rsidR="001666C0" w:rsidRDefault="001666C0" w:rsidP="001666C0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6C80030" w14:textId="77777777" w:rsidR="001666C0" w:rsidRPr="0065671C" w:rsidRDefault="001666C0" w:rsidP="0016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671C">
        <w:rPr>
          <w:rFonts w:ascii="Times New Roman" w:hAnsi="Times New Roman"/>
          <w:b/>
          <w:sz w:val="24"/>
          <w:szCs w:val="24"/>
          <w:u w:val="single"/>
        </w:rPr>
        <w:t xml:space="preserve">Закључак: </w:t>
      </w:r>
    </w:p>
    <w:p w14:paraId="01BC1B2A" w14:textId="77777777" w:rsidR="001666C0" w:rsidRPr="0065671C" w:rsidRDefault="001666C0" w:rsidP="0016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86AD90D" w14:textId="77777777" w:rsidR="001666C0" w:rsidRPr="005B0F6A" w:rsidRDefault="001666C0" w:rsidP="001666C0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5671C">
        <w:rPr>
          <w:rFonts w:ascii="Times New Roman" w:hAnsi="Times New Roman"/>
          <w:sz w:val="24"/>
          <w:szCs w:val="24"/>
        </w:rPr>
        <w:t xml:space="preserve">              На основу </w:t>
      </w:r>
      <w:r>
        <w:rPr>
          <w:rFonts w:ascii="Times New Roman" w:hAnsi="Times New Roman"/>
          <w:sz w:val="24"/>
          <w:szCs w:val="24"/>
        </w:rPr>
        <w:t xml:space="preserve">анализа анкете, </w:t>
      </w:r>
      <w:r w:rsidRPr="0065671C">
        <w:rPr>
          <w:rFonts w:ascii="Times New Roman" w:hAnsi="Times New Roman"/>
          <w:sz w:val="24"/>
          <w:szCs w:val="24"/>
        </w:rPr>
        <w:t xml:space="preserve">анализиране документације и одређених  степена присутности показатеља, </w:t>
      </w:r>
      <w:r>
        <w:rPr>
          <w:rFonts w:ascii="Times New Roman" w:hAnsi="Times New Roman"/>
          <w:bCs/>
          <w:sz w:val="24"/>
          <w:szCs w:val="24"/>
        </w:rPr>
        <w:t>о</w:t>
      </w:r>
      <w:r w:rsidRPr="0065671C">
        <w:rPr>
          <w:rFonts w:ascii="Times New Roman" w:hAnsi="Times New Roman"/>
          <w:bCs/>
          <w:sz w:val="24"/>
          <w:szCs w:val="24"/>
        </w:rPr>
        <w:t xml:space="preserve">пшти </w:t>
      </w:r>
      <w:r w:rsidRPr="00AD02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закључак је да школа генерално добро функционише у области квалитета 4.  Подршка ученицима. У оквиру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три</w:t>
      </w:r>
      <w:r w:rsidRPr="00AD02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вреднована стандарда, од укупно 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AD02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индикатора,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сваки је остварен у оквиру </w:t>
      </w:r>
      <w:r w:rsidRPr="00F2597B">
        <w:rPr>
          <w:rFonts w:ascii="Times New Roman" w:hAnsi="Times New Roman"/>
          <w:bCs/>
          <w:color w:val="000000" w:themeColor="text1"/>
          <w:sz w:val="24"/>
          <w:szCs w:val="24"/>
        </w:rPr>
        <w:t>ниво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F259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остварености </w:t>
      </w:r>
      <w:r w:rsidRPr="00AD02DC">
        <w:rPr>
          <w:rFonts w:ascii="Times New Roman" w:hAnsi="Times New Roman"/>
          <w:b/>
          <w:bCs/>
          <w:color w:val="000000" w:themeColor="text1"/>
          <w:sz w:val="24"/>
          <w:szCs w:val="24"/>
        </w:rPr>
        <w:t>3.</w:t>
      </w:r>
      <w:r w:rsidRPr="005B0F6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26158372" w14:textId="77777777" w:rsidR="001666C0" w:rsidRPr="00676292" w:rsidRDefault="001666C0" w:rsidP="001666C0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76292">
        <w:rPr>
          <w:rFonts w:ascii="Times New Roman" w:hAnsi="Times New Roman"/>
          <w:b/>
          <w:bCs/>
          <w:color w:val="000000" w:themeColor="text1"/>
          <w:sz w:val="24"/>
          <w:szCs w:val="24"/>
        </w:rPr>
        <w:t>9. АКЦИОНИ ПЛАН УНАПРЕЂИВАЊА ОБЛАСТИ 4. ПОДРШКА УЧЕНИЦИМА</w:t>
      </w:r>
    </w:p>
    <w:tbl>
      <w:tblPr>
        <w:tblStyle w:val="TableGrid"/>
        <w:tblW w:w="584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663"/>
        <w:gridCol w:w="1382"/>
        <w:gridCol w:w="1107"/>
        <w:gridCol w:w="1389"/>
        <w:gridCol w:w="1380"/>
        <w:gridCol w:w="1522"/>
        <w:gridCol w:w="1107"/>
        <w:gridCol w:w="1384"/>
      </w:tblGrid>
      <w:tr w:rsidR="001666C0" w:rsidRPr="008E1618" w14:paraId="4ADBD31B" w14:textId="77777777" w:rsidTr="00A21423">
        <w:trPr>
          <w:trHeight w:val="350"/>
          <w:tblHeader/>
        </w:trPr>
        <w:tc>
          <w:tcPr>
            <w:tcW w:w="761" w:type="pct"/>
            <w:shd w:val="clear" w:color="auto" w:fill="9CC2E5" w:themeFill="accent1" w:themeFillTint="99"/>
          </w:tcPr>
          <w:p w14:paraId="22606DFA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8E1618">
              <w:rPr>
                <w:rFonts w:ascii="Times New Roman" w:eastAsia="Arial Unicode MS" w:hAnsi="Times New Roman"/>
                <w:b/>
                <w:sz w:val="16"/>
                <w:szCs w:val="20"/>
              </w:rPr>
              <w:lastRenderedPageBreak/>
              <w:t>ЗАДАЦИ</w:t>
            </w:r>
          </w:p>
        </w:tc>
        <w:tc>
          <w:tcPr>
            <w:tcW w:w="632" w:type="pct"/>
            <w:shd w:val="clear" w:color="auto" w:fill="9CC2E5" w:themeFill="accent1" w:themeFillTint="99"/>
          </w:tcPr>
          <w:p w14:paraId="6867E72F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 xml:space="preserve">АКТИВНОСТИ </w:t>
            </w:r>
          </w:p>
        </w:tc>
        <w:tc>
          <w:tcPr>
            <w:tcW w:w="506" w:type="pct"/>
            <w:shd w:val="clear" w:color="auto" w:fill="9CC2E5" w:themeFill="accent1" w:themeFillTint="99"/>
          </w:tcPr>
          <w:p w14:paraId="751CEE55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>ВРЕМЕ РЕАЛИЗАЦИЈЕ</w:t>
            </w:r>
          </w:p>
        </w:tc>
        <w:tc>
          <w:tcPr>
            <w:tcW w:w="635" w:type="pct"/>
            <w:shd w:val="clear" w:color="auto" w:fill="9CC2E5" w:themeFill="accent1" w:themeFillTint="99"/>
          </w:tcPr>
          <w:p w14:paraId="71F0212C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>НАЧИН ПРАЋЕЊА РЕАЛИЗАЦИЈЕ</w:t>
            </w:r>
          </w:p>
        </w:tc>
        <w:tc>
          <w:tcPr>
            <w:tcW w:w="631" w:type="pct"/>
            <w:shd w:val="clear" w:color="auto" w:fill="9CC2E5" w:themeFill="accent1" w:themeFillTint="99"/>
          </w:tcPr>
          <w:p w14:paraId="24357D36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>КРИТЕРИЈУМИ УСПЕШНОСТИ,</w:t>
            </w:r>
          </w:p>
          <w:p w14:paraId="33114D92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>ОЧЕКИВАНИ ИСХОДИ</w:t>
            </w:r>
          </w:p>
        </w:tc>
        <w:tc>
          <w:tcPr>
            <w:tcW w:w="696" w:type="pct"/>
            <w:shd w:val="clear" w:color="auto" w:fill="9CC2E5" w:themeFill="accent1" w:themeFillTint="99"/>
          </w:tcPr>
          <w:p w14:paraId="39D9A26C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>ИЗВОРИ ДОКАЗА,</w:t>
            </w:r>
          </w:p>
          <w:p w14:paraId="6D38CE8A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>ВЕРИФИКАЦИЈА</w:t>
            </w:r>
          </w:p>
        </w:tc>
        <w:tc>
          <w:tcPr>
            <w:tcW w:w="506" w:type="pct"/>
            <w:shd w:val="clear" w:color="auto" w:fill="9CC2E5" w:themeFill="accent1" w:themeFillTint="99"/>
          </w:tcPr>
          <w:p w14:paraId="37588503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>НОСИОЦИ АКТИВНОСТИ</w:t>
            </w:r>
          </w:p>
        </w:tc>
        <w:tc>
          <w:tcPr>
            <w:tcW w:w="633" w:type="pct"/>
            <w:shd w:val="clear" w:color="auto" w:fill="9CC2E5" w:themeFill="accent1" w:themeFillTint="99"/>
          </w:tcPr>
          <w:p w14:paraId="59F387C0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>УЧЕСНИЦИ,</w:t>
            </w:r>
          </w:p>
          <w:p w14:paraId="6EABAB69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b/>
                <w:sz w:val="16"/>
                <w:szCs w:val="20"/>
              </w:rPr>
            </w:pPr>
            <w:r w:rsidRPr="00BC78F8">
              <w:rPr>
                <w:rFonts w:ascii="Times New Roman" w:eastAsia="Arial Unicode MS" w:hAnsi="Times New Roman"/>
                <w:b/>
                <w:sz w:val="16"/>
                <w:szCs w:val="20"/>
              </w:rPr>
              <w:t>САРАДНИЦИ</w:t>
            </w:r>
          </w:p>
        </w:tc>
      </w:tr>
      <w:tr w:rsidR="001666C0" w:rsidRPr="008E1618" w14:paraId="3A909E7D" w14:textId="77777777" w:rsidTr="00A21423">
        <w:trPr>
          <w:trHeight w:val="1133"/>
        </w:trPr>
        <w:tc>
          <w:tcPr>
            <w:tcW w:w="761" w:type="pct"/>
            <w:vMerge w:val="restart"/>
          </w:tcPr>
          <w:p w14:paraId="6E3E854D" w14:textId="77777777" w:rsidR="001666C0" w:rsidRPr="00BC78F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</w:pPr>
          </w:p>
          <w:p w14:paraId="6F8CDAA6" w14:textId="77777777" w:rsidR="001666C0" w:rsidRPr="00BC78F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Планирање рада наставника и праћење напредовања ученика према резултатима иницијалних процењивања</w:t>
            </w:r>
          </w:p>
        </w:tc>
        <w:tc>
          <w:tcPr>
            <w:tcW w:w="632" w:type="pct"/>
          </w:tcPr>
          <w:p w14:paraId="09ACFFEE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 xml:space="preserve">Резултате иницијалних процењивања користити  као основу за даље праћење напредовања ученика </w:t>
            </w:r>
          </w:p>
        </w:tc>
        <w:tc>
          <w:tcPr>
            <w:tcW w:w="506" w:type="pct"/>
            <w:vMerge w:val="restart"/>
            <w:vAlign w:val="center"/>
          </w:tcPr>
          <w:p w14:paraId="4CE2F70C" w14:textId="77777777" w:rsidR="001666C0" w:rsidRPr="00BC78F8" w:rsidRDefault="001666C0" w:rsidP="00A21423">
            <w:pPr>
              <w:contextualSpacing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Септембар, током школске године</w:t>
            </w:r>
          </w:p>
        </w:tc>
        <w:tc>
          <w:tcPr>
            <w:tcW w:w="635" w:type="pct"/>
          </w:tcPr>
          <w:p w14:paraId="3A2C59EE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Лични увид, извештај и анализа о резултатима иницијалних процењивања</w:t>
            </w:r>
          </w:p>
        </w:tc>
        <w:tc>
          <w:tcPr>
            <w:tcW w:w="631" w:type="pct"/>
          </w:tcPr>
          <w:p w14:paraId="5282DFBE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Резултати иницијалних процењивања користе</w:t>
            </w:r>
          </w:p>
          <w:p w14:paraId="01CE6587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наставнику у</w:t>
            </w:r>
          </w:p>
          <w:p w14:paraId="661995ED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планирању и реализацији</w:t>
            </w:r>
          </w:p>
          <w:p w14:paraId="7E99938A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 xml:space="preserve">наставе. </w:t>
            </w:r>
          </w:p>
          <w:p w14:paraId="64BE224C" w14:textId="77777777" w:rsidR="001666C0" w:rsidRPr="00BC78F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Ученици показују бољи успех и напредовање.</w:t>
            </w:r>
          </w:p>
        </w:tc>
        <w:tc>
          <w:tcPr>
            <w:tcW w:w="696" w:type="pct"/>
          </w:tcPr>
          <w:p w14:paraId="6D369F8A" w14:textId="77777777" w:rsidR="001666C0" w:rsidRPr="00BC78F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Иницијални тестови, извршена анализа и план подршке, евиденције у есДневнику</w:t>
            </w:r>
          </w:p>
        </w:tc>
        <w:tc>
          <w:tcPr>
            <w:tcW w:w="506" w:type="pct"/>
            <w:vAlign w:val="center"/>
          </w:tcPr>
          <w:p w14:paraId="63935A7B" w14:textId="77777777" w:rsidR="001666C0" w:rsidRPr="00BC78F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Наставници, ученици</w:t>
            </w:r>
          </w:p>
        </w:tc>
        <w:tc>
          <w:tcPr>
            <w:tcW w:w="633" w:type="pct"/>
          </w:tcPr>
          <w:p w14:paraId="27030983" w14:textId="77777777" w:rsidR="001666C0" w:rsidRPr="00BC78F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Наставници, ученици , стручна служба</w:t>
            </w:r>
          </w:p>
        </w:tc>
      </w:tr>
      <w:tr w:rsidR="001666C0" w:rsidRPr="008E1618" w14:paraId="787CF792" w14:textId="77777777" w:rsidTr="00A21423">
        <w:trPr>
          <w:trHeight w:val="1133"/>
        </w:trPr>
        <w:tc>
          <w:tcPr>
            <w:tcW w:w="761" w:type="pct"/>
            <w:vMerge/>
          </w:tcPr>
          <w:p w14:paraId="591CE837" w14:textId="77777777" w:rsidR="001666C0" w:rsidRPr="008E161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2" w:type="pct"/>
          </w:tcPr>
          <w:p w14:paraId="450578C5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Спровођење допунске наставе у складу са резултатима иницијалних процењивања</w:t>
            </w:r>
          </w:p>
        </w:tc>
        <w:tc>
          <w:tcPr>
            <w:tcW w:w="506" w:type="pct"/>
            <w:vMerge/>
          </w:tcPr>
          <w:p w14:paraId="7DF701E4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14:paraId="0810905A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Посета часовима допунске наставе, увид, евиденције о реализацији часова</w:t>
            </w:r>
          </w:p>
        </w:tc>
        <w:tc>
          <w:tcPr>
            <w:tcW w:w="631" w:type="pct"/>
          </w:tcPr>
          <w:p w14:paraId="7E7E7E5F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Организована је допунска настава за ученике и обезбеђена подршка у складу са предзнањима и способностима</w:t>
            </w:r>
          </w:p>
        </w:tc>
        <w:tc>
          <w:tcPr>
            <w:tcW w:w="696" w:type="pct"/>
          </w:tcPr>
          <w:p w14:paraId="55C2ECC2" w14:textId="77777777" w:rsidR="001666C0" w:rsidRPr="008E161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Часови допунске наставе</w:t>
            </w:r>
          </w:p>
        </w:tc>
        <w:tc>
          <w:tcPr>
            <w:tcW w:w="506" w:type="pct"/>
            <w:vAlign w:val="center"/>
          </w:tcPr>
          <w:p w14:paraId="3201BE32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Наставници, ученици</w:t>
            </w:r>
          </w:p>
        </w:tc>
        <w:tc>
          <w:tcPr>
            <w:tcW w:w="633" w:type="pct"/>
          </w:tcPr>
          <w:p w14:paraId="07EA5757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  <w:p w14:paraId="4425498C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  <w:p w14:paraId="65834863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Стручна служба</w:t>
            </w:r>
          </w:p>
        </w:tc>
      </w:tr>
      <w:tr w:rsidR="001666C0" w:rsidRPr="008E1618" w14:paraId="2585279E" w14:textId="77777777" w:rsidTr="00A21423">
        <w:trPr>
          <w:trHeight w:val="2295"/>
        </w:trPr>
        <w:tc>
          <w:tcPr>
            <w:tcW w:w="761" w:type="pct"/>
          </w:tcPr>
          <w:p w14:paraId="6D3294AC" w14:textId="77777777" w:rsidR="001666C0" w:rsidRPr="008E161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  <w:t>Унапредити план подршке ученицима</w:t>
            </w:r>
            <w:r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  <w:t xml:space="preserve"> који похађају допунску наставу</w:t>
            </w:r>
          </w:p>
        </w:tc>
        <w:tc>
          <w:tcPr>
            <w:tcW w:w="632" w:type="pct"/>
          </w:tcPr>
          <w:p w14:paraId="487E7568" w14:textId="77777777" w:rsidR="001666C0" w:rsidRPr="00191236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Израда и спровођење</w:t>
            </w:r>
          </w:p>
          <w:p w14:paraId="366AF86A" w14:textId="77777777" w:rsidR="001666C0" w:rsidRPr="00191236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плана подршке за</w:t>
            </w:r>
          </w:p>
          <w:p w14:paraId="40C8C7FC" w14:textId="77777777" w:rsidR="001666C0" w:rsidRPr="00191236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ученике који</w:t>
            </w:r>
          </w:p>
          <w:p w14:paraId="71ACE157" w14:textId="77777777" w:rsidR="001666C0" w:rsidRPr="00191236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похађају допунску</w:t>
            </w:r>
          </w:p>
          <w:p w14:paraId="104DBBCC" w14:textId="77777777" w:rsidR="001666C0" w:rsidRPr="008E1618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наставу</w:t>
            </w:r>
          </w:p>
        </w:tc>
        <w:tc>
          <w:tcPr>
            <w:tcW w:w="506" w:type="pct"/>
          </w:tcPr>
          <w:p w14:paraId="112A37E3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Током школске године</w:t>
            </w:r>
          </w:p>
        </w:tc>
        <w:tc>
          <w:tcPr>
            <w:tcW w:w="635" w:type="pct"/>
          </w:tcPr>
          <w:p w14:paraId="1BAEAA7A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Посета часовима допунске наставе, увид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у педагошку документацију наставника</w:t>
            </w: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,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евиденције у есДневнику</w:t>
            </w:r>
          </w:p>
        </w:tc>
        <w:tc>
          <w:tcPr>
            <w:tcW w:w="631" w:type="pct"/>
          </w:tcPr>
          <w:p w14:paraId="16CEC7D7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Побољшање</w:t>
            </w:r>
          </w:p>
          <w:p w14:paraId="15D53B74" w14:textId="77777777" w:rsidR="001666C0" w:rsidRPr="00191236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квалитета</w:t>
            </w:r>
          </w:p>
          <w:p w14:paraId="30569B65" w14:textId="77777777" w:rsidR="001666C0" w:rsidRPr="00191236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наставе за</w:t>
            </w:r>
          </w:p>
          <w:p w14:paraId="05944BC2" w14:textId="77777777" w:rsidR="001666C0" w:rsidRPr="00191236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ученике који</w:t>
            </w:r>
          </w:p>
          <w:p w14:paraId="252B11B1" w14:textId="77777777" w:rsidR="001666C0" w:rsidRPr="00191236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похађају</w:t>
            </w:r>
          </w:p>
          <w:p w14:paraId="00528055" w14:textId="77777777" w:rsidR="001666C0" w:rsidRPr="00191236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допунску</w:t>
            </w:r>
          </w:p>
          <w:p w14:paraId="7811E5DD" w14:textId="77777777" w:rsidR="001666C0" w:rsidRPr="00191236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наставу,</w:t>
            </w:r>
          </w:p>
          <w:p w14:paraId="61AC36D6" w14:textId="77777777" w:rsidR="001666C0" w:rsidRPr="00191236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могућност</w:t>
            </w:r>
          </w:p>
          <w:p w14:paraId="26C09905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91236">
              <w:rPr>
                <w:rFonts w:ascii="Times New Roman" w:eastAsia="Arial Unicode MS" w:hAnsi="Times New Roman"/>
                <w:sz w:val="20"/>
                <w:szCs w:val="20"/>
              </w:rPr>
              <w:t>напредовања</w:t>
            </w:r>
          </w:p>
        </w:tc>
        <w:tc>
          <w:tcPr>
            <w:tcW w:w="696" w:type="pct"/>
          </w:tcPr>
          <w:p w14:paraId="45BB1029" w14:textId="77777777" w:rsidR="001666C0" w:rsidRPr="008E161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Израђен план подршке, успех  ученика</w:t>
            </w:r>
          </w:p>
        </w:tc>
        <w:tc>
          <w:tcPr>
            <w:tcW w:w="506" w:type="pct"/>
            <w:vAlign w:val="center"/>
          </w:tcPr>
          <w:p w14:paraId="3467C957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Наставници, ученици</w:t>
            </w:r>
          </w:p>
        </w:tc>
        <w:tc>
          <w:tcPr>
            <w:tcW w:w="633" w:type="pct"/>
          </w:tcPr>
          <w:p w14:paraId="0CA3DD49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  <w:p w14:paraId="056CE25C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  <w:p w14:paraId="3D3496AC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Стручна служба</w:t>
            </w:r>
          </w:p>
        </w:tc>
      </w:tr>
      <w:tr w:rsidR="001666C0" w:rsidRPr="008E1618" w14:paraId="3EBCBE4C" w14:textId="77777777" w:rsidTr="00A21423">
        <w:trPr>
          <w:trHeight w:val="1133"/>
        </w:trPr>
        <w:tc>
          <w:tcPr>
            <w:tcW w:w="761" w:type="pct"/>
            <w:vMerge w:val="restart"/>
            <w:vAlign w:val="center"/>
          </w:tcPr>
          <w:p w14:paraId="004D97CB" w14:textId="77777777" w:rsidR="001666C0" w:rsidRDefault="001666C0" w:rsidP="00A21423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</w:pPr>
          </w:p>
          <w:p w14:paraId="3BC4ED7C" w14:textId="77777777" w:rsidR="001666C0" w:rsidRPr="008E1618" w:rsidRDefault="001666C0" w:rsidP="00A21423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  <w:t>Организација ваннаставних активности</w:t>
            </w:r>
          </w:p>
        </w:tc>
        <w:tc>
          <w:tcPr>
            <w:tcW w:w="632" w:type="pct"/>
          </w:tcPr>
          <w:p w14:paraId="0CD7845F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Редовно организовање вананставних активности</w:t>
            </w:r>
          </w:p>
        </w:tc>
        <w:tc>
          <w:tcPr>
            <w:tcW w:w="506" w:type="pct"/>
            <w:vMerge w:val="restart"/>
            <w:vAlign w:val="center"/>
          </w:tcPr>
          <w:p w14:paraId="42FDD59A" w14:textId="77777777" w:rsidR="001666C0" w:rsidRPr="008E1618" w:rsidRDefault="001666C0" w:rsidP="00A21423">
            <w:pPr>
              <w:contextualSpacing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Током школске године</w:t>
            </w:r>
          </w:p>
        </w:tc>
        <w:tc>
          <w:tcPr>
            <w:tcW w:w="635" w:type="pct"/>
          </w:tcPr>
          <w:p w14:paraId="1EF84B6A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Лични увид, евиденције  о реализацији часова</w:t>
            </w:r>
          </w:p>
        </w:tc>
        <w:tc>
          <w:tcPr>
            <w:tcW w:w="631" w:type="pct"/>
          </w:tcPr>
          <w:p w14:paraId="3671EC83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Ученици редовно имају часове ваннставних активности</w:t>
            </w:r>
          </w:p>
        </w:tc>
        <w:tc>
          <w:tcPr>
            <w:tcW w:w="696" w:type="pct"/>
          </w:tcPr>
          <w:p w14:paraId="4B8B309C" w14:textId="77777777" w:rsidR="001666C0" w:rsidRPr="008E161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Одржани часови</w:t>
            </w:r>
          </w:p>
        </w:tc>
        <w:tc>
          <w:tcPr>
            <w:tcW w:w="506" w:type="pct"/>
            <w:vAlign w:val="center"/>
          </w:tcPr>
          <w:p w14:paraId="35D4B467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Наставници, ученици</w:t>
            </w:r>
          </w:p>
        </w:tc>
        <w:tc>
          <w:tcPr>
            <w:tcW w:w="633" w:type="pct"/>
          </w:tcPr>
          <w:p w14:paraId="3C19A431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1666C0" w:rsidRPr="008E1618" w14:paraId="0C08182C" w14:textId="77777777" w:rsidTr="00A21423">
        <w:trPr>
          <w:trHeight w:val="1133"/>
        </w:trPr>
        <w:tc>
          <w:tcPr>
            <w:tcW w:w="761" w:type="pct"/>
            <w:vMerge/>
          </w:tcPr>
          <w:p w14:paraId="69DD42EC" w14:textId="77777777" w:rsidR="001666C0" w:rsidRPr="008E161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2" w:type="pct"/>
          </w:tcPr>
          <w:p w14:paraId="685D455A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Испитивање интересовања ученика о понуди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вананставних активности</w:t>
            </w:r>
          </w:p>
        </w:tc>
        <w:tc>
          <w:tcPr>
            <w:tcW w:w="506" w:type="pct"/>
            <w:vMerge/>
          </w:tcPr>
          <w:p w14:paraId="5D3A83EE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14:paraId="28E4336E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Увид у анкете</w:t>
            </w:r>
          </w:p>
        </w:tc>
        <w:tc>
          <w:tcPr>
            <w:tcW w:w="631" w:type="pct"/>
          </w:tcPr>
          <w:p w14:paraId="5595C100" w14:textId="77777777" w:rsidR="001666C0" w:rsidRPr="008E1618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Организовање</w:t>
            </w:r>
          </w:p>
          <w:p w14:paraId="6D1A061F" w14:textId="77777777" w:rsidR="001666C0" w:rsidRPr="008E1618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ваннаставних</w:t>
            </w:r>
          </w:p>
          <w:p w14:paraId="1A69CD66" w14:textId="77777777" w:rsidR="001666C0" w:rsidRPr="008E1618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активности</w:t>
            </w:r>
          </w:p>
          <w:p w14:paraId="67F97887" w14:textId="77777777" w:rsidR="001666C0" w:rsidRPr="008E1618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порезултатима</w:t>
            </w:r>
          </w:p>
          <w:p w14:paraId="6891AEE7" w14:textId="77777777" w:rsidR="001666C0" w:rsidRPr="008E1618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анкета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. Већа укљученост ученика у рад свих секција. </w:t>
            </w:r>
          </w:p>
        </w:tc>
        <w:tc>
          <w:tcPr>
            <w:tcW w:w="696" w:type="pct"/>
          </w:tcPr>
          <w:p w14:paraId="37EFC848" w14:textId="77777777" w:rsidR="001666C0" w:rsidRPr="008E161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Доступне анкете ученика</w:t>
            </w:r>
          </w:p>
        </w:tc>
        <w:tc>
          <w:tcPr>
            <w:tcW w:w="506" w:type="pct"/>
            <w:vAlign w:val="center"/>
          </w:tcPr>
          <w:p w14:paraId="04E34F5F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Тим за самовредновање</w:t>
            </w:r>
          </w:p>
        </w:tc>
        <w:tc>
          <w:tcPr>
            <w:tcW w:w="633" w:type="pct"/>
          </w:tcPr>
          <w:p w14:paraId="1F68A17E" w14:textId="77777777" w:rsidR="001666C0" w:rsidRPr="008E1618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Ученици, с</w:t>
            </w:r>
            <w:r w:rsidRPr="008E1618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тручна служба</w:t>
            </w:r>
          </w:p>
        </w:tc>
      </w:tr>
      <w:tr w:rsidR="001666C0" w:rsidRPr="008E1618" w14:paraId="312A1D95" w14:textId="77777777" w:rsidTr="00A21423">
        <w:trPr>
          <w:trHeight w:val="1133"/>
        </w:trPr>
        <w:tc>
          <w:tcPr>
            <w:tcW w:w="761" w:type="pct"/>
            <w:vMerge w:val="restart"/>
          </w:tcPr>
          <w:p w14:paraId="2D9408B5" w14:textId="77777777" w:rsidR="001666C0" w:rsidRPr="008E1618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  <w:lastRenderedPageBreak/>
              <w:t>Организација додатне наставе</w:t>
            </w:r>
          </w:p>
        </w:tc>
        <w:tc>
          <w:tcPr>
            <w:tcW w:w="632" w:type="pct"/>
          </w:tcPr>
          <w:p w14:paraId="231ECE7D" w14:textId="77777777" w:rsidR="001666C0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Укључивање већег броја ученика у додатну наставу. </w:t>
            </w:r>
          </w:p>
        </w:tc>
        <w:tc>
          <w:tcPr>
            <w:tcW w:w="506" w:type="pct"/>
            <w:vMerge w:val="restart"/>
            <w:vAlign w:val="center"/>
          </w:tcPr>
          <w:p w14:paraId="6FE456DE" w14:textId="77777777" w:rsidR="001666C0" w:rsidRDefault="001666C0" w:rsidP="00A21423">
            <w:pPr>
              <w:contextualSpacing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Током школске године</w:t>
            </w:r>
          </w:p>
        </w:tc>
        <w:tc>
          <w:tcPr>
            <w:tcW w:w="635" w:type="pct"/>
            <w:vMerge w:val="restart"/>
            <w:vAlign w:val="center"/>
          </w:tcPr>
          <w:p w14:paraId="25E56B1A" w14:textId="77777777" w:rsidR="001666C0" w:rsidRDefault="001666C0" w:rsidP="00A21423">
            <w:pPr>
              <w:contextualSpacing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 xml:space="preserve">Лични увид,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посете часовима, </w:t>
            </w:r>
            <w:r w:rsidRPr="008E1618">
              <w:rPr>
                <w:rFonts w:ascii="Times New Roman" w:eastAsia="Arial Unicode MS" w:hAnsi="Times New Roman"/>
                <w:sz w:val="20"/>
                <w:szCs w:val="20"/>
              </w:rPr>
              <w:t>евиденције  о реализацији часова</w:t>
            </w:r>
          </w:p>
        </w:tc>
        <w:tc>
          <w:tcPr>
            <w:tcW w:w="631" w:type="pct"/>
          </w:tcPr>
          <w:p w14:paraId="6D4A8003" w14:textId="77777777" w:rsidR="001666C0" w:rsidRPr="008F350C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F350C">
              <w:rPr>
                <w:rFonts w:ascii="Times New Roman" w:eastAsia="Arial Unicode MS" w:hAnsi="Times New Roman"/>
                <w:sz w:val="20"/>
                <w:szCs w:val="20"/>
              </w:rPr>
              <w:t>Већи број</w:t>
            </w:r>
          </w:p>
          <w:p w14:paraId="5E1DDC70" w14:textId="77777777" w:rsidR="001666C0" w:rsidRPr="008F350C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ученика похађа часове додатне </w:t>
            </w:r>
            <w:r w:rsidRPr="008F350C">
              <w:rPr>
                <w:rFonts w:ascii="Times New Roman" w:eastAsia="Arial Unicode MS" w:hAnsi="Times New Roman"/>
                <w:sz w:val="20"/>
                <w:szCs w:val="20"/>
              </w:rPr>
              <w:t>наставе,</w:t>
            </w:r>
          </w:p>
          <w:p w14:paraId="3A9E9D83" w14:textId="77777777" w:rsidR="001666C0" w:rsidRPr="008E1618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побољшава се квалитет </w:t>
            </w:r>
            <w:r w:rsidRPr="008F350C">
              <w:rPr>
                <w:rFonts w:ascii="Times New Roman" w:eastAsia="Arial Unicode MS" w:hAnsi="Times New Roman"/>
                <w:sz w:val="20"/>
                <w:szCs w:val="20"/>
              </w:rPr>
              <w:t>наставе</w:t>
            </w:r>
          </w:p>
        </w:tc>
        <w:tc>
          <w:tcPr>
            <w:tcW w:w="696" w:type="pct"/>
            <w:vMerge w:val="restart"/>
          </w:tcPr>
          <w:p w14:paraId="720D88D9" w14:textId="77777777" w:rsidR="001666C0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A0CBA">
              <w:rPr>
                <w:rFonts w:ascii="Times New Roman" w:eastAsia="Arial Unicode MS" w:hAnsi="Times New Roman"/>
                <w:sz w:val="20"/>
                <w:szCs w:val="20"/>
              </w:rPr>
              <w:t>Евиденције у есДневнику о реализацији часова, оцене и активности ученика</w:t>
            </w:r>
          </w:p>
        </w:tc>
        <w:tc>
          <w:tcPr>
            <w:tcW w:w="506" w:type="pct"/>
            <w:vMerge w:val="restart"/>
            <w:vAlign w:val="center"/>
          </w:tcPr>
          <w:p w14:paraId="0C47DA02" w14:textId="77777777" w:rsidR="001666C0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Наставници, ученици</w:t>
            </w:r>
          </w:p>
        </w:tc>
        <w:tc>
          <w:tcPr>
            <w:tcW w:w="633" w:type="pct"/>
            <w:vMerge w:val="restart"/>
          </w:tcPr>
          <w:p w14:paraId="3B8324DE" w14:textId="77777777" w:rsidR="001666C0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Родитељи, ученици</w:t>
            </w:r>
          </w:p>
        </w:tc>
      </w:tr>
      <w:tr w:rsidR="001666C0" w:rsidRPr="008E1618" w14:paraId="4FE8871A" w14:textId="77777777" w:rsidTr="00A21423">
        <w:trPr>
          <w:trHeight w:val="1133"/>
        </w:trPr>
        <w:tc>
          <w:tcPr>
            <w:tcW w:w="761" w:type="pct"/>
            <w:vMerge/>
          </w:tcPr>
          <w:p w14:paraId="37BDBB2A" w14:textId="77777777" w:rsidR="001666C0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2" w:type="pct"/>
          </w:tcPr>
          <w:p w14:paraId="04C21287" w14:textId="77777777" w:rsidR="001666C0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Континуирано спровођење додатне наставе</w:t>
            </w:r>
          </w:p>
        </w:tc>
        <w:tc>
          <w:tcPr>
            <w:tcW w:w="506" w:type="pct"/>
            <w:vMerge/>
          </w:tcPr>
          <w:p w14:paraId="244D7779" w14:textId="77777777" w:rsidR="001666C0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14:paraId="4AED19CC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14:paraId="050393D6" w14:textId="77777777" w:rsidR="001666C0" w:rsidRPr="008F350C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Ученици редовно похађају </w:t>
            </w:r>
            <w:r w:rsidRPr="008F350C">
              <w:rPr>
                <w:rFonts w:ascii="Times New Roman" w:eastAsia="Arial Unicode MS" w:hAnsi="Times New Roman"/>
                <w:sz w:val="20"/>
                <w:szCs w:val="20"/>
              </w:rPr>
              <w:t>часове</w:t>
            </w:r>
          </w:p>
          <w:p w14:paraId="754B1B5B" w14:textId="77777777" w:rsidR="001666C0" w:rsidRPr="008F350C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F350C">
              <w:rPr>
                <w:rFonts w:ascii="Times New Roman" w:eastAsia="Arial Unicode MS" w:hAnsi="Times New Roman"/>
                <w:sz w:val="20"/>
                <w:szCs w:val="20"/>
              </w:rPr>
              <w:t>додатне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8F350C">
              <w:rPr>
                <w:rFonts w:ascii="Times New Roman" w:eastAsia="Arial Unicode MS" w:hAnsi="Times New Roman"/>
                <w:sz w:val="20"/>
                <w:szCs w:val="20"/>
              </w:rPr>
              <w:t>наставе,</w:t>
            </w:r>
          </w:p>
          <w:p w14:paraId="5D656F1D" w14:textId="77777777" w:rsidR="001666C0" w:rsidRPr="008F350C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побољшан ј</w:t>
            </w:r>
            <w:r w:rsidRPr="008F350C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успех ученика</w:t>
            </w:r>
          </w:p>
        </w:tc>
        <w:tc>
          <w:tcPr>
            <w:tcW w:w="696" w:type="pct"/>
            <w:vMerge/>
          </w:tcPr>
          <w:p w14:paraId="17648B85" w14:textId="77777777" w:rsidR="001666C0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vAlign w:val="center"/>
          </w:tcPr>
          <w:p w14:paraId="07493AF2" w14:textId="77777777" w:rsidR="001666C0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F671049" w14:textId="77777777" w:rsidR="001666C0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1666C0" w:rsidRPr="008E1618" w14:paraId="27561124" w14:textId="77777777" w:rsidTr="00A21423">
        <w:trPr>
          <w:trHeight w:val="3910"/>
        </w:trPr>
        <w:tc>
          <w:tcPr>
            <w:tcW w:w="761" w:type="pct"/>
          </w:tcPr>
          <w:p w14:paraId="2693CE55" w14:textId="77777777" w:rsidR="001666C0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  <w:t>Идентификовање ученика са изузетним способностима</w:t>
            </w:r>
          </w:p>
        </w:tc>
        <w:tc>
          <w:tcPr>
            <w:tcW w:w="632" w:type="pct"/>
          </w:tcPr>
          <w:p w14:paraId="0F5F5D36" w14:textId="77777777" w:rsidR="001666C0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31236">
              <w:rPr>
                <w:rFonts w:ascii="Times New Roman" w:eastAsia="Arial Unicode MS" w:hAnsi="Times New Roman"/>
                <w:sz w:val="20"/>
                <w:szCs w:val="20"/>
                <w:lang w:val="sr-Cyrl-CS"/>
              </w:rPr>
              <w:t>Школа успоставља механизме за идентификацију ученика са изузетним способностима и ствара услове за њихово напредовање</w:t>
            </w:r>
          </w:p>
        </w:tc>
        <w:tc>
          <w:tcPr>
            <w:tcW w:w="506" w:type="pct"/>
          </w:tcPr>
          <w:p w14:paraId="58879B49" w14:textId="77777777" w:rsidR="001666C0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655D21F9" w14:textId="77777777" w:rsidR="001666C0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0ED4139" w14:textId="77777777" w:rsidR="001666C0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68EBF388" w14:textId="77777777" w:rsidR="001666C0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Током школске године</w:t>
            </w:r>
          </w:p>
        </w:tc>
        <w:tc>
          <w:tcPr>
            <w:tcW w:w="635" w:type="pct"/>
          </w:tcPr>
          <w:p w14:paraId="3EEAA1B7" w14:textId="77777777" w:rsidR="001666C0" w:rsidRPr="008E1618" w:rsidRDefault="001666C0" w:rsidP="00A21423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Педагошка документација наставника, записници тимова, евалуација ИОП-а</w:t>
            </w:r>
          </w:p>
        </w:tc>
        <w:tc>
          <w:tcPr>
            <w:tcW w:w="631" w:type="pct"/>
          </w:tcPr>
          <w:p w14:paraId="4A4AC63E" w14:textId="77777777" w:rsidR="001666C0" w:rsidRPr="00A31236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>
              <w:rPr>
                <w:rFonts w:ascii="Times New Roman" w:eastAsia="TimesNewRomanPSMT-Identity-H" w:hAnsi="Times New Roman"/>
                <w:sz w:val="20"/>
                <w:szCs w:val="20"/>
              </w:rPr>
              <w:t xml:space="preserve">У школи постоји процедура да се </w:t>
            </w:r>
            <w:r w:rsidRPr="00A31236">
              <w:rPr>
                <w:rFonts w:ascii="Times New Roman" w:eastAsia="TimesNewRomanPSMT-Identity-H" w:hAnsi="Times New Roman"/>
                <w:sz w:val="20"/>
                <w:szCs w:val="20"/>
              </w:rPr>
              <w:t>благовремено и</w:t>
            </w:r>
          </w:p>
          <w:p w14:paraId="31A40D6B" w14:textId="77777777" w:rsidR="001666C0" w:rsidRDefault="001666C0" w:rsidP="00A21423">
            <w:pPr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31236">
              <w:rPr>
                <w:rFonts w:ascii="Times New Roman" w:eastAsia="TimesNewRomanPSMT-Identity-H" w:hAnsi="Times New Roman"/>
                <w:sz w:val="20"/>
                <w:szCs w:val="20"/>
              </w:rPr>
              <w:t>на поуздан начин идентификују и на адекватнији начин подржавају ученици са изузетним способностима</w:t>
            </w:r>
          </w:p>
        </w:tc>
        <w:tc>
          <w:tcPr>
            <w:tcW w:w="696" w:type="pct"/>
          </w:tcPr>
          <w:p w14:paraId="7DA393FD" w14:textId="77777777" w:rsidR="001666C0" w:rsidRDefault="001666C0" w:rsidP="00A2142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2350F">
              <w:rPr>
                <w:rFonts w:ascii="Times New Roman" w:eastAsia="Arial Unicode MS" w:hAnsi="Times New Roman"/>
                <w:sz w:val="20"/>
                <w:szCs w:val="20"/>
              </w:rPr>
              <w:t xml:space="preserve">План идентификације ученика са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 w:rsidRPr="0012350F">
              <w:rPr>
                <w:rFonts w:ascii="Times New Roman" w:eastAsia="Arial Unicode MS" w:hAnsi="Times New Roman"/>
                <w:sz w:val="20"/>
                <w:szCs w:val="20"/>
              </w:rPr>
              <w:t>зузетним спсобностима, израђен ИОП-3</w:t>
            </w:r>
          </w:p>
        </w:tc>
        <w:tc>
          <w:tcPr>
            <w:tcW w:w="506" w:type="pct"/>
            <w:vAlign w:val="center"/>
          </w:tcPr>
          <w:p w14:paraId="0771541D" w14:textId="77777777" w:rsidR="001666C0" w:rsidRPr="00A31236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Предметни наставници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 xml:space="preserve">, </w:t>
            </w:r>
            <w:r w:rsidRPr="00257784">
              <w:rPr>
                <w:rFonts w:ascii="Times New Roman" w:eastAsia="Calibri" w:hAnsi="Times New Roman"/>
                <w:sz w:val="20"/>
                <w:szCs w:val="24"/>
              </w:rPr>
              <w:t>тим за додатну подршку</w:t>
            </w:r>
          </w:p>
        </w:tc>
        <w:tc>
          <w:tcPr>
            <w:tcW w:w="633" w:type="pct"/>
          </w:tcPr>
          <w:p w14:paraId="21B4921C" w14:textId="77777777" w:rsidR="001666C0" w:rsidRDefault="001666C0" w:rsidP="00A2142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Стручни сарадник</w:t>
            </w:r>
          </w:p>
        </w:tc>
      </w:tr>
    </w:tbl>
    <w:p w14:paraId="2BDC6B2B" w14:textId="77777777" w:rsidR="001666C0" w:rsidRPr="00B321F4" w:rsidRDefault="001666C0" w:rsidP="001666C0">
      <w:pPr>
        <w:widowControl w:val="0"/>
        <w:autoSpaceDE w:val="0"/>
        <w:autoSpaceDN w:val="0"/>
        <w:spacing w:after="0" w:line="240" w:lineRule="auto"/>
        <w:ind w:right="1104"/>
      </w:pPr>
    </w:p>
    <w:p w14:paraId="792D5AD8" w14:textId="77777777" w:rsidR="00252BAA" w:rsidRDefault="00252BAA" w:rsidP="00252BAA">
      <w:pPr>
        <w:rPr>
          <w:rFonts w:ascii="Times New Roman" w:hAnsi="Times New Roman"/>
          <w:sz w:val="24"/>
          <w:szCs w:val="24"/>
        </w:rPr>
      </w:pPr>
    </w:p>
    <w:p w14:paraId="593775C3" w14:textId="77777777" w:rsidR="000B7A2D" w:rsidRPr="003A5BCA" w:rsidRDefault="000B7A2D" w:rsidP="000B7A2D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>руководилац Тима</w:t>
      </w:r>
    </w:p>
    <w:p w14:paraId="74C34206" w14:textId="732AC672" w:rsidR="008B5A1A" w:rsidRPr="003A5BCA" w:rsidRDefault="00A81F9C" w:rsidP="000B7A2D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  <w:sectPr w:rsidR="008B5A1A" w:rsidRPr="003A5BCA" w:rsidSect="009916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A5BCA">
        <w:rPr>
          <w:rFonts w:ascii="Times New Roman" w:hAnsi="Times New Roman"/>
          <w:sz w:val="24"/>
          <w:szCs w:val="24"/>
          <w:lang w:val="ru-RU"/>
        </w:rPr>
        <w:t>Маријана Модрлановић</w:t>
      </w:r>
    </w:p>
    <w:p w14:paraId="65EFC23C" w14:textId="77777777" w:rsidR="00376823" w:rsidRPr="003A5BCA" w:rsidRDefault="00376823" w:rsidP="008B5A1A">
      <w:pPr>
        <w:tabs>
          <w:tab w:val="left" w:pos="2670"/>
        </w:tabs>
        <w:rPr>
          <w:rFonts w:ascii="Times New Roman" w:eastAsia="Calibri" w:hAnsi="Times New Roman"/>
          <w:lang w:val="ru-RU"/>
        </w:rPr>
      </w:pPr>
    </w:p>
    <w:p w14:paraId="39FB626C" w14:textId="77777777" w:rsidR="00376823" w:rsidRPr="003A5BCA" w:rsidRDefault="00376823" w:rsidP="00C473F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u w:val="single"/>
          <w:lang w:val="sr-Cyrl-CS"/>
        </w:rPr>
      </w:pPr>
      <w:bookmarkStart w:id="253" w:name="_Toc423804990"/>
      <w:bookmarkStart w:id="254" w:name="_Toc423805220"/>
      <w:bookmarkStart w:id="255" w:name="_Toc423805299"/>
      <w:bookmarkStart w:id="256" w:name="_Toc423805378"/>
      <w:bookmarkStart w:id="257" w:name="_Toc423805571"/>
      <w:bookmarkStart w:id="258" w:name="_Toc424058072"/>
      <w:bookmarkStart w:id="259" w:name="_Toc424061084"/>
      <w:bookmarkStart w:id="260" w:name="_Toc51579396"/>
      <w:bookmarkStart w:id="261" w:name="_Toc115077438"/>
      <w:r w:rsidRPr="003A5BCA">
        <w:rPr>
          <w:rFonts w:ascii="Times New Roman" w:hAnsi="Times New Roman"/>
          <w:sz w:val="28"/>
          <w:u w:val="single"/>
          <w:lang w:val="sr-Cyrl-CS"/>
        </w:rPr>
        <w:t>VI РАД СТРУЧНИХ САРАДНИКА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7BFB8EEA" w14:textId="77777777" w:rsidR="00376823" w:rsidRPr="003A5BCA" w:rsidRDefault="00376823" w:rsidP="008B5A1A">
      <w:pPr>
        <w:tabs>
          <w:tab w:val="left" w:pos="2670"/>
        </w:tabs>
        <w:rPr>
          <w:rFonts w:ascii="Times New Roman" w:eastAsia="Calibri" w:hAnsi="Times New Roman"/>
          <w:lang w:val="ru-RU"/>
        </w:rPr>
      </w:pPr>
    </w:p>
    <w:p w14:paraId="7CA6A45C" w14:textId="77777777" w:rsidR="00330A05" w:rsidRPr="003A5BCA" w:rsidRDefault="00330A05" w:rsidP="00330A0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lang w:val="ru-RU"/>
        </w:rPr>
      </w:pPr>
      <w:bookmarkStart w:id="262" w:name="_Toc423804991"/>
      <w:bookmarkStart w:id="263" w:name="_Toc423805221"/>
      <w:bookmarkStart w:id="264" w:name="_Toc423805300"/>
      <w:bookmarkStart w:id="265" w:name="_Toc423805379"/>
      <w:bookmarkStart w:id="266" w:name="_Toc423805572"/>
      <w:bookmarkStart w:id="267" w:name="_Toc424058073"/>
      <w:bookmarkStart w:id="268" w:name="_Toc424061085"/>
      <w:bookmarkStart w:id="269" w:name="_Toc51579397"/>
      <w:bookmarkStart w:id="270" w:name="_Toc115077439"/>
      <w:r w:rsidRPr="003A5BCA">
        <w:rPr>
          <w:rFonts w:ascii="Times New Roman" w:hAnsi="Times New Roman"/>
          <w:b/>
          <w:bCs/>
          <w:sz w:val="28"/>
          <w:lang w:val="sr-Cyrl-CS"/>
        </w:rPr>
        <w:t>6.1. Извештај о раду п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 w:rsidRPr="003A5BCA">
        <w:rPr>
          <w:rFonts w:ascii="Times New Roman" w:hAnsi="Times New Roman"/>
          <w:b/>
          <w:bCs/>
          <w:sz w:val="28"/>
          <w:lang w:val="sr-Cyrl-CS"/>
        </w:rPr>
        <w:t>сихолога</w:t>
      </w:r>
      <w:bookmarkEnd w:id="270"/>
    </w:p>
    <w:p w14:paraId="1FFC5948" w14:textId="77777777" w:rsidR="00376823" w:rsidRPr="003A5BCA" w:rsidRDefault="00376823" w:rsidP="008B5A1A">
      <w:pPr>
        <w:tabs>
          <w:tab w:val="left" w:pos="2670"/>
        </w:tabs>
        <w:rPr>
          <w:rFonts w:ascii="Times New Roman" w:eastAsia="Calibri" w:hAnsi="Times New Roman"/>
          <w:color w:val="FF0000"/>
          <w:lang w:val="ru-RU"/>
        </w:rPr>
      </w:pPr>
    </w:p>
    <w:p w14:paraId="2EF9DC60" w14:textId="04D57D07" w:rsidR="00AD5C9A" w:rsidRPr="003A5BCA" w:rsidRDefault="00AD5C9A" w:rsidP="00AD5C9A">
      <w:pPr>
        <w:spacing w:after="160" w:line="259" w:lineRule="auto"/>
        <w:jc w:val="both"/>
        <w:rPr>
          <w:rFonts w:ascii="Times New Roman" w:eastAsia="Calibri" w:hAnsi="Times New Roman"/>
          <w:sz w:val="28"/>
          <w:szCs w:val="24"/>
          <w:lang w:val="sr-Cyrl-RS"/>
        </w:rPr>
      </w:pPr>
      <w:r w:rsidRPr="003A5BCA">
        <w:rPr>
          <w:rFonts w:ascii="Times New Roman" w:eastAsia="Calibri" w:hAnsi="Times New Roman"/>
          <w:sz w:val="24"/>
          <w:lang w:val="sr-Latn-RS"/>
        </w:rPr>
        <w:t>Школски психолог је обављала послове предвиђење Годишњим и месечним планом и програмом рада, као што су: планирање и програмирање образовно-васпитног рада; праћење и вредновање образовно-васпитног рада;</w:t>
      </w:r>
      <w:r w:rsidR="007C12A7" w:rsidRPr="003A5BCA">
        <w:rPr>
          <w:rFonts w:ascii="Times New Roman" w:eastAsia="Calibri" w:hAnsi="Times New Roman"/>
          <w:sz w:val="24"/>
          <w:lang w:val="sr-Cyrl-RS"/>
        </w:rPr>
        <w:t xml:space="preserve"> </w:t>
      </w:r>
      <w:r w:rsidRPr="003A5BCA">
        <w:rPr>
          <w:rFonts w:ascii="Times New Roman" w:eastAsia="Calibri" w:hAnsi="Times New Roman"/>
          <w:sz w:val="24"/>
          <w:lang w:val="sr-Latn-RS"/>
        </w:rPr>
        <w:t>рад са ученицима,</w:t>
      </w:r>
      <w:r w:rsidR="007C12A7" w:rsidRPr="003A5BCA">
        <w:rPr>
          <w:rFonts w:ascii="Times New Roman" w:eastAsia="Calibri" w:hAnsi="Times New Roman"/>
          <w:sz w:val="24"/>
          <w:lang w:val="sr-Cyrl-RS"/>
        </w:rPr>
        <w:t xml:space="preserve"> </w:t>
      </w:r>
      <w:r w:rsidRPr="003A5BCA">
        <w:rPr>
          <w:rFonts w:ascii="Times New Roman" w:eastAsia="Calibri" w:hAnsi="Times New Roman"/>
          <w:sz w:val="24"/>
          <w:lang w:val="sr-Latn-RS"/>
        </w:rPr>
        <w:t>наставницима и родитељима; сарадња са директор</w:t>
      </w:r>
      <w:r w:rsidR="007C12A7" w:rsidRPr="003A5BCA">
        <w:rPr>
          <w:rFonts w:ascii="Times New Roman" w:eastAsia="Calibri" w:hAnsi="Times New Roman"/>
          <w:sz w:val="24"/>
          <w:lang w:val="sr-Cyrl-RS"/>
        </w:rPr>
        <w:t>ком</w:t>
      </w:r>
      <w:r w:rsidRPr="003A5BCA">
        <w:rPr>
          <w:rFonts w:ascii="Times New Roman" w:eastAsia="Calibri" w:hAnsi="Times New Roman"/>
          <w:sz w:val="24"/>
          <w:lang w:val="sr-Latn-RS"/>
        </w:rPr>
        <w:t>; рад у стручнм органима</w:t>
      </w:r>
      <w:r w:rsidR="0062428E" w:rsidRPr="003A5BCA">
        <w:rPr>
          <w:rFonts w:ascii="Times New Roman" w:eastAsia="Calibri" w:hAnsi="Times New Roman"/>
          <w:sz w:val="24"/>
          <w:lang w:val="sr-Cyrl-RS"/>
        </w:rPr>
        <w:t>, већима, активима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и школским тимовима; сарадња са надлежним установама, организацијама, удружењима и јединицом локалне самоуправе; вођење документације, припрема за рад и стручно усавршавање, као и остале послове од значаја за функционисање наставног рада. У оквиру планских и програмских активности учествовала је у изради: Годишњег плана рада школе, програма и акционог плана за заштиту ученика од насиља, злостављања и занемаривања, плана развојних активности, плана самовредновања, плана за инклузивно образовање, плана стручног усавршавања, програма сарадње са родитељима, програма рада стручних већа, плана професионалне оријентације, унапређивања образовно-васпитног рада, Годишњег извештаја о раду школе</w:t>
      </w:r>
      <w:r w:rsidR="009F1505" w:rsidRPr="003A5BCA">
        <w:rPr>
          <w:rFonts w:ascii="Times New Roman" w:eastAsia="Calibri" w:hAnsi="Times New Roman"/>
          <w:sz w:val="24"/>
          <w:lang w:val="sr-Cyrl-RS"/>
        </w:rPr>
        <w:t>, плана рада Ученичког парламента</w:t>
      </w:r>
      <w:r w:rsidRPr="003A5BCA">
        <w:rPr>
          <w:rFonts w:ascii="Times New Roman" w:eastAsia="Calibri" w:hAnsi="Times New Roman"/>
          <w:sz w:val="24"/>
          <w:lang w:val="sr-Latn-RS"/>
        </w:rPr>
        <w:t>.</w:t>
      </w:r>
      <w:r w:rsidRPr="003A5BCA">
        <w:rPr>
          <w:rFonts w:ascii="Times New Roman" w:eastAsia="Calibri" w:hAnsi="Times New Roman"/>
          <w:color w:val="FF0000"/>
          <w:sz w:val="24"/>
          <w:lang w:val="sr-Latn-RS"/>
        </w:rPr>
        <w:t xml:space="preserve"> </w:t>
      </w:r>
      <w:r w:rsidRPr="003A5BCA">
        <w:rPr>
          <w:rFonts w:ascii="Times New Roman" w:eastAsia="Calibri" w:hAnsi="Times New Roman"/>
          <w:sz w:val="24"/>
          <w:lang w:val="sr-Latn-RS"/>
        </w:rPr>
        <w:t>Постојала је континуирана сарадња са директор</w:t>
      </w:r>
      <w:r w:rsidR="00EF0AB1" w:rsidRPr="003A5BCA">
        <w:rPr>
          <w:rFonts w:ascii="Times New Roman" w:eastAsia="Calibri" w:hAnsi="Times New Roman"/>
          <w:sz w:val="24"/>
          <w:lang w:val="sr-Cyrl-RS"/>
        </w:rPr>
        <w:t>к</w:t>
      </w:r>
      <w:r w:rsidRPr="003A5BCA">
        <w:rPr>
          <w:rFonts w:ascii="Times New Roman" w:eastAsia="Calibri" w:hAnsi="Times New Roman"/>
          <w:sz w:val="24"/>
          <w:lang w:val="sr-Latn-RS"/>
        </w:rPr>
        <w:t>ом школе, предметним наставницима и одељенским старешинама. Заједно са директор</w:t>
      </w:r>
      <w:r w:rsidR="00EF0AB1" w:rsidRPr="003A5BCA">
        <w:rPr>
          <w:rFonts w:ascii="Times New Roman" w:eastAsia="Calibri" w:hAnsi="Times New Roman"/>
          <w:sz w:val="24"/>
          <w:lang w:val="sr-Cyrl-RS"/>
        </w:rPr>
        <w:t>к</w:t>
      </w:r>
      <w:r w:rsidRPr="003A5BCA">
        <w:rPr>
          <w:rFonts w:ascii="Times New Roman" w:eastAsia="Calibri" w:hAnsi="Times New Roman"/>
          <w:sz w:val="24"/>
          <w:lang w:val="sr-Latn-RS"/>
        </w:rPr>
        <w:t>ом школе посетила је часове редовне наставе. Сарађивала је са родитељима ученика</w:t>
      </w:r>
      <w:r w:rsidRPr="003A5BCA">
        <w:rPr>
          <w:rFonts w:ascii="Times New Roman" w:eastAsia="Calibri" w:hAnsi="Times New Roman"/>
          <w:sz w:val="24"/>
          <w:lang w:val="sr-Cyrl-RS"/>
        </w:rPr>
        <w:t>,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саветовала их у вези васпитних, емоционалних</w:t>
      </w:r>
      <w:r w:rsidRPr="003A5BCA">
        <w:rPr>
          <w:rFonts w:ascii="Times New Roman" w:eastAsia="Calibri" w:hAnsi="Times New Roman"/>
          <w:sz w:val="24"/>
          <w:lang w:val="sr-Cyrl-RS"/>
        </w:rPr>
        <w:t>, социјалних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проблема ученика</w:t>
      </w:r>
      <w:r w:rsidR="00A65D93" w:rsidRPr="003A5BCA">
        <w:rPr>
          <w:rFonts w:ascii="Times New Roman" w:eastAsia="Calibri" w:hAnsi="Times New Roman"/>
          <w:sz w:val="24"/>
          <w:lang w:val="sr-Cyrl-RS"/>
        </w:rPr>
        <w:t xml:space="preserve"> и р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азговарала </w:t>
      </w:r>
      <w:r w:rsidR="004F27F3" w:rsidRPr="003A5BCA">
        <w:rPr>
          <w:rFonts w:ascii="Times New Roman" w:eastAsia="Calibri" w:hAnsi="Times New Roman"/>
          <w:sz w:val="24"/>
          <w:lang w:val="sr-Cyrl-RS"/>
        </w:rPr>
        <w:t>ако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имају проблема у </w:t>
      </w:r>
      <w:r w:rsidRPr="003A5BCA">
        <w:rPr>
          <w:rFonts w:ascii="Times New Roman" w:eastAsia="Calibri" w:hAnsi="Times New Roman"/>
          <w:sz w:val="24"/>
          <w:szCs w:val="24"/>
          <w:lang w:val="sr-Latn-RS"/>
        </w:rPr>
        <w:t xml:space="preserve">понашању. </w:t>
      </w:r>
      <w:r w:rsidR="006C61CF" w:rsidRPr="003A5BCA">
        <w:rPr>
          <w:rFonts w:ascii="Times New Roman" w:hAnsi="Times New Roman"/>
          <w:sz w:val="24"/>
          <w:szCs w:val="24"/>
          <w:lang w:val="ru-RU"/>
        </w:rPr>
        <w:t xml:space="preserve">Сарађивала је са одељењским старешинама на решавању васпитних проблема ученика, као и оних који показују неуспех у раду. Посебна пажња посвећивана је саветодавном раду са ученицима и родитељима, а реализована је најчешће индивидуално. Сарадња са групом родитеља углавном се одвијала преко Савета родитеља. </w:t>
      </w:r>
      <w:r w:rsidRPr="003A5BCA">
        <w:rPr>
          <w:rFonts w:ascii="Times New Roman" w:eastAsia="Calibri" w:hAnsi="Times New Roman"/>
          <w:sz w:val="24"/>
          <w:szCs w:val="24"/>
          <w:lang w:val="sr-Latn-RS"/>
        </w:rPr>
        <w:t xml:space="preserve">Родитељи ученика </w:t>
      </w:r>
      <w:r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и ученици </w:t>
      </w:r>
      <w:r w:rsidRPr="003A5BCA">
        <w:rPr>
          <w:rFonts w:ascii="Times New Roman" w:eastAsia="Calibri" w:hAnsi="Times New Roman"/>
          <w:sz w:val="24"/>
          <w:szCs w:val="24"/>
          <w:lang w:val="sr-Latn-RS"/>
        </w:rPr>
        <w:t>су се понекад и самоиницијативно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обраћали психологу за помоћ. У току школске године радила са ученицима који имају потешкоће у учењу, као и са децом која </w:t>
      </w:r>
      <w:r w:rsidR="00A803B2">
        <w:rPr>
          <w:rFonts w:ascii="Times New Roman" w:eastAsia="Calibri" w:hAnsi="Times New Roman"/>
          <w:sz w:val="24"/>
          <w:lang w:val="sr-Cyrl-RS"/>
        </w:rPr>
        <w:t xml:space="preserve">раде по ИОП-у. 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Помагала наставницима </w:t>
      </w:r>
      <w:r w:rsidR="00A803B2">
        <w:rPr>
          <w:rFonts w:ascii="Times New Roman" w:eastAsia="Calibri" w:hAnsi="Times New Roman"/>
          <w:sz w:val="24"/>
          <w:lang w:val="sr-Cyrl-RS"/>
        </w:rPr>
        <w:t>при креирању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педагошки</w:t>
      </w:r>
      <w:r w:rsidR="00A803B2">
        <w:rPr>
          <w:rFonts w:ascii="Times New Roman" w:eastAsia="Calibri" w:hAnsi="Times New Roman"/>
          <w:sz w:val="24"/>
          <w:lang w:val="sr-Cyrl-RS"/>
        </w:rPr>
        <w:t>х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профил</w:t>
      </w:r>
      <w:r w:rsidR="00A803B2">
        <w:rPr>
          <w:rFonts w:ascii="Times New Roman" w:eastAsia="Calibri" w:hAnsi="Times New Roman"/>
          <w:sz w:val="24"/>
          <w:lang w:val="sr-Cyrl-RS"/>
        </w:rPr>
        <w:t>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за ученике, који наставу похађају по ИОП-у. У току школске године, као</w:t>
      </w:r>
      <w:r w:rsidR="00A803B2">
        <w:rPr>
          <w:rFonts w:ascii="Times New Roman" w:eastAsia="Calibri" w:hAnsi="Times New Roman"/>
          <w:sz w:val="24"/>
          <w:lang w:val="sr-Latn-RS"/>
        </w:rPr>
        <w:t xml:space="preserve"> члан Тима за заштиту од дискриминације,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насиља, злостављања и занемаривања, узела учешће у свим активностима овог Тима, а то су: састанци Тима, као и низ активности које се односе на превенцију насиља у школи</w:t>
      </w:r>
      <w:r w:rsidRPr="003A5BCA">
        <w:rPr>
          <w:rFonts w:ascii="Times New Roman" w:eastAsia="Calibri" w:hAnsi="Times New Roman"/>
          <w:sz w:val="24"/>
          <w:lang w:val="sr-Cyrl-RS"/>
        </w:rPr>
        <w:t xml:space="preserve"> и правила ационе планове у сарадњи са члановима Тима, директорком и одељенским старешинама</w:t>
      </w:r>
      <w:r w:rsidR="00177971" w:rsidRPr="003A5BCA">
        <w:rPr>
          <w:rFonts w:ascii="Times New Roman" w:eastAsia="Calibri" w:hAnsi="Times New Roman"/>
          <w:sz w:val="24"/>
          <w:lang w:val="sr-Cyrl-RS"/>
        </w:rPr>
        <w:t>, али и састављању пријава и обавештавању надлежних иституција</w:t>
      </w:r>
      <w:r w:rsidR="00444355" w:rsidRPr="003A5BCA">
        <w:rPr>
          <w:rFonts w:ascii="Times New Roman" w:eastAsia="Calibri" w:hAnsi="Times New Roman"/>
          <w:sz w:val="24"/>
          <w:lang w:val="sr-Cyrl-RS"/>
        </w:rPr>
        <w:t xml:space="preserve"> </w:t>
      </w:r>
      <w:r w:rsidR="00177971" w:rsidRPr="003A5BCA">
        <w:rPr>
          <w:rFonts w:ascii="Times New Roman" w:eastAsia="Calibri" w:hAnsi="Times New Roman"/>
          <w:sz w:val="24"/>
          <w:lang w:val="sr-Cyrl-RS"/>
        </w:rPr>
        <w:t>о ваншколском насиљу трећег нивоа</w:t>
      </w:r>
      <w:r w:rsidR="0016344A" w:rsidRPr="003A5BCA">
        <w:rPr>
          <w:rFonts w:ascii="Times New Roman" w:eastAsia="Calibri" w:hAnsi="Times New Roman"/>
          <w:sz w:val="24"/>
          <w:lang w:val="sr-Cyrl-RS"/>
        </w:rPr>
        <w:t>, где је сарађивала са социјалним радницима и полицијским службеницима/инспекторима</w:t>
      </w:r>
      <w:r w:rsidRPr="003A5BCA">
        <w:rPr>
          <w:rFonts w:ascii="Times New Roman" w:eastAsia="Calibri" w:hAnsi="Times New Roman"/>
          <w:sz w:val="24"/>
          <w:lang w:val="sr-Cyrl-RS"/>
        </w:rPr>
        <w:t>.</w:t>
      </w:r>
      <w:r w:rsidR="001C5EC5" w:rsidRPr="003A5BCA">
        <w:rPr>
          <w:rFonts w:ascii="Times New Roman" w:eastAsia="Calibri" w:hAnsi="Times New Roman"/>
          <w:sz w:val="24"/>
          <w:lang w:val="sr-Cyrl-RS"/>
        </w:rPr>
        <w:t xml:space="preserve"> Такође, сарађивала је са </w:t>
      </w:r>
      <w:r w:rsidR="00AF3227" w:rsidRPr="003A5BCA">
        <w:rPr>
          <w:rFonts w:ascii="Times New Roman" w:eastAsia="Calibri" w:hAnsi="Times New Roman"/>
          <w:sz w:val="24"/>
          <w:lang w:val="sr-Cyrl-RS"/>
        </w:rPr>
        <w:t>лекарима, психолозима и дефектолозима из здравствених установа/клиника</w:t>
      </w:r>
      <w:r w:rsidR="001C5EC5" w:rsidRPr="003A5BCA">
        <w:rPr>
          <w:rFonts w:ascii="Times New Roman" w:eastAsia="Calibri" w:hAnsi="Times New Roman"/>
          <w:sz w:val="24"/>
          <w:lang w:val="sr-Cyrl-RS"/>
        </w:rPr>
        <w:t xml:space="preserve"> </w:t>
      </w:r>
      <w:r w:rsidR="00946BEE" w:rsidRPr="003A5BCA">
        <w:rPr>
          <w:rFonts w:ascii="Times New Roman" w:eastAsia="Calibri" w:hAnsi="Times New Roman"/>
          <w:sz w:val="24"/>
          <w:lang w:val="sr-Cyrl-RS"/>
        </w:rPr>
        <w:t>ради очувања здравља и помоћи</w:t>
      </w:r>
      <w:r w:rsidR="00AF3227" w:rsidRPr="003A5BCA">
        <w:rPr>
          <w:rFonts w:ascii="Times New Roman" w:eastAsia="Calibri" w:hAnsi="Times New Roman"/>
          <w:sz w:val="24"/>
          <w:lang w:val="sr-Cyrl-RS"/>
        </w:rPr>
        <w:t xml:space="preserve"> у даљој терапији</w:t>
      </w:r>
      <w:r w:rsidR="00946BEE" w:rsidRPr="003A5BCA">
        <w:rPr>
          <w:rFonts w:ascii="Times New Roman" w:eastAsia="Calibri" w:hAnsi="Times New Roman"/>
          <w:sz w:val="24"/>
          <w:lang w:val="sr-Cyrl-RS"/>
        </w:rPr>
        <w:t xml:space="preserve"> </w:t>
      </w:r>
      <w:r w:rsidR="00AF3227" w:rsidRPr="003A5BCA">
        <w:rPr>
          <w:rFonts w:ascii="Times New Roman" w:eastAsia="Calibri" w:hAnsi="Times New Roman"/>
          <w:sz w:val="24"/>
          <w:lang w:val="sr-Cyrl-RS"/>
        </w:rPr>
        <w:t xml:space="preserve">одређеног броја ученика. 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Организовала је </w:t>
      </w:r>
      <w:r w:rsidRPr="003A5BCA">
        <w:rPr>
          <w:rFonts w:ascii="Times New Roman" w:eastAsia="Calibri" w:hAnsi="Times New Roman"/>
          <w:sz w:val="24"/>
          <w:lang w:val="sr-Cyrl-RS"/>
        </w:rPr>
        <w:t>форум радионице</w:t>
      </w:r>
      <w:r w:rsidR="002D79B4" w:rsidRPr="003A5BCA">
        <w:rPr>
          <w:rFonts w:ascii="Times New Roman" w:eastAsia="Calibri" w:hAnsi="Times New Roman"/>
          <w:sz w:val="24"/>
          <w:lang w:val="sr-Cyrl-RS"/>
        </w:rPr>
        <w:t xml:space="preserve"> и предавања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</w:t>
      </w:r>
      <w:r w:rsidRPr="003A5BCA">
        <w:rPr>
          <w:rFonts w:ascii="Times New Roman" w:eastAsia="Calibri" w:hAnsi="Times New Roman"/>
          <w:sz w:val="24"/>
          <w:lang w:val="sr-Cyrl-RS"/>
        </w:rPr>
        <w:t>за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превенциј</w:t>
      </w:r>
      <w:r w:rsidRPr="003A5BCA">
        <w:rPr>
          <w:rFonts w:ascii="Times New Roman" w:eastAsia="Calibri" w:hAnsi="Times New Roman"/>
          <w:sz w:val="24"/>
          <w:lang w:val="sr-Cyrl-RS"/>
        </w:rPr>
        <w:t>у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</w:t>
      </w:r>
      <w:r w:rsidR="002D79B4" w:rsidRPr="003A5BCA">
        <w:rPr>
          <w:rFonts w:ascii="Times New Roman" w:eastAsia="Calibri" w:hAnsi="Times New Roman"/>
          <w:sz w:val="24"/>
          <w:lang w:val="sr-Cyrl-RS"/>
        </w:rPr>
        <w:t xml:space="preserve">вршњачког </w:t>
      </w:r>
      <w:r w:rsidRPr="003A5BCA">
        <w:rPr>
          <w:rFonts w:ascii="Times New Roman" w:eastAsia="Calibri" w:hAnsi="Times New Roman"/>
          <w:sz w:val="24"/>
          <w:lang w:val="sr-Latn-RS"/>
        </w:rPr>
        <w:t>насиља. Активно учествовала у раду Ученичког парламента</w:t>
      </w:r>
      <w:r w:rsidR="001B1D32" w:rsidRPr="003A5BCA">
        <w:rPr>
          <w:rFonts w:ascii="Times New Roman" w:eastAsia="Calibri" w:hAnsi="Times New Roman"/>
          <w:sz w:val="24"/>
          <w:lang w:val="sr-Cyrl-RS"/>
        </w:rPr>
        <w:t xml:space="preserve"> и помагала реализовање радионица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. </w:t>
      </w:r>
      <w:r w:rsidRPr="003A5BCA">
        <w:rPr>
          <w:rFonts w:ascii="Times New Roman" w:eastAsia="Calibri" w:hAnsi="Times New Roman"/>
          <w:sz w:val="24"/>
          <w:lang w:val="sr-Cyrl-RS"/>
        </w:rPr>
        <w:t>Континуирано пратила рад ученика, п</w:t>
      </w:r>
      <w:r w:rsidRPr="003A5BCA">
        <w:rPr>
          <w:rFonts w:ascii="Times New Roman" w:eastAsia="Calibri" w:hAnsi="Times New Roman"/>
          <w:sz w:val="24"/>
          <w:lang w:val="sr-Latn-RS"/>
        </w:rPr>
        <w:t>омагала</w:t>
      </w:r>
      <w:r w:rsidRPr="003A5BCA">
        <w:rPr>
          <w:rFonts w:ascii="Times New Roman" w:eastAsia="Calibri" w:hAnsi="Times New Roman"/>
          <w:sz w:val="24"/>
          <w:lang w:val="sr-Cyrl-RS"/>
        </w:rPr>
        <w:t xml:space="preserve"> и саветовала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</w:t>
      </w:r>
      <w:r w:rsidRPr="003A5BCA">
        <w:rPr>
          <w:rFonts w:ascii="Times New Roman" w:eastAsia="Calibri" w:hAnsi="Times New Roman"/>
          <w:sz w:val="24"/>
          <w:lang w:val="sr-Cyrl-RS"/>
        </w:rPr>
        <w:t>их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. У раду са ученицима завршних разреда посебна пажња </w:t>
      </w:r>
      <w:r w:rsidRPr="003A5BCA">
        <w:rPr>
          <w:rFonts w:ascii="Times New Roman" w:eastAsia="Calibri" w:hAnsi="Times New Roman"/>
          <w:sz w:val="24"/>
          <w:lang w:val="sr-Latn-RS"/>
        </w:rPr>
        <w:lastRenderedPageBreak/>
        <w:t>посвећивана је професионалној оријетацији за даље школовање.</w:t>
      </w:r>
      <w:r w:rsidR="00E41A68" w:rsidRPr="003A5BCA">
        <w:rPr>
          <w:rFonts w:ascii="Times New Roman" w:eastAsia="Calibri" w:hAnsi="Times New Roman"/>
          <w:sz w:val="24"/>
          <w:lang w:val="sr-Cyrl-RS"/>
        </w:rPr>
        <w:t xml:space="preserve"> У склопу професионалне оријентације</w:t>
      </w:r>
      <w:r w:rsidR="002938C7" w:rsidRPr="003A5BCA">
        <w:rPr>
          <w:rFonts w:ascii="Times New Roman" w:eastAsia="Calibri" w:hAnsi="Times New Roman"/>
          <w:sz w:val="24"/>
          <w:lang w:val="sr-Cyrl-RS"/>
        </w:rPr>
        <w:t xml:space="preserve"> </w:t>
      </w:r>
      <w:r w:rsidR="00E41A68" w:rsidRPr="003A5BCA">
        <w:rPr>
          <w:rFonts w:ascii="Times New Roman" w:eastAsia="Calibri" w:hAnsi="Times New Roman"/>
          <w:sz w:val="24"/>
          <w:lang w:val="sr-Cyrl-RS"/>
        </w:rPr>
        <w:t>сарађивала је са школама за ученике са потребом за посебном подршком</w:t>
      </w:r>
      <w:r w:rsidR="00533C9D" w:rsidRPr="003A5BCA">
        <w:rPr>
          <w:rFonts w:ascii="Times New Roman" w:eastAsia="Calibri" w:hAnsi="Times New Roman"/>
          <w:sz w:val="24"/>
          <w:lang w:val="sr-Cyrl-RS"/>
        </w:rPr>
        <w:t xml:space="preserve">, од којих је са једном финализирана </w:t>
      </w:r>
      <w:r w:rsidR="00A14D18" w:rsidRPr="003A5BCA">
        <w:rPr>
          <w:rFonts w:ascii="Times New Roman" w:eastAsia="Calibri" w:hAnsi="Times New Roman"/>
          <w:sz w:val="24"/>
          <w:lang w:val="sr-Cyrl-RS"/>
        </w:rPr>
        <w:t xml:space="preserve">успешна </w:t>
      </w:r>
      <w:r w:rsidR="00533C9D" w:rsidRPr="003A5BCA">
        <w:rPr>
          <w:rFonts w:ascii="Times New Roman" w:eastAsia="Calibri" w:hAnsi="Times New Roman"/>
          <w:sz w:val="24"/>
          <w:lang w:val="sr-Cyrl-RS"/>
        </w:rPr>
        <w:t>сарадња</w:t>
      </w:r>
      <w:r w:rsidR="00E41A68" w:rsidRPr="003A5BCA">
        <w:rPr>
          <w:rFonts w:ascii="Times New Roman" w:eastAsia="Calibri" w:hAnsi="Times New Roman"/>
          <w:sz w:val="24"/>
          <w:lang w:val="sr-Cyrl-RS"/>
        </w:rPr>
        <w:t>.</w:t>
      </w:r>
      <w:r w:rsidRPr="003A5BCA">
        <w:rPr>
          <w:rFonts w:ascii="Times New Roman" w:eastAsia="Calibri" w:hAnsi="Times New Roman"/>
          <w:color w:val="FF0000"/>
          <w:sz w:val="24"/>
          <w:lang w:val="sr-Latn-RS"/>
        </w:rPr>
        <w:t xml:space="preserve"> </w:t>
      </w:r>
      <w:r w:rsidR="00387641" w:rsidRPr="003A5BCA">
        <w:rPr>
          <w:rFonts w:ascii="Times New Roman" w:eastAsia="Calibri" w:hAnsi="Times New Roman"/>
          <w:sz w:val="24"/>
          <w:lang w:val="sr-Cyrl-RS"/>
        </w:rPr>
        <w:t>Психолог школе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</w:t>
      </w:r>
      <w:r w:rsidR="00387641" w:rsidRPr="003A5BCA">
        <w:rPr>
          <w:rFonts w:ascii="Times New Roman" w:eastAsia="Calibri" w:hAnsi="Times New Roman"/>
          <w:sz w:val="24"/>
          <w:lang w:val="sr-Cyrl-RS"/>
        </w:rPr>
        <w:t>тестирала је</w:t>
      </w:r>
      <w:r w:rsidR="00387641" w:rsidRPr="003A5BCA">
        <w:rPr>
          <w:rFonts w:ascii="Times New Roman" w:eastAsia="Calibri" w:hAnsi="Times New Roman"/>
          <w:sz w:val="24"/>
          <w:lang w:val="sr-Latn-RS"/>
        </w:rPr>
        <w:t xml:space="preserve"> ученике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тј. испитиване су професионалне намере ученика у другом полугодишту</w:t>
      </w:r>
      <w:r w:rsidR="0027541C" w:rsidRPr="003A5BCA">
        <w:rPr>
          <w:rFonts w:ascii="Times New Roman" w:eastAsia="Calibri" w:hAnsi="Times New Roman"/>
          <w:sz w:val="24"/>
          <w:lang w:val="sr-Cyrl-RS"/>
        </w:rPr>
        <w:t xml:space="preserve"> и обављено је индивидуално саветовање са сваким учеником и родитељима који су желели да учествују</w:t>
      </w:r>
      <w:r w:rsidRPr="003A5BCA">
        <w:rPr>
          <w:rFonts w:ascii="Times New Roman" w:eastAsia="Calibri" w:hAnsi="Times New Roman"/>
          <w:sz w:val="24"/>
          <w:lang w:val="sr-Latn-RS"/>
        </w:rPr>
        <w:t>.</w:t>
      </w:r>
      <w:r w:rsidRPr="003A5BCA">
        <w:rPr>
          <w:rFonts w:ascii="Times New Roman" w:eastAsia="Calibri" w:hAnsi="Times New Roman"/>
          <w:color w:val="FF0000"/>
          <w:sz w:val="24"/>
          <w:lang w:val="sr-Cyrl-RS"/>
        </w:rPr>
        <w:t xml:space="preserve"> </w:t>
      </w:r>
      <w:r w:rsidR="00D71801" w:rsidRPr="003A5BCA">
        <w:rPr>
          <w:rFonts w:ascii="Times New Roman" w:eastAsia="Calibri" w:hAnsi="Times New Roman"/>
          <w:sz w:val="24"/>
          <w:lang w:val="sr-Cyrl-RS"/>
        </w:rPr>
        <w:t>Тестирала</w:t>
      </w:r>
      <w:r w:rsidR="00F14ACC" w:rsidRPr="003A5BCA">
        <w:rPr>
          <w:rFonts w:ascii="Times New Roman" w:eastAsia="Calibri" w:hAnsi="Times New Roman"/>
          <w:sz w:val="24"/>
          <w:lang w:val="sr-Cyrl-RS"/>
        </w:rPr>
        <w:t xml:space="preserve"> је</w:t>
      </w:r>
      <w:r w:rsidR="00D71801" w:rsidRPr="003A5BCA">
        <w:rPr>
          <w:rFonts w:ascii="Times New Roman" w:eastAsia="Calibri" w:hAnsi="Times New Roman"/>
          <w:sz w:val="24"/>
          <w:lang w:val="sr-Cyrl-RS"/>
        </w:rPr>
        <w:t xml:space="preserve"> будуће прваке за упис у школу.</w:t>
      </w:r>
      <w:r w:rsidR="00D71801" w:rsidRPr="003A5BCA">
        <w:rPr>
          <w:rFonts w:ascii="Times New Roman" w:eastAsia="Calibri" w:hAnsi="Times New Roman"/>
          <w:color w:val="FF0000"/>
          <w:sz w:val="24"/>
          <w:lang w:val="sr-Cyrl-RS"/>
        </w:rPr>
        <w:t xml:space="preserve"> </w:t>
      </w:r>
      <w:r w:rsidRPr="003A5BCA">
        <w:rPr>
          <w:rFonts w:ascii="Times New Roman" w:eastAsia="Calibri" w:hAnsi="Times New Roman"/>
          <w:sz w:val="24"/>
          <w:lang w:val="sr-Cyrl-RS"/>
        </w:rPr>
        <w:t>Сарађивала онлајн са ученицима</w:t>
      </w:r>
      <w:r w:rsidRPr="003A5BCA">
        <w:rPr>
          <w:rFonts w:ascii="Times New Roman" w:eastAsia="Calibri" w:hAnsi="Times New Roman"/>
          <w:sz w:val="24"/>
          <w:lang w:val="sr-Latn-RS"/>
        </w:rPr>
        <w:t>. Радила је на изради извештаја о успеху и владању ученика на класификационим периодима и на крају школске године, а презентовала је Наставничком већу</w:t>
      </w:r>
      <w:r w:rsidRPr="003A5BCA">
        <w:rPr>
          <w:rFonts w:ascii="Times New Roman" w:eastAsia="Calibri" w:hAnsi="Times New Roman"/>
          <w:sz w:val="24"/>
          <w:lang w:val="sr-Cyrl-RS"/>
        </w:rPr>
        <w:t>, Савету родитеља, Школском одбору</w:t>
      </w:r>
      <w:r w:rsidR="00F14ACC" w:rsidRPr="003A5BCA">
        <w:rPr>
          <w:rFonts w:ascii="Times New Roman" w:eastAsia="Calibri" w:hAnsi="Times New Roman"/>
          <w:sz w:val="24"/>
          <w:lang w:val="sr-Cyrl-RS"/>
        </w:rPr>
        <w:t>, родитељским састанцима</w:t>
      </w:r>
      <w:r w:rsidRPr="003A5BCA">
        <w:rPr>
          <w:rFonts w:ascii="Times New Roman" w:eastAsia="Calibri" w:hAnsi="Times New Roman"/>
          <w:sz w:val="24"/>
          <w:lang w:val="sr-Latn-RS"/>
        </w:rPr>
        <w:t>.</w:t>
      </w:r>
      <w:r w:rsidRPr="003A5BCA">
        <w:rPr>
          <w:rFonts w:ascii="Times New Roman" w:eastAsia="Calibri" w:hAnsi="Times New Roman"/>
          <w:color w:val="FF0000"/>
          <w:sz w:val="24"/>
          <w:lang w:val="sr-Latn-RS"/>
        </w:rPr>
        <w:t xml:space="preserve"> </w:t>
      </w:r>
      <w:r w:rsidR="00992CAD" w:rsidRPr="003A5BCA">
        <w:rPr>
          <w:rFonts w:ascii="Times New Roman" w:eastAsia="Calibri" w:hAnsi="Times New Roman"/>
          <w:sz w:val="24"/>
          <w:lang w:val="sr-Cyrl-RS"/>
        </w:rPr>
        <w:t xml:space="preserve">Учествовала у спровођењу и анализи </w:t>
      </w:r>
      <w:r w:rsidR="00E27B69" w:rsidRPr="003A5BCA">
        <w:rPr>
          <w:rFonts w:ascii="Times New Roman" w:eastAsia="Calibri" w:hAnsi="Times New Roman"/>
          <w:sz w:val="24"/>
          <w:lang w:val="sr-Cyrl-RS"/>
        </w:rPr>
        <w:t xml:space="preserve">националног и </w:t>
      </w:r>
      <w:r w:rsidR="00992CAD" w:rsidRPr="003A5BCA">
        <w:rPr>
          <w:rFonts w:ascii="Times New Roman" w:eastAsia="Calibri" w:hAnsi="Times New Roman"/>
          <w:sz w:val="24"/>
          <w:lang w:val="sr-Cyrl-RS"/>
        </w:rPr>
        <w:t>годишњег тестирања ученика четвртог и седмог разреда и у пробном завршном испиту ученика осмог разреда</w:t>
      </w:r>
      <w:r w:rsidR="00394A16" w:rsidRPr="003A5BCA">
        <w:rPr>
          <w:rFonts w:ascii="Times New Roman" w:eastAsia="Calibri" w:hAnsi="Times New Roman"/>
          <w:sz w:val="24"/>
          <w:lang w:val="sr-Cyrl-RS"/>
        </w:rPr>
        <w:t xml:space="preserve">, као и у самом завршном испиту ученика осмог разреда и представила аналиѕу Наставничком већу и Педагошком колегијуму. </w:t>
      </w:r>
      <w:r w:rsidRPr="003A5BCA">
        <w:rPr>
          <w:rFonts w:ascii="Times New Roman" w:eastAsia="Calibri" w:hAnsi="Times New Roman"/>
          <w:sz w:val="24"/>
          <w:lang w:val="sr-Latn-RS"/>
        </w:rPr>
        <w:t>На општинском нивоу сарађивала са Центром за социјални рад, полицијом, као и са другим школама, градским институцијама и организацијама. Размењивала је искуства са психолозима из других школа. Психолог се током године стручно усавшава</w:t>
      </w:r>
      <w:r w:rsidRPr="003A5BCA">
        <w:rPr>
          <w:rFonts w:ascii="Times New Roman" w:eastAsia="Calibri" w:hAnsi="Times New Roman"/>
          <w:sz w:val="24"/>
          <w:lang w:val="sr-Cyrl-RS"/>
        </w:rPr>
        <w:t>ла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учествовањем на семинарима</w:t>
      </w:r>
      <w:r w:rsidR="000D598C" w:rsidRPr="003A5BCA">
        <w:rPr>
          <w:rFonts w:ascii="Times New Roman" w:eastAsia="Calibri" w:hAnsi="Times New Roman"/>
          <w:sz w:val="24"/>
          <w:lang w:val="sr-Cyrl-RS"/>
        </w:rPr>
        <w:t xml:space="preserve"> различитих тематика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, </w:t>
      </w:r>
      <w:r w:rsidR="000D598C" w:rsidRPr="003A5BCA">
        <w:rPr>
          <w:rFonts w:ascii="Times New Roman" w:eastAsia="Calibri" w:hAnsi="Times New Roman"/>
          <w:sz w:val="24"/>
          <w:lang w:val="sr-Cyrl-RS"/>
        </w:rPr>
        <w:t>Конгресу психолога,</w:t>
      </w:r>
      <w:r w:rsidR="000D598C" w:rsidRPr="003A5BCA">
        <w:rPr>
          <w:rFonts w:ascii="Times New Roman" w:eastAsia="Calibri" w:hAnsi="Times New Roman"/>
          <w:sz w:val="24"/>
          <w:lang w:val="sr-Latn-RS"/>
        </w:rPr>
        <w:t xml:space="preserve"> </w:t>
      </w:r>
      <w:r w:rsidRPr="003A5BCA">
        <w:rPr>
          <w:rFonts w:ascii="Times New Roman" w:eastAsia="Calibri" w:hAnsi="Times New Roman"/>
          <w:sz w:val="24"/>
          <w:lang w:val="sr-Latn-RS"/>
        </w:rPr>
        <w:t>стручним предавањима,</w:t>
      </w:r>
      <w:r w:rsidR="000D598C" w:rsidRPr="003A5BCA">
        <w:rPr>
          <w:rFonts w:ascii="Times New Roman" w:eastAsia="Calibri" w:hAnsi="Times New Roman"/>
          <w:sz w:val="24"/>
          <w:lang w:val="sr-Cyrl-RS"/>
        </w:rPr>
        <w:t xml:space="preserve"> семинарима и вебинарима, </w:t>
      </w:r>
      <w:r w:rsidRPr="003A5BCA">
        <w:rPr>
          <w:rFonts w:ascii="Times New Roman" w:eastAsia="Calibri" w:hAnsi="Times New Roman"/>
          <w:sz w:val="24"/>
          <w:lang w:val="sr-Latn-RS"/>
        </w:rPr>
        <w:t>као и путем стручне литературе</w:t>
      </w:r>
      <w:r w:rsidR="000D598C" w:rsidRPr="003A5BCA">
        <w:rPr>
          <w:rFonts w:ascii="Times New Roman" w:eastAsia="Calibri" w:hAnsi="Times New Roman"/>
          <w:sz w:val="24"/>
          <w:lang w:val="sr-Cyrl-RS"/>
        </w:rPr>
        <w:t xml:space="preserve"> и разменом искустава</w:t>
      </w:r>
      <w:r w:rsidR="00156EA1" w:rsidRPr="003A5BCA">
        <w:rPr>
          <w:rFonts w:ascii="Times New Roman" w:eastAsia="Calibri" w:hAnsi="Times New Roman"/>
          <w:sz w:val="24"/>
          <w:lang w:val="sr-Cyrl-RS"/>
        </w:rPr>
        <w:t>, углавном онлајн, са стручњацима из различитих области образовања и менталног здравља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. Редовно је ажурирала документацију, дневник рада и радила на изради извештаја. </w:t>
      </w:r>
      <w:r w:rsidR="00C751D2" w:rsidRPr="003A5BCA">
        <w:rPr>
          <w:rFonts w:ascii="Times New Roman" w:eastAsia="Calibri" w:hAnsi="Times New Roman"/>
          <w:sz w:val="24"/>
          <w:lang w:val="sr-Cyrl-RS"/>
        </w:rPr>
        <w:t>Писала</w:t>
      </w:r>
      <w:r w:rsidR="009B7E50" w:rsidRPr="003A5BCA">
        <w:rPr>
          <w:rFonts w:ascii="Times New Roman" w:eastAsia="Calibri" w:hAnsi="Times New Roman"/>
          <w:sz w:val="24"/>
          <w:lang w:val="sr-Cyrl-RS"/>
        </w:rPr>
        <w:t>/водила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годишњи и месечни план рада, дневник рада, досијеа о раду са ученицима, извештаје са састанака са родитељима ученика</w:t>
      </w:r>
      <w:r w:rsidRPr="003A5BCA">
        <w:rPr>
          <w:rFonts w:ascii="Times New Roman" w:eastAsia="Calibri" w:hAnsi="Times New Roman"/>
          <w:sz w:val="24"/>
          <w:szCs w:val="24"/>
          <w:lang w:val="sr-Latn-RS"/>
        </w:rPr>
        <w:t>, састанака стручних тимова,</w:t>
      </w:r>
      <w:r w:rsidR="003B1894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Наставничког већа, Педагошког колегијума, Савета родитеља, Ученичког парламента</w:t>
      </w:r>
      <w:r w:rsidR="002221DE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9B7E50" w:rsidRPr="003A5BCA">
        <w:rPr>
          <w:rFonts w:ascii="Times New Roman" w:eastAsia="Calibri" w:hAnsi="Times New Roman"/>
          <w:sz w:val="24"/>
          <w:szCs w:val="24"/>
          <w:lang w:val="sr-Cyrl-RS"/>
        </w:rPr>
        <w:t>извештаје о стручном усавршавању свих запослених, уносила податке у ЈИСП</w:t>
      </w:r>
      <w:r w:rsidR="002F3DFE" w:rsidRPr="003A5BCA">
        <w:rPr>
          <w:rFonts w:ascii="Times New Roman" w:eastAsia="Calibri" w:hAnsi="Times New Roman"/>
          <w:sz w:val="24"/>
          <w:szCs w:val="24"/>
          <w:lang w:val="sr-Cyrl-RS"/>
        </w:rPr>
        <w:t>, водила</w:t>
      </w:r>
      <w:r w:rsidR="002F3DFE" w:rsidRPr="003A5BCA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3A5BCA">
        <w:rPr>
          <w:rFonts w:ascii="Times New Roman" w:eastAsia="Calibri" w:hAnsi="Times New Roman"/>
          <w:sz w:val="24"/>
          <w:szCs w:val="24"/>
          <w:lang w:val="sr-Latn-RS"/>
        </w:rPr>
        <w:t>документацију о посећеним часовима редовне наставе</w:t>
      </w:r>
      <w:r w:rsidR="002F3DFE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и угледних/огледних часова</w:t>
      </w:r>
      <w:r w:rsidR="00193305" w:rsidRPr="003A5BCA">
        <w:rPr>
          <w:rFonts w:ascii="Times New Roman" w:eastAsia="Calibri" w:hAnsi="Times New Roman"/>
          <w:sz w:val="24"/>
          <w:szCs w:val="24"/>
          <w:lang w:val="sr-Cyrl-RS"/>
        </w:rPr>
        <w:t>, документацију ученика који наставу похађају по ИОП-у</w:t>
      </w:r>
      <w:r w:rsidRPr="003A5BCA">
        <w:rPr>
          <w:rFonts w:ascii="Times New Roman" w:eastAsia="Calibri" w:hAnsi="Times New Roman"/>
          <w:sz w:val="24"/>
          <w:szCs w:val="24"/>
          <w:lang w:val="sr-Latn-RS"/>
        </w:rPr>
        <w:t xml:space="preserve">. </w:t>
      </w:r>
      <w:r w:rsidR="0013514F" w:rsidRPr="003A5BCA">
        <w:rPr>
          <w:rFonts w:ascii="Times New Roman" w:hAnsi="Times New Roman"/>
          <w:sz w:val="24"/>
          <w:szCs w:val="24"/>
          <w:lang w:val="ru-RU"/>
        </w:rPr>
        <w:t>Пратила је реализацију свих облика наставе, као и ваннаставних активности, водила евиденцију реализованих активности и евиденцију резултата са такмичења на свим нивоима.</w:t>
      </w:r>
      <w:r w:rsidR="008252EB" w:rsidRPr="003A5B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507A" w:rsidRPr="003A5BCA">
        <w:rPr>
          <w:rFonts w:ascii="Times New Roman" w:eastAsia="Calibri" w:hAnsi="Times New Roman"/>
          <w:sz w:val="24"/>
          <w:szCs w:val="24"/>
          <w:lang w:val="sr-Cyrl-RS"/>
        </w:rPr>
        <w:t>Преко платформи</w:t>
      </w:r>
      <w:r w:rsidR="008252EB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Едмодо и Зум делила едукативне материјале ученицима и наставницима.</w:t>
      </w:r>
      <w:r w:rsidR="004E3C54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E05259" w:rsidRPr="003A5BCA">
        <w:rPr>
          <w:rFonts w:ascii="Times New Roman" w:eastAsia="Calibri" w:hAnsi="Times New Roman"/>
          <w:sz w:val="24"/>
          <w:szCs w:val="24"/>
          <w:lang w:val="sr-Cyrl-RS"/>
        </w:rPr>
        <w:t>Помогла транзицију преласка из првог циклуса у други циклус разредним старешинством</w:t>
      </w:r>
      <w:r w:rsidR="00AE6632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и редовно водила евиденцију у ЕсДневнику и одржавала </w:t>
      </w:r>
      <w:r w:rsidR="00BA3E8F" w:rsidRPr="003A5BCA">
        <w:rPr>
          <w:rFonts w:ascii="Times New Roman" w:eastAsia="Calibri" w:hAnsi="Times New Roman"/>
          <w:sz w:val="24"/>
          <w:szCs w:val="24"/>
          <w:lang w:val="sr-Cyrl-RS"/>
        </w:rPr>
        <w:t>час одељенског старешине</w:t>
      </w:r>
      <w:r w:rsidR="00AE507A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и родитељске састанке</w:t>
      </w:r>
      <w:r w:rsidR="00E05259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F8664C" w:rsidRPr="003A5BCA">
        <w:rPr>
          <w:rFonts w:ascii="Times New Roman" w:eastAsia="Calibri" w:hAnsi="Times New Roman"/>
          <w:sz w:val="24"/>
          <w:szCs w:val="24"/>
          <w:lang w:val="sr-Cyrl-RS"/>
        </w:rPr>
        <w:t>Присуствовала</w:t>
      </w:r>
      <w:r w:rsidR="000F4DF7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и са ученицима учествовала</w:t>
      </w:r>
      <w:r w:rsidR="00F8664C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F4DF7" w:rsidRPr="003A5BCA">
        <w:rPr>
          <w:rFonts w:ascii="Times New Roman" w:eastAsia="Calibri" w:hAnsi="Times New Roman"/>
          <w:sz w:val="24"/>
          <w:szCs w:val="24"/>
          <w:lang w:val="sr-Cyrl-RS"/>
        </w:rPr>
        <w:t>у</w:t>
      </w:r>
      <w:r w:rsidR="00F8664C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манифестацији Мај месец математике, </w:t>
      </w:r>
      <w:r w:rsidR="00D82A8F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представи - </w:t>
      </w:r>
      <w:r w:rsidR="00F8664C" w:rsidRPr="003A5BCA">
        <w:rPr>
          <w:rFonts w:ascii="Times New Roman" w:hAnsi="Times New Roman"/>
          <w:color w:val="081735"/>
          <w:sz w:val="24"/>
          <w:shd w:val="clear" w:color="auto" w:fill="FFFFFF"/>
        </w:rPr>
        <w:t>програм</w:t>
      </w:r>
      <w:r w:rsidR="00F8664C" w:rsidRPr="003A5BCA">
        <w:rPr>
          <w:rFonts w:ascii="Times New Roman" w:hAnsi="Times New Roman"/>
          <w:color w:val="081735"/>
          <w:sz w:val="24"/>
          <w:shd w:val="clear" w:color="auto" w:fill="FFFFFF"/>
          <w:lang w:val="sr-Cyrl-RS"/>
        </w:rPr>
        <w:t>у</w:t>
      </w:r>
      <w:r w:rsidR="00F8664C" w:rsidRPr="003A5BCA">
        <w:rPr>
          <w:rFonts w:ascii="Times New Roman" w:hAnsi="Times New Roman"/>
          <w:color w:val="081735"/>
          <w:sz w:val="24"/>
          <w:shd w:val="clear" w:color="auto" w:fill="FFFFFF"/>
        </w:rPr>
        <w:t xml:space="preserve"> превенције вршњачког насиља под називом „Зато што те се плашим“</w:t>
      </w:r>
      <w:r w:rsidR="00D82A8F" w:rsidRPr="003A5BCA">
        <w:rPr>
          <w:rFonts w:ascii="Times New Roman" w:hAnsi="Times New Roman"/>
          <w:color w:val="081735"/>
          <w:sz w:val="24"/>
          <w:shd w:val="clear" w:color="auto" w:fill="FFFFFF"/>
          <w:lang w:val="sr-Cyrl-RS"/>
        </w:rPr>
        <w:t xml:space="preserve"> где је гост био психолог </w:t>
      </w:r>
      <w:r w:rsidR="000F4DF7" w:rsidRPr="003A5BCA">
        <w:rPr>
          <w:rFonts w:ascii="Times New Roman" w:hAnsi="Times New Roman"/>
          <w:color w:val="081735"/>
          <w:sz w:val="24"/>
          <w:shd w:val="clear" w:color="auto" w:fill="FFFFFF"/>
          <w:lang w:val="sr-Cyrl-RS"/>
        </w:rPr>
        <w:t>Жарко Требјешанин</w:t>
      </w:r>
      <w:r w:rsidR="00F8664C" w:rsidRPr="003A5BCA">
        <w:rPr>
          <w:rFonts w:ascii="Times New Roman" w:hAnsi="Times New Roman"/>
          <w:color w:val="081735"/>
          <w:sz w:val="24"/>
          <w:shd w:val="clear" w:color="auto" w:fill="FFFFFF"/>
          <w:lang w:val="sr-Cyrl-RS"/>
        </w:rPr>
        <w:t>, екскурзији у Нишу</w:t>
      </w:r>
      <w:r w:rsidR="00D82A8F" w:rsidRPr="003A5BCA">
        <w:rPr>
          <w:rFonts w:ascii="Times New Roman" w:hAnsi="Times New Roman"/>
          <w:color w:val="081735"/>
          <w:sz w:val="24"/>
          <w:shd w:val="clear" w:color="auto" w:fill="FFFFFF"/>
          <w:lang w:val="sr-Cyrl-RS"/>
        </w:rPr>
        <w:t>, Конгресу психолога Србије</w:t>
      </w:r>
      <w:r w:rsidR="00F8664C" w:rsidRPr="003A5BCA">
        <w:rPr>
          <w:rFonts w:ascii="Times New Roman" w:hAnsi="Times New Roman"/>
          <w:color w:val="081735"/>
          <w:sz w:val="24"/>
          <w:shd w:val="clear" w:color="auto" w:fill="FFFFFF"/>
        </w:rPr>
        <w:t>.</w:t>
      </w:r>
      <w:r w:rsidR="00D82A8F" w:rsidRPr="003A5BCA">
        <w:rPr>
          <w:rFonts w:ascii="Times New Roman" w:hAnsi="Times New Roman"/>
          <w:color w:val="081735"/>
          <w:sz w:val="24"/>
          <w:shd w:val="clear" w:color="auto" w:fill="FFFFFF"/>
          <w:lang w:val="sr-Cyrl-RS"/>
        </w:rPr>
        <w:t xml:space="preserve"> </w:t>
      </w:r>
      <w:r w:rsidR="004E3C54" w:rsidRPr="003A5BCA">
        <w:rPr>
          <w:rFonts w:ascii="Times New Roman" w:eastAsia="Calibri" w:hAnsi="Times New Roman"/>
          <w:sz w:val="24"/>
          <w:szCs w:val="24"/>
          <w:lang w:val="sr-Cyrl-RS"/>
        </w:rPr>
        <w:t>Током Обогаћеног једносменског програма бавила се темама менталног здравља, психичког</w:t>
      </w:r>
      <w:r w:rsidR="00D14149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4E3C54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и социјалног живота ученика, </w:t>
      </w:r>
      <w:r w:rsidR="00D14149" w:rsidRPr="003A5BCA">
        <w:rPr>
          <w:rFonts w:ascii="Times New Roman" w:eastAsia="Calibri" w:hAnsi="Times New Roman"/>
          <w:sz w:val="24"/>
          <w:szCs w:val="24"/>
          <w:lang w:val="sr-Cyrl-RS"/>
        </w:rPr>
        <w:t>обучавала и пружала подршку у прихватању нових модела учења, развоју критичког мишљења</w:t>
      </w:r>
      <w:r w:rsidR="005240B1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и научном приступу изучавања психологије и занимљивих психичких </w:t>
      </w:r>
      <w:r w:rsidR="00FF6A07" w:rsidRPr="003A5BCA">
        <w:rPr>
          <w:rFonts w:ascii="Times New Roman" w:eastAsia="Calibri" w:hAnsi="Times New Roman"/>
          <w:sz w:val="24"/>
          <w:szCs w:val="24"/>
          <w:lang w:val="sr-Cyrl-RS"/>
        </w:rPr>
        <w:t>области</w:t>
      </w:r>
      <w:r w:rsidR="005240B1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сходно узрасту другог циклуса образовања</w:t>
      </w:r>
      <w:r w:rsidR="00D14149" w:rsidRPr="003A5BCA">
        <w:rPr>
          <w:rFonts w:ascii="Times New Roman" w:eastAsia="Calibri" w:hAnsi="Times New Roman"/>
          <w:sz w:val="24"/>
          <w:szCs w:val="24"/>
          <w:lang w:val="sr-Cyrl-RS"/>
        </w:rPr>
        <w:t>, квалитетно</w:t>
      </w:r>
      <w:r w:rsidR="006F2ECF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проведеног слобод</w:t>
      </w:r>
      <w:r w:rsidR="00D34885" w:rsidRPr="003A5BCA">
        <w:rPr>
          <w:rFonts w:ascii="Times New Roman" w:eastAsia="Calibri" w:hAnsi="Times New Roman"/>
          <w:sz w:val="24"/>
          <w:szCs w:val="24"/>
          <w:lang w:val="sr-Cyrl-RS"/>
        </w:rPr>
        <w:t>ног времена</w:t>
      </w:r>
      <w:r w:rsidR="00D14149" w:rsidRPr="003A5BCA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D34885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Учествовала је у активностима Научног клуба и реализовала активност ,,Емоција сенки“.</w:t>
      </w:r>
      <w:r w:rsidR="008C784F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14:paraId="428811B6" w14:textId="77777777" w:rsidR="00F007E7" w:rsidRPr="003A5BCA" w:rsidRDefault="0099262B" w:rsidP="0099262B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val="sr-Cyrl-RS"/>
        </w:rPr>
      </w:pPr>
      <w:r w:rsidRPr="003A5BCA">
        <w:rPr>
          <w:rFonts w:ascii="Times New Roman" w:eastAsia="Calibri" w:hAnsi="Times New Roman"/>
          <w:sz w:val="24"/>
          <w:szCs w:val="24"/>
          <w:lang w:val="sr-Cyrl-RS"/>
        </w:rPr>
        <w:t>Психолог</w:t>
      </w:r>
      <w:r w:rsidR="00937CBA"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школе</w:t>
      </w:r>
      <w:r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14:paraId="4DE3A320" w14:textId="75103619" w:rsidR="00335BD8" w:rsidRPr="003A5BCA" w:rsidRDefault="0099262B" w:rsidP="00C473F3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val="sr-Cyrl-RS"/>
        </w:rPr>
      </w:pPr>
      <w:r w:rsidRPr="003A5BCA">
        <w:rPr>
          <w:rFonts w:ascii="Times New Roman" w:eastAsia="Calibri" w:hAnsi="Times New Roman"/>
          <w:sz w:val="24"/>
          <w:szCs w:val="24"/>
          <w:lang w:val="sr-Cyrl-RS"/>
        </w:rPr>
        <w:t>Злата Хекић</w:t>
      </w:r>
    </w:p>
    <w:p w14:paraId="30F5D113" w14:textId="77777777" w:rsidR="00335BD8" w:rsidRPr="003A5BCA" w:rsidRDefault="00335BD8" w:rsidP="008673D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lang w:val="ru-RU"/>
        </w:rPr>
      </w:pPr>
      <w:bookmarkStart w:id="271" w:name="_Toc115077440"/>
      <w:r w:rsidRPr="003A5BCA">
        <w:rPr>
          <w:rFonts w:ascii="Times New Roman" w:hAnsi="Times New Roman"/>
          <w:b/>
          <w:bCs/>
          <w:sz w:val="28"/>
          <w:lang w:val="sr-Cyrl-CS"/>
        </w:rPr>
        <w:lastRenderedPageBreak/>
        <w:t>6.</w:t>
      </w:r>
      <w:r w:rsidRPr="003A5BCA">
        <w:rPr>
          <w:rFonts w:ascii="Times New Roman" w:hAnsi="Times New Roman"/>
          <w:b/>
          <w:bCs/>
          <w:sz w:val="28"/>
          <w:lang w:val="ru-RU"/>
        </w:rPr>
        <w:t>2</w:t>
      </w:r>
      <w:r w:rsidRPr="003A5BCA">
        <w:rPr>
          <w:rFonts w:ascii="Times New Roman" w:hAnsi="Times New Roman"/>
          <w:b/>
          <w:bCs/>
          <w:sz w:val="28"/>
          <w:lang w:val="sr-Cyrl-CS"/>
        </w:rPr>
        <w:t xml:space="preserve">. Извештај о раду </w:t>
      </w:r>
      <w:r w:rsidRPr="003A5BCA">
        <w:rPr>
          <w:rFonts w:ascii="Times New Roman" w:hAnsi="Times New Roman"/>
          <w:b/>
          <w:bCs/>
          <w:sz w:val="28"/>
          <w:lang w:val="ru-RU"/>
        </w:rPr>
        <w:t>библиотекара</w:t>
      </w:r>
      <w:bookmarkEnd w:id="271"/>
    </w:p>
    <w:p w14:paraId="6162A68F" w14:textId="77777777" w:rsidR="0099262B" w:rsidRPr="003A5BCA" w:rsidRDefault="0099262B" w:rsidP="008673D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lang w:val="ru-RU"/>
        </w:rPr>
      </w:pPr>
    </w:p>
    <w:p w14:paraId="209CA1EE" w14:textId="77777777" w:rsidR="009654B1" w:rsidRPr="003A5BCA" w:rsidRDefault="009654B1" w:rsidP="008673DB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272" w:name="_Toc424058077"/>
      <w:bookmarkStart w:id="273" w:name="_Toc424061089"/>
      <w:bookmarkStart w:id="274" w:name="_Toc430081278"/>
      <w:bookmarkStart w:id="275" w:name="_Toc51579398"/>
      <w:r w:rsidRPr="003A5BCA">
        <w:rPr>
          <w:rFonts w:ascii="Times New Roman" w:hAnsi="Times New Roman"/>
          <w:sz w:val="24"/>
          <w:szCs w:val="24"/>
          <w:lang w:val="sr-Cyrl-RS"/>
        </w:rPr>
        <w:t>Ослушкујући потребе и интересовања ученика од почетка ове школске године библиотека је обогатила свој књижни фонд са 178 нових наслова из буџета школе и 64 наслова са листе публикација које је одобрило Министарство просвете, науке и технолошког развоја. Наручиване су и књиге за одличне ученике као и за награђивање ученика за Дан школе и такмичења. Одржане су радионице:</w:t>
      </w:r>
    </w:p>
    <w:p w14:paraId="33FCE31B" w14:textId="77777777" w:rsidR="009654B1" w:rsidRPr="003A5BCA" w:rsidRDefault="009654B1" w:rsidP="008673DB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Бајке и народне приче широм света</w:t>
      </w:r>
    </w:p>
    <w:p w14:paraId="07A14CC4" w14:textId="77777777" w:rsidR="009654B1" w:rsidRPr="003A5BCA" w:rsidRDefault="009654B1" w:rsidP="008673DB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Седам светских чуда старог века/ Александријска библиотека</w:t>
      </w:r>
    </w:p>
    <w:p w14:paraId="520AB965" w14:textId="77777777" w:rsidR="009654B1" w:rsidRPr="003A5BCA" w:rsidRDefault="009654B1" w:rsidP="008673DB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Школа новца за основца</w:t>
      </w:r>
    </w:p>
    <w:p w14:paraId="76554FDA" w14:textId="2AB13138" w:rsidR="009654B1" w:rsidRPr="003A5BCA" w:rsidRDefault="009654B1" w:rsidP="005B6F9E">
      <w:pPr>
        <w:spacing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 xml:space="preserve">Прикључили смо се и акцији школских библиотекара Србије “Читајмо гласно” и на тај начин промовисали читање обележавајући Национални дан књиге. Учествовали смо на фото-конкурсима: “Разгледница из школске библиотеке” и </w:t>
      </w:r>
      <w:r w:rsidRPr="003A5BCA">
        <w:rPr>
          <w:rFonts w:ascii="Times New Roman" w:hAnsi="Times New Roman"/>
          <w:sz w:val="24"/>
          <w:szCs w:val="24"/>
          <w:lang w:val="sr-Latn-RS"/>
        </w:rPr>
        <w:t>“</w:t>
      </w:r>
      <w:r w:rsidRPr="003A5BCA">
        <w:rPr>
          <w:rFonts w:ascii="Times New Roman" w:hAnsi="Times New Roman"/>
          <w:sz w:val="24"/>
          <w:szCs w:val="24"/>
          <w:lang w:val="sr-Cyrl-RS"/>
        </w:rPr>
        <w:t>Петровац чита”. Награђене ученицие ( Аница Пауновић и Зоја Војиновић) су добијене књиге у вредности од 3 000 динара  поклониле школској библиотеци.  Библиотека на крају школске године награђује књигом ученике са највећим бројем прочитаних књига. Ове године награђени ученици су: Тамара Стефановић, 7. разред, Сандра Стојадиновић и  Марина Врећић ученице 3. разреда. Најактивни посетиоци школској библиотеци су ученици трећег и првог разреда. Ученицима 4. разреда било је занимљиво сем читања књига да воде на одмору евиденцију у члан</w:t>
      </w:r>
      <w:r w:rsidR="005B6F9E" w:rsidRPr="003A5BCA">
        <w:rPr>
          <w:rFonts w:ascii="Times New Roman" w:hAnsi="Times New Roman"/>
          <w:sz w:val="24"/>
          <w:szCs w:val="24"/>
          <w:lang w:val="sr-Cyrl-RS"/>
        </w:rPr>
        <w:t xml:space="preserve">ским картама. </w:t>
      </w:r>
      <w:r w:rsidRPr="003A5BCA">
        <w:rPr>
          <w:rFonts w:ascii="Times New Roman" w:hAnsi="Times New Roman"/>
          <w:sz w:val="24"/>
          <w:szCs w:val="24"/>
          <w:lang w:val="sr-Cyrl-RS"/>
        </w:rPr>
        <w:t>У књигу инвентара  уписано је књига</w:t>
      </w:r>
      <w:r w:rsidRPr="003A5BCA">
        <w:rPr>
          <w:rFonts w:ascii="Times New Roman" w:hAnsi="Times New Roman"/>
          <w:sz w:val="24"/>
          <w:szCs w:val="24"/>
          <w:lang w:val="sr-Latn-RS"/>
        </w:rPr>
        <w:t xml:space="preserve"> 1128 </w:t>
      </w:r>
      <w:r w:rsidRPr="003A5BCA">
        <w:rPr>
          <w:rFonts w:ascii="Times New Roman" w:hAnsi="Times New Roman"/>
          <w:sz w:val="24"/>
          <w:szCs w:val="24"/>
          <w:lang w:val="sr-Cyrl-RS"/>
        </w:rPr>
        <w:t>књига.</w:t>
      </w:r>
    </w:p>
    <w:p w14:paraId="17ED4623" w14:textId="7DBF0214" w:rsidR="009654B1" w:rsidRPr="003A5BCA" w:rsidRDefault="009654B1" w:rsidP="005B6F9E">
      <w:pPr>
        <w:spacing w:line="360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Школа је изашла у сусрет свим ученицима којима су били потребни уџбеници које смо имали на располагању у школској библиотеци за наредну школску годину. Уџбеници који су им дати на коришћење ученици су дужни да  врате н</w:t>
      </w:r>
      <w:r w:rsidR="005B6F9E" w:rsidRPr="003A5BCA">
        <w:rPr>
          <w:rFonts w:ascii="Times New Roman" w:hAnsi="Times New Roman"/>
          <w:sz w:val="24"/>
          <w:szCs w:val="24"/>
          <w:lang w:val="sr-Cyrl-RS"/>
        </w:rPr>
        <w:t xml:space="preserve">акон завршетка школске године. </w:t>
      </w:r>
      <w:r w:rsidRPr="003A5BCA">
        <w:rPr>
          <w:rFonts w:ascii="Times New Roman" w:hAnsi="Times New Roman"/>
          <w:sz w:val="24"/>
          <w:szCs w:val="24"/>
          <w:lang w:val="sr-Cyrl-RS"/>
        </w:rPr>
        <w:t xml:space="preserve">Своју васпитно-образовну функцију библиотека остварује кроз рад са ученицима пружајући им информације из свих области знања. </w:t>
      </w:r>
    </w:p>
    <w:p w14:paraId="04A85FAC" w14:textId="77777777" w:rsidR="009654B1" w:rsidRPr="003A5BCA" w:rsidRDefault="009654B1" w:rsidP="008673DB">
      <w:pPr>
        <w:wordWrap w:val="0"/>
        <w:spacing w:line="360" w:lineRule="auto"/>
        <w:ind w:firstLineChars="250" w:firstLine="600"/>
        <w:jc w:val="right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Стручни сарадник/библиотекар</w:t>
      </w:r>
    </w:p>
    <w:p w14:paraId="02AE5B1E" w14:textId="0EADD196" w:rsidR="009654B1" w:rsidRPr="003A5BCA" w:rsidRDefault="009654B1" w:rsidP="005B6F9E">
      <w:pPr>
        <w:wordWrap w:val="0"/>
        <w:spacing w:line="360" w:lineRule="auto"/>
        <w:ind w:firstLineChars="250" w:firstLine="600"/>
        <w:jc w:val="right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Сандра Антић</w:t>
      </w:r>
    </w:p>
    <w:p w14:paraId="75EA3323" w14:textId="77777777" w:rsidR="00F17CD9" w:rsidRPr="003A5BCA" w:rsidRDefault="003B6529" w:rsidP="00F17CD9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u w:val="single"/>
          <w:lang w:val="sr-Cyrl-CS"/>
        </w:rPr>
      </w:pPr>
      <w:bookmarkStart w:id="276" w:name="_Toc115077441"/>
      <w:r w:rsidRPr="003A5BCA">
        <w:rPr>
          <w:rFonts w:ascii="Times New Roman" w:hAnsi="Times New Roman"/>
          <w:sz w:val="28"/>
          <w:u w:val="single"/>
          <w:lang w:val="sr-Cyrl-CS"/>
        </w:rPr>
        <w:lastRenderedPageBreak/>
        <w:t>VII ИЗВЕШТАЈ О СТРУЧНОМ УСАВРШАВАЊУ</w:t>
      </w:r>
      <w:bookmarkStart w:id="277" w:name="_Toc424058078"/>
      <w:bookmarkStart w:id="278" w:name="_Toc424061090"/>
      <w:bookmarkStart w:id="279" w:name="_Toc430081279"/>
      <w:bookmarkStart w:id="280" w:name="_Toc51579399"/>
      <w:bookmarkEnd w:id="272"/>
      <w:bookmarkEnd w:id="273"/>
      <w:bookmarkEnd w:id="274"/>
      <w:bookmarkEnd w:id="275"/>
      <w:bookmarkEnd w:id="276"/>
    </w:p>
    <w:p w14:paraId="34B8AA1F" w14:textId="77777777" w:rsidR="00F17CD9" w:rsidRPr="003A5BCA" w:rsidRDefault="00F17CD9" w:rsidP="00F17CD9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u w:val="single"/>
          <w:lang w:val="sr-Cyrl-CS"/>
        </w:rPr>
      </w:pPr>
    </w:p>
    <w:p w14:paraId="19C5541F" w14:textId="58D3E7C6" w:rsidR="003B6529" w:rsidRPr="003A5BCA" w:rsidRDefault="00F17CD9" w:rsidP="004047A3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lang w:val="ru-RU"/>
        </w:rPr>
      </w:pPr>
      <w:bookmarkStart w:id="281" w:name="_Toc115077442"/>
      <w:r w:rsidRPr="003A5BCA">
        <w:rPr>
          <w:rFonts w:ascii="Times New Roman" w:hAnsi="Times New Roman"/>
          <w:b/>
          <w:bCs/>
          <w:sz w:val="28"/>
          <w:lang w:val="sr-Cyrl-CS"/>
        </w:rPr>
        <w:t>7.1. Стручно усавршавање</w:t>
      </w:r>
      <w:r w:rsidR="00237ADE" w:rsidRPr="003A5BCA">
        <w:rPr>
          <w:rFonts w:ascii="Times New Roman" w:hAnsi="Times New Roman"/>
          <w:b/>
          <w:bCs/>
          <w:sz w:val="28"/>
          <w:lang w:val="sr-Cyrl-CS"/>
        </w:rPr>
        <w:t xml:space="preserve"> унутар и</w:t>
      </w:r>
      <w:r w:rsidRPr="003A5BCA">
        <w:rPr>
          <w:rFonts w:ascii="Times New Roman" w:hAnsi="Times New Roman"/>
          <w:b/>
          <w:bCs/>
          <w:sz w:val="28"/>
          <w:lang w:val="sr-Cyrl-CS"/>
        </w:rPr>
        <w:t xml:space="preserve"> ван установе</w:t>
      </w:r>
      <w:r w:rsidRPr="003A5BCA">
        <w:rPr>
          <w:rFonts w:ascii="Times New Roman" w:hAnsi="Times New Roman"/>
          <w:b/>
          <w:bCs/>
          <w:sz w:val="28"/>
          <w:lang w:val="ru-RU"/>
        </w:rPr>
        <w:t xml:space="preserve"> у школској </w:t>
      </w:r>
      <w:r w:rsidR="00F37C5F" w:rsidRPr="003A5BCA">
        <w:rPr>
          <w:rFonts w:ascii="Times New Roman" w:hAnsi="Times New Roman"/>
          <w:b/>
          <w:bCs/>
          <w:sz w:val="28"/>
          <w:lang w:val="ru-RU"/>
        </w:rPr>
        <w:t>2021/2022</w:t>
      </w:r>
      <w:r w:rsidRPr="003A5BCA">
        <w:rPr>
          <w:rFonts w:ascii="Times New Roman" w:hAnsi="Times New Roman"/>
          <w:b/>
          <w:bCs/>
          <w:sz w:val="28"/>
          <w:lang w:val="ru-RU"/>
        </w:rPr>
        <w:t xml:space="preserve">.  </w:t>
      </w:r>
      <w:r w:rsidR="00252BAA">
        <w:rPr>
          <w:rFonts w:ascii="Times New Roman" w:hAnsi="Times New Roman"/>
          <w:b/>
          <w:bCs/>
          <w:sz w:val="28"/>
          <w:lang w:val="sr-Cyrl-RS"/>
        </w:rPr>
        <w:t>г</w:t>
      </w:r>
      <w:r w:rsidRPr="003A5BCA">
        <w:rPr>
          <w:rFonts w:ascii="Times New Roman" w:hAnsi="Times New Roman"/>
          <w:b/>
          <w:bCs/>
          <w:sz w:val="28"/>
          <w:lang w:val="ru-RU"/>
        </w:rPr>
        <w:t>одини</w:t>
      </w:r>
      <w:bookmarkEnd w:id="277"/>
      <w:bookmarkEnd w:id="278"/>
      <w:bookmarkEnd w:id="279"/>
      <w:bookmarkEnd w:id="280"/>
      <w:bookmarkEnd w:id="281"/>
    </w:p>
    <w:p w14:paraId="26B7DAB8" w14:textId="77777777" w:rsidR="004047A3" w:rsidRPr="003A5BCA" w:rsidRDefault="004047A3" w:rsidP="004047A3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lang w:val="ru-RU"/>
        </w:rPr>
      </w:pPr>
    </w:p>
    <w:p w14:paraId="4238DC4A" w14:textId="48A58ACB" w:rsidR="003B6529" w:rsidRPr="003A5BCA" w:rsidRDefault="00F65F7A" w:rsidP="00ED08F2">
      <w:pPr>
        <w:jc w:val="both"/>
        <w:rPr>
          <w:rFonts w:ascii="Times New Roman" w:hAnsi="Times New Roman"/>
          <w:sz w:val="24"/>
          <w:szCs w:val="20"/>
          <w:lang w:val="ru-RU"/>
        </w:rPr>
      </w:pPr>
      <w:r w:rsidRPr="003A5BCA">
        <w:rPr>
          <w:rFonts w:ascii="Times New Roman" w:hAnsi="Times New Roman"/>
          <w:sz w:val="24"/>
          <w:szCs w:val="20"/>
          <w:lang w:val="ru-RU"/>
        </w:rPr>
        <w:t>Због пандемије Ковид-19</w:t>
      </w:r>
      <w:r w:rsidR="007E223E" w:rsidRPr="003A5BCA">
        <w:rPr>
          <w:rFonts w:ascii="Times New Roman" w:hAnsi="Times New Roman"/>
          <w:sz w:val="24"/>
          <w:szCs w:val="20"/>
          <w:lang w:val="ru-RU"/>
        </w:rPr>
        <w:t>, велики број семинара и обука је одржан онлајн, те је на тај начин и порастао број сати стручног усавршавања</w:t>
      </w:r>
      <w:r w:rsidR="00535431" w:rsidRPr="003A5BCA">
        <w:rPr>
          <w:rFonts w:ascii="Times New Roman" w:hAnsi="Times New Roman"/>
          <w:sz w:val="24"/>
          <w:szCs w:val="20"/>
          <w:lang w:val="ru-RU"/>
        </w:rPr>
        <w:t xml:space="preserve">. Око </w:t>
      </w:r>
      <w:r w:rsidR="00CF1745" w:rsidRPr="003A5BCA">
        <w:rPr>
          <w:rFonts w:ascii="Times New Roman" w:hAnsi="Times New Roman"/>
          <w:sz w:val="24"/>
          <w:szCs w:val="20"/>
          <w:lang w:val="ru-RU"/>
        </w:rPr>
        <w:t>1800</w:t>
      </w:r>
      <w:r w:rsidR="00535431" w:rsidRPr="003A5BCA">
        <w:rPr>
          <w:rFonts w:ascii="Times New Roman" w:hAnsi="Times New Roman"/>
          <w:sz w:val="24"/>
          <w:szCs w:val="20"/>
          <w:lang w:val="ru-RU"/>
        </w:rPr>
        <w:t xml:space="preserve"> сати </w:t>
      </w:r>
      <w:r w:rsidR="00FF2387" w:rsidRPr="003A5BCA">
        <w:rPr>
          <w:rFonts w:ascii="Times New Roman" w:hAnsi="Times New Roman"/>
          <w:sz w:val="24"/>
          <w:szCs w:val="20"/>
          <w:lang w:val="ru-RU"/>
        </w:rPr>
        <w:t xml:space="preserve">стручног усавршавања </w:t>
      </w:r>
      <w:r w:rsidR="00A803B2">
        <w:rPr>
          <w:rFonts w:ascii="Times New Roman" w:hAnsi="Times New Roman"/>
          <w:sz w:val="24"/>
          <w:szCs w:val="20"/>
          <w:lang w:val="ru-RU"/>
        </w:rPr>
        <w:t xml:space="preserve">остварили </w:t>
      </w:r>
      <w:r w:rsidR="00FF2387" w:rsidRPr="003A5BCA">
        <w:rPr>
          <w:rFonts w:ascii="Times New Roman" w:hAnsi="Times New Roman"/>
          <w:sz w:val="24"/>
          <w:szCs w:val="20"/>
          <w:lang w:val="ru-RU"/>
        </w:rPr>
        <w:t>су учитељи/це, наставнице и наставници, директор</w:t>
      </w:r>
      <w:r w:rsidR="00F17CD9" w:rsidRPr="003A5BCA">
        <w:rPr>
          <w:rFonts w:ascii="Times New Roman" w:hAnsi="Times New Roman"/>
          <w:sz w:val="24"/>
          <w:szCs w:val="20"/>
          <w:lang w:val="ru-RU"/>
        </w:rPr>
        <w:t>, библиотек</w:t>
      </w:r>
      <w:r w:rsidR="006061E3" w:rsidRPr="003A5BCA">
        <w:rPr>
          <w:rFonts w:ascii="Times New Roman" w:hAnsi="Times New Roman"/>
          <w:sz w:val="24"/>
          <w:szCs w:val="20"/>
          <w:lang w:val="ru-RU"/>
        </w:rPr>
        <w:t>ар</w:t>
      </w:r>
      <w:r w:rsidR="00F17CD9" w:rsidRPr="003A5BCA">
        <w:rPr>
          <w:rFonts w:ascii="Times New Roman" w:hAnsi="Times New Roman"/>
          <w:sz w:val="24"/>
          <w:szCs w:val="20"/>
          <w:lang w:val="ru-RU"/>
        </w:rPr>
        <w:t xml:space="preserve"> и психол</w:t>
      </w:r>
      <w:r w:rsidR="006061E3" w:rsidRPr="003A5BCA">
        <w:rPr>
          <w:rFonts w:ascii="Times New Roman" w:hAnsi="Times New Roman"/>
          <w:sz w:val="24"/>
          <w:szCs w:val="20"/>
          <w:lang w:val="ru-RU"/>
        </w:rPr>
        <w:t>ог школе</w:t>
      </w:r>
      <w:r w:rsidR="00F17CD9" w:rsidRPr="003A5BCA">
        <w:rPr>
          <w:rFonts w:ascii="Times New Roman" w:hAnsi="Times New Roman"/>
          <w:sz w:val="24"/>
          <w:szCs w:val="20"/>
          <w:lang w:val="ru-RU"/>
        </w:rPr>
        <w:t>.</w:t>
      </w:r>
      <w:r w:rsidR="00ED08F2" w:rsidRPr="003A5BCA">
        <w:rPr>
          <w:rFonts w:ascii="Times New Roman" w:hAnsi="Times New Roman"/>
          <w:sz w:val="24"/>
          <w:szCs w:val="20"/>
          <w:lang w:val="ru-RU"/>
        </w:rPr>
        <w:t xml:space="preserve"> </w:t>
      </w:r>
    </w:p>
    <w:p w14:paraId="4F586FB8" w14:textId="39B9426F" w:rsidR="00C03CD9" w:rsidRPr="003A5BCA" w:rsidRDefault="006061E3" w:rsidP="00ED08F2">
      <w:pPr>
        <w:jc w:val="both"/>
        <w:rPr>
          <w:rFonts w:ascii="Times New Roman" w:hAnsi="Times New Roman"/>
          <w:sz w:val="24"/>
          <w:szCs w:val="20"/>
          <w:lang w:val="ru-RU"/>
        </w:rPr>
      </w:pPr>
      <w:r w:rsidRPr="003A5BCA">
        <w:rPr>
          <w:rFonts w:ascii="Times New Roman" w:hAnsi="Times New Roman"/>
          <w:sz w:val="24"/>
          <w:szCs w:val="20"/>
          <w:lang w:val="ru-RU"/>
        </w:rPr>
        <w:t>Потребна</w:t>
      </w:r>
      <w:r w:rsidR="00F17CD9" w:rsidRPr="003A5BCA">
        <w:rPr>
          <w:rFonts w:ascii="Times New Roman" w:hAnsi="Times New Roman"/>
          <w:sz w:val="24"/>
          <w:szCs w:val="20"/>
          <w:lang w:val="ru-RU"/>
        </w:rPr>
        <w:t xml:space="preserve"> документација се налази код психолога</w:t>
      </w:r>
      <w:r w:rsidRPr="003A5BCA">
        <w:rPr>
          <w:rFonts w:ascii="Times New Roman" w:hAnsi="Times New Roman"/>
          <w:sz w:val="24"/>
          <w:szCs w:val="20"/>
          <w:lang w:val="ru-RU"/>
        </w:rPr>
        <w:t xml:space="preserve"> школе и секретара школе, у досијеима запослених.</w:t>
      </w:r>
    </w:p>
    <w:p w14:paraId="638D22B7" w14:textId="7D3FF17C" w:rsidR="007B4153" w:rsidRPr="003A5BCA" w:rsidRDefault="007B4153" w:rsidP="007B4153">
      <w:pPr>
        <w:jc w:val="center"/>
        <w:rPr>
          <w:rFonts w:ascii="Times New Roman" w:hAnsi="Times New Roman"/>
          <w:sz w:val="24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096"/>
        <w:gridCol w:w="1416"/>
        <w:gridCol w:w="1945"/>
      </w:tblGrid>
      <w:tr w:rsidR="007B4153" w:rsidRPr="003A5BCA" w14:paraId="66C88390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6A53296" w14:textId="77777777" w:rsidR="007B4153" w:rsidRPr="003A5BCA" w:rsidRDefault="007B4153" w:rsidP="007B4153">
            <w:pPr>
              <w:rPr>
                <w:rFonts w:ascii="Times New Roman" w:hAnsi="Times New Roman"/>
                <w:b/>
                <w:bCs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b/>
                <w:bCs/>
                <w:sz w:val="24"/>
                <w:szCs w:val="20"/>
                <w:lang w:val="sr-Cyrl-RS"/>
              </w:rPr>
              <w:t>Име</w:t>
            </w:r>
          </w:p>
        </w:tc>
        <w:tc>
          <w:tcPr>
            <w:tcW w:w="3096" w:type="dxa"/>
            <w:shd w:val="clear" w:color="auto" w:fill="auto"/>
          </w:tcPr>
          <w:p w14:paraId="3A928992" w14:textId="77777777" w:rsidR="007B4153" w:rsidRPr="003A5BCA" w:rsidRDefault="007B4153" w:rsidP="007B4153">
            <w:pPr>
              <w:rPr>
                <w:rFonts w:ascii="Times New Roman" w:hAnsi="Times New Roman"/>
                <w:b/>
                <w:bCs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b/>
                <w:bCs/>
                <w:sz w:val="24"/>
                <w:szCs w:val="20"/>
                <w:lang w:val="sr-Cyrl-RS"/>
              </w:rPr>
              <w:t>Назив семинара/вебинара</w:t>
            </w:r>
          </w:p>
        </w:tc>
        <w:tc>
          <w:tcPr>
            <w:tcW w:w="1416" w:type="dxa"/>
            <w:shd w:val="clear" w:color="auto" w:fill="auto"/>
          </w:tcPr>
          <w:p w14:paraId="22B4813B" w14:textId="77777777" w:rsidR="007B4153" w:rsidRPr="003A5BCA" w:rsidRDefault="007B4153" w:rsidP="007B4153">
            <w:pPr>
              <w:rPr>
                <w:rFonts w:ascii="Times New Roman" w:hAnsi="Times New Roman"/>
                <w:b/>
                <w:bCs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b/>
                <w:bCs/>
                <w:sz w:val="24"/>
                <w:szCs w:val="20"/>
                <w:lang w:val="sr-Cyrl-RS"/>
              </w:rPr>
              <w:t>Бодови</w:t>
            </w:r>
          </w:p>
        </w:tc>
        <w:tc>
          <w:tcPr>
            <w:tcW w:w="1945" w:type="dxa"/>
            <w:shd w:val="clear" w:color="auto" w:fill="auto"/>
          </w:tcPr>
          <w:p w14:paraId="01CE6A16" w14:textId="77777777" w:rsidR="007B4153" w:rsidRPr="003A5BCA" w:rsidRDefault="007B4153" w:rsidP="007B4153">
            <w:pPr>
              <w:rPr>
                <w:rFonts w:ascii="Times New Roman" w:hAnsi="Times New Roman"/>
                <w:b/>
                <w:bCs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b/>
                <w:bCs/>
                <w:sz w:val="24"/>
                <w:szCs w:val="20"/>
                <w:lang w:val="sr-Cyrl-RS"/>
              </w:rPr>
              <w:t>Организатор</w:t>
            </w:r>
          </w:p>
        </w:tc>
      </w:tr>
      <w:tr w:rsidR="007B4153" w:rsidRPr="003A5BCA" w14:paraId="1B5370BB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56C26A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Сања Стјепановић</w:t>
            </w:r>
          </w:p>
        </w:tc>
        <w:tc>
          <w:tcPr>
            <w:tcW w:w="3096" w:type="dxa"/>
            <w:shd w:val="clear" w:color="auto" w:fill="auto"/>
          </w:tcPr>
          <w:p w14:paraId="1113780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ФОРМАТИВНО ОЦЕЊИВАЊЕ И ЊЕГОВА ПРИМЕНА У ДИГИТАЛНОМ ОКРУЖЕЊУ</w:t>
            </w:r>
          </w:p>
        </w:tc>
        <w:tc>
          <w:tcPr>
            <w:tcW w:w="1416" w:type="dxa"/>
            <w:shd w:val="clear" w:color="auto" w:fill="auto"/>
          </w:tcPr>
          <w:p w14:paraId="32F0C0E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12</w:t>
            </w:r>
          </w:p>
        </w:tc>
        <w:tc>
          <w:tcPr>
            <w:tcW w:w="1945" w:type="dxa"/>
            <w:shd w:val="clear" w:color="auto" w:fill="auto"/>
          </w:tcPr>
          <w:p w14:paraId="5925D46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ЗВКОВ</w:t>
            </w:r>
          </w:p>
        </w:tc>
      </w:tr>
      <w:tr w:rsidR="007B4153" w:rsidRPr="003A5BCA" w14:paraId="6E51070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B18779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4AFFA6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Етика и интегритет</w:t>
            </w:r>
          </w:p>
        </w:tc>
        <w:tc>
          <w:tcPr>
            <w:tcW w:w="1416" w:type="dxa"/>
            <w:shd w:val="clear" w:color="auto" w:fill="auto"/>
          </w:tcPr>
          <w:p w14:paraId="0E2502B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3CE668D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Агенција за спречавање корупције</w:t>
            </w:r>
          </w:p>
        </w:tc>
      </w:tr>
      <w:tr w:rsidR="00252BAA" w:rsidRPr="003A5BCA" w14:paraId="624EA8E4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A8797CB" w14:textId="77777777" w:rsidR="00252BAA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ED74094" w14:textId="123A8FAA" w:rsidR="00252BAA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0"/>
                <w:lang w:val="sr-Cyrl-RS"/>
              </w:rPr>
              <w:t>Програм обуке за полагање испита за лиценцу за директора установе образовања и васпитања</w:t>
            </w:r>
          </w:p>
        </w:tc>
        <w:tc>
          <w:tcPr>
            <w:tcW w:w="1416" w:type="dxa"/>
            <w:shd w:val="clear" w:color="auto" w:fill="auto"/>
          </w:tcPr>
          <w:p w14:paraId="62D55517" w14:textId="6BA61EBC" w:rsidR="00252BAA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0"/>
                <w:lang w:val="sr-Cyrl-RS"/>
              </w:rPr>
              <w:t>104</w:t>
            </w:r>
          </w:p>
        </w:tc>
        <w:tc>
          <w:tcPr>
            <w:tcW w:w="1945" w:type="dxa"/>
            <w:shd w:val="clear" w:color="auto" w:fill="auto"/>
          </w:tcPr>
          <w:p w14:paraId="2D2E3FB4" w14:textId="5EF5F20E" w:rsidR="00252BAA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0"/>
                <w:lang w:val="sr-Cyrl-RS"/>
              </w:rPr>
              <w:t>ЗУОВ</w:t>
            </w:r>
          </w:p>
        </w:tc>
      </w:tr>
      <w:tr w:rsidR="007B4153" w:rsidRPr="003A5BCA" w14:paraId="3338C7B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5885CB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Злата Хекић</w:t>
            </w:r>
          </w:p>
        </w:tc>
        <w:tc>
          <w:tcPr>
            <w:tcW w:w="3096" w:type="dxa"/>
            <w:shd w:val="clear" w:color="auto" w:fill="auto"/>
          </w:tcPr>
          <w:p w14:paraId="4B5A580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Безбедно коришћење дигиталне технологије - превенција дигиталног насиља</w:t>
            </w:r>
          </w:p>
        </w:tc>
        <w:tc>
          <w:tcPr>
            <w:tcW w:w="1416" w:type="dxa"/>
            <w:shd w:val="clear" w:color="auto" w:fill="auto"/>
          </w:tcPr>
          <w:p w14:paraId="63F1276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35810F6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МПНТ </w:t>
            </w:r>
          </w:p>
        </w:tc>
      </w:tr>
      <w:tr w:rsidR="007B4153" w:rsidRPr="003A5BCA" w14:paraId="3B03E253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452CDD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  <w:p w14:paraId="17B05FF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645E67E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70. нучно-стручни скуп Конгрес психолога Србије</w:t>
            </w:r>
          </w:p>
        </w:tc>
        <w:tc>
          <w:tcPr>
            <w:tcW w:w="1416" w:type="dxa"/>
            <w:shd w:val="clear" w:color="auto" w:fill="auto"/>
          </w:tcPr>
          <w:p w14:paraId="14C5460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10</w:t>
            </w:r>
          </w:p>
        </w:tc>
        <w:tc>
          <w:tcPr>
            <w:tcW w:w="1945" w:type="dxa"/>
            <w:shd w:val="clear" w:color="auto" w:fill="auto"/>
          </w:tcPr>
          <w:p w14:paraId="6F1CB2C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Друштво психолога Србија</w:t>
            </w:r>
          </w:p>
        </w:tc>
      </w:tr>
      <w:tr w:rsidR="007B4153" w:rsidRPr="003A5BCA" w14:paraId="5074572B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F0E563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40DF0B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Етика и интегритет</w:t>
            </w:r>
          </w:p>
        </w:tc>
        <w:tc>
          <w:tcPr>
            <w:tcW w:w="1416" w:type="dxa"/>
            <w:shd w:val="clear" w:color="auto" w:fill="auto"/>
          </w:tcPr>
          <w:p w14:paraId="25D9796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2313FA4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Агенција за спречавање корупције</w:t>
            </w:r>
          </w:p>
        </w:tc>
      </w:tr>
      <w:tr w:rsidR="007B4153" w:rsidRPr="003A5BCA" w14:paraId="75F3003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A40F85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9850FA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Сертификат за учешће у Хипо такмичењу / Certificate of Appreciation</w:t>
            </w:r>
          </w:p>
        </w:tc>
        <w:tc>
          <w:tcPr>
            <w:tcW w:w="1416" w:type="dxa"/>
            <w:shd w:val="clear" w:color="auto" w:fill="auto"/>
          </w:tcPr>
          <w:p w14:paraId="10B5796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1CFECC5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</w:tr>
      <w:tr w:rsidR="007B4153" w:rsidRPr="003A5BCA" w14:paraId="0BB7221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65C6EE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316CEC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Обука запослених у основним и средњим школама за примену инструмента за самовредновање и процену дигиталних капацитета школе - Селфи</w:t>
            </w:r>
          </w:p>
        </w:tc>
        <w:tc>
          <w:tcPr>
            <w:tcW w:w="1416" w:type="dxa"/>
            <w:shd w:val="clear" w:color="auto" w:fill="auto"/>
          </w:tcPr>
          <w:p w14:paraId="3D06CF9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4956383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78CBAC70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BA4C31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ADC722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 xml:space="preserve">Обука за запослене у предшколским установама - Стварање сигурне и подстицајне средине за развој и учење у вртићу </w:t>
            </w:r>
          </w:p>
        </w:tc>
        <w:tc>
          <w:tcPr>
            <w:tcW w:w="1416" w:type="dxa"/>
            <w:shd w:val="clear" w:color="auto" w:fill="auto"/>
          </w:tcPr>
          <w:p w14:paraId="0613987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8CBAD7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01B4F29B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8A3339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67FEAE5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Заштита деце са сметњама у развоју у случајевима занемаривања и дискриминације, злостављања и насиља</w:t>
            </w:r>
          </w:p>
        </w:tc>
        <w:tc>
          <w:tcPr>
            <w:tcW w:w="1416" w:type="dxa"/>
            <w:shd w:val="clear" w:color="auto" w:fill="auto"/>
          </w:tcPr>
          <w:p w14:paraId="30746B2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en-GB"/>
              </w:rPr>
              <w:t>1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14:paraId="7D3F553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0EA5D29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5CBCCB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6789ED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Улога установа образовања и васпитања у борби против трговине људима</w:t>
            </w:r>
          </w:p>
        </w:tc>
        <w:tc>
          <w:tcPr>
            <w:tcW w:w="1416" w:type="dxa"/>
            <w:shd w:val="clear" w:color="auto" w:fill="auto"/>
          </w:tcPr>
          <w:p w14:paraId="1C723DE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en-GB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65BC94D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МПНТ</w:t>
            </w:r>
          </w:p>
        </w:tc>
      </w:tr>
      <w:tr w:rsidR="007B4153" w:rsidRPr="003A5BCA" w14:paraId="1569203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A8DD63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E5E9A4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Међународни скуп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:</w:t>
            </w:r>
          </w:p>
          <w:p w14:paraId="0E522B8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Методе и приступи унутар формалног образовања код дјеце с поремећајима учења и развоја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2</w:t>
            </w:r>
          </w:p>
        </w:tc>
        <w:tc>
          <w:tcPr>
            <w:tcW w:w="1416" w:type="dxa"/>
            <w:shd w:val="clear" w:color="auto" w:fill="auto"/>
          </w:tcPr>
          <w:p w14:paraId="015DA74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en-GB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00E612B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Удрдужење Центар Загреб</w:t>
            </w:r>
          </w:p>
        </w:tc>
      </w:tr>
      <w:tr w:rsidR="007B4153" w:rsidRPr="003A5BCA" w14:paraId="47FFCD05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D04ED1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108BBD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 xml:space="preserve">ФОРМАТИВНО ОЦЕЊИВАЊЕ И ЊЕГОВА ПРИМЕНА У </w:t>
            </w: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lastRenderedPageBreak/>
              <w:t>ДИГИТАЛНОМ ОКРУЖЕЊУ</w:t>
            </w:r>
          </w:p>
        </w:tc>
        <w:tc>
          <w:tcPr>
            <w:tcW w:w="1416" w:type="dxa"/>
            <w:shd w:val="clear" w:color="auto" w:fill="auto"/>
          </w:tcPr>
          <w:p w14:paraId="071B5B5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12</w:t>
            </w:r>
          </w:p>
        </w:tc>
        <w:tc>
          <w:tcPr>
            <w:tcW w:w="1945" w:type="dxa"/>
            <w:shd w:val="clear" w:color="auto" w:fill="auto"/>
          </w:tcPr>
          <w:p w14:paraId="3F8AB99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ЗВКОВ</w:t>
            </w:r>
          </w:p>
        </w:tc>
      </w:tr>
      <w:tr w:rsidR="007B4153" w:rsidRPr="003A5BCA" w14:paraId="1B4A909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B6924D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BB8094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Обука за запослене - породично насиље</w:t>
            </w:r>
          </w:p>
        </w:tc>
        <w:tc>
          <w:tcPr>
            <w:tcW w:w="1416" w:type="dxa"/>
            <w:shd w:val="clear" w:color="auto" w:fill="auto"/>
          </w:tcPr>
          <w:p w14:paraId="6E48BE3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77B5FA2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1F62628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699FCC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C8209F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Шта родитељ треба да уради када има сазнања о насиљу у школи</w:t>
            </w:r>
          </w:p>
        </w:tc>
        <w:tc>
          <w:tcPr>
            <w:tcW w:w="1416" w:type="dxa"/>
            <w:shd w:val="clear" w:color="auto" w:fill="auto"/>
          </w:tcPr>
          <w:p w14:paraId="13C46B9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160888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7CE06288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C69E96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62ABAA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Шта можеш да урадиш ако имаш сазнање да твој друг или другарица трпе насиље</w:t>
            </w:r>
          </w:p>
        </w:tc>
        <w:tc>
          <w:tcPr>
            <w:tcW w:w="1416" w:type="dxa"/>
            <w:shd w:val="clear" w:color="auto" w:fill="auto"/>
          </w:tcPr>
          <w:p w14:paraId="50485E8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35F5F8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309D144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730E6D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A15255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Како да помогнем детету да не буде мета вршњачког насиња</w:t>
            </w:r>
          </w:p>
        </w:tc>
        <w:tc>
          <w:tcPr>
            <w:tcW w:w="1416" w:type="dxa"/>
            <w:shd w:val="clear" w:color="auto" w:fill="auto"/>
          </w:tcPr>
          <w:p w14:paraId="5845726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B42114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2B075BC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51EBE1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76EF58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Сазнај и разазнај - обука о медијској и информационој писмености и развијању критичког мишљења</w:t>
            </w:r>
          </w:p>
        </w:tc>
        <w:tc>
          <w:tcPr>
            <w:tcW w:w="1416" w:type="dxa"/>
            <w:shd w:val="clear" w:color="auto" w:fill="auto"/>
          </w:tcPr>
          <w:p w14:paraId="56CD59D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1EFB556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ИРЕКС, ЗУОВ, Новосадска новинарска школа</w:t>
            </w:r>
          </w:p>
        </w:tc>
      </w:tr>
      <w:tr w:rsidR="007B4153" w:rsidRPr="003A5BCA" w14:paraId="40E74208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457DC1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9A27A0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Синдром сагоревања наставника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2</w:t>
            </w:r>
          </w:p>
        </w:tc>
        <w:tc>
          <w:tcPr>
            <w:tcW w:w="1416" w:type="dxa"/>
            <w:shd w:val="clear" w:color="auto" w:fill="auto"/>
          </w:tcPr>
          <w:p w14:paraId="7930301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48B0C7A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ДПС</w:t>
            </w:r>
          </w:p>
        </w:tc>
      </w:tr>
      <w:tr w:rsidR="007B4153" w:rsidRPr="003A5BCA" w14:paraId="4F5AAC0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2DCFEE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32ACCA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en-GB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Улога установа образовања и васпитања у борби против трговине људима</w:t>
            </w:r>
          </w:p>
        </w:tc>
        <w:tc>
          <w:tcPr>
            <w:tcW w:w="1416" w:type="dxa"/>
            <w:shd w:val="clear" w:color="auto" w:fill="auto"/>
          </w:tcPr>
          <w:p w14:paraId="4BF96D5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3AE3C71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105159B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4876CF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A6C8F2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Професионална заједница учења као механизам креирања мреже подршке запосленима у О.В. и В.О. установама</w:t>
            </w:r>
          </w:p>
        </w:tc>
        <w:tc>
          <w:tcPr>
            <w:tcW w:w="1416" w:type="dxa"/>
            <w:shd w:val="clear" w:color="auto" w:fill="auto"/>
          </w:tcPr>
          <w:p w14:paraId="71BBDCC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F1268F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Центар за образовање Крагујевац</w:t>
            </w:r>
          </w:p>
        </w:tc>
      </w:tr>
      <w:tr w:rsidR="007B4153" w:rsidRPr="003A5BCA" w14:paraId="5584F7D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BECA69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60BFBD2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Програм обуке за оснаживање запослених у образовању за развијање одговорног односа према здрављу, очување здравља и безбедности ученика</w:t>
            </w:r>
          </w:p>
        </w:tc>
        <w:tc>
          <w:tcPr>
            <w:tcW w:w="1416" w:type="dxa"/>
            <w:shd w:val="clear" w:color="auto" w:fill="auto"/>
          </w:tcPr>
          <w:p w14:paraId="36C87A4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12</w:t>
            </w:r>
          </w:p>
        </w:tc>
        <w:tc>
          <w:tcPr>
            <w:tcW w:w="1945" w:type="dxa"/>
            <w:shd w:val="clear" w:color="auto" w:fill="auto"/>
          </w:tcPr>
          <w:p w14:paraId="4406D77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ЗУОВ</w:t>
            </w:r>
          </w:p>
        </w:tc>
      </w:tr>
      <w:tr w:rsidR="007B4153" w:rsidRPr="003A5BCA" w14:paraId="43FDEF8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925373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3C33A3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Са стручњацима на вези - безбедно током пандемије</w:t>
            </w:r>
          </w:p>
        </w:tc>
        <w:tc>
          <w:tcPr>
            <w:tcW w:w="1416" w:type="dxa"/>
            <w:shd w:val="clear" w:color="auto" w:fill="auto"/>
          </w:tcPr>
          <w:p w14:paraId="039CA9D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C2C8BD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526D1ADD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FDA026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699A06E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1416" w:type="dxa"/>
            <w:shd w:val="clear" w:color="auto" w:fill="auto"/>
          </w:tcPr>
          <w:p w14:paraId="5507804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24</w:t>
            </w:r>
          </w:p>
        </w:tc>
        <w:tc>
          <w:tcPr>
            <w:tcW w:w="1945" w:type="dxa"/>
            <w:shd w:val="clear" w:color="auto" w:fill="auto"/>
          </w:tcPr>
          <w:p w14:paraId="1BD195D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ЗУОВ</w:t>
            </w:r>
          </w:p>
        </w:tc>
      </w:tr>
      <w:tr w:rsidR="007B4153" w:rsidRPr="003A5BCA" w14:paraId="081FA683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EAC630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65F0B9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Унапређени равноправни приступ и завршавање 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374C346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01828B1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МПНТ, ЕУ, УНИЦЕФ</w:t>
            </w:r>
          </w:p>
        </w:tc>
      </w:tr>
      <w:tr w:rsidR="007B4153" w:rsidRPr="003A5BCA" w14:paraId="3A17B4D4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EF37F4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Маријана Модрлановић</w:t>
            </w:r>
          </w:p>
        </w:tc>
        <w:tc>
          <w:tcPr>
            <w:tcW w:w="3096" w:type="dxa"/>
            <w:shd w:val="clear" w:color="auto" w:fill="auto"/>
          </w:tcPr>
          <w:p w14:paraId="3E661AE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Из наше учионице - интегративна настава ( 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6E223F5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2E5EF3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5AB22D4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A80EF4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F691EF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Из наше учионице - превенција насиља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7ED6845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6A09CF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1A7FC8B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07F170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6A3C13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Ликовне културе - подршка реализацији и 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733801A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en-GB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en-GB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6A3F1C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2791923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343273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245091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Заштита деце са сметњама у развоју у случајевима занемаривања и дискриминације, злостављања и насиља</w:t>
            </w:r>
          </w:p>
        </w:tc>
        <w:tc>
          <w:tcPr>
            <w:tcW w:w="1416" w:type="dxa"/>
            <w:shd w:val="clear" w:color="auto" w:fill="auto"/>
          </w:tcPr>
          <w:p w14:paraId="1D7A2DC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733A887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МПНТ</w:t>
            </w:r>
          </w:p>
        </w:tc>
      </w:tr>
      <w:tr w:rsidR="007B4153" w:rsidRPr="003A5BCA" w14:paraId="29CCD64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6A364A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559539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Улога установа образовања и васпитања у борби против трговине људима</w:t>
            </w:r>
          </w:p>
        </w:tc>
        <w:tc>
          <w:tcPr>
            <w:tcW w:w="1416" w:type="dxa"/>
            <w:shd w:val="clear" w:color="auto" w:fill="auto"/>
          </w:tcPr>
          <w:p w14:paraId="1EE91B3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6FC6699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МПНТ</w:t>
            </w:r>
          </w:p>
        </w:tc>
      </w:tr>
      <w:tr w:rsidR="007B4153" w:rsidRPr="003A5BCA" w14:paraId="23DDD7A7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2459D0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3A65F6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Настава природе и друштва - подршка реализацији и 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10A6B2E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1</w:t>
            </w:r>
          </w:p>
        </w:tc>
        <w:tc>
          <w:tcPr>
            <w:tcW w:w="1945" w:type="dxa"/>
            <w:shd w:val="clear" w:color="auto" w:fill="auto"/>
          </w:tcPr>
          <w:p w14:paraId="662B3D5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48F4FCD0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0A6E45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6D9343D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Музичке културе - подршка и практични примери - трибина</w:t>
            </w:r>
          </w:p>
        </w:tc>
        <w:tc>
          <w:tcPr>
            <w:tcW w:w="1416" w:type="dxa"/>
            <w:shd w:val="clear" w:color="auto" w:fill="auto"/>
          </w:tcPr>
          <w:p w14:paraId="459F2FB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6F6E67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0EC4844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993824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AF9483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385433D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115541A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19C4E3A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4126A4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1834C1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физичког и здравственог васпитања - подршка реализацији и практични примери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550B716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309CB3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1FC3F62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15F4BA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FE5028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Унапређени равноправни приступ и завршавање 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7F9FDBB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32BD35C1" w14:textId="1A1C019B" w:rsidR="007B4153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252BAA">
              <w:rPr>
                <w:rFonts w:ascii="Times New Roman" w:hAnsi="Times New Roman"/>
                <w:sz w:val="24"/>
                <w:szCs w:val="20"/>
                <w:lang w:val="ru-RU"/>
              </w:rPr>
              <w:t>МПНТ, ЕУ, УНИЦЕФ</w:t>
            </w:r>
          </w:p>
        </w:tc>
      </w:tr>
      <w:tr w:rsidR="007B4153" w:rsidRPr="003A5BCA" w14:paraId="0F4F09DB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BC7AD4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Владица Ђорђевић</w:t>
            </w:r>
          </w:p>
        </w:tc>
        <w:tc>
          <w:tcPr>
            <w:tcW w:w="3096" w:type="dxa"/>
            <w:shd w:val="clear" w:color="auto" w:fill="auto"/>
          </w:tcPr>
          <w:p w14:paraId="764F7EF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ПОНРН за предмет Дигитални свет 2</w:t>
            </w:r>
          </w:p>
        </w:tc>
        <w:tc>
          <w:tcPr>
            <w:tcW w:w="1416" w:type="dxa"/>
            <w:shd w:val="clear" w:color="auto" w:fill="auto"/>
          </w:tcPr>
          <w:p w14:paraId="62C5D0F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59EDB53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ЗУОВ</w:t>
            </w:r>
          </w:p>
        </w:tc>
      </w:tr>
      <w:tr w:rsidR="007B4153" w:rsidRPr="003A5BCA" w14:paraId="3695DFB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639D37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372BCA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ФОРМАТИВНО ОЦЕЊИВАЊЕ И ЊЕГОВА ПРИМЕНА У ДИГИТАЛНОМ ОКРУЖЕЊУ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ab/>
            </w:r>
          </w:p>
        </w:tc>
        <w:tc>
          <w:tcPr>
            <w:tcW w:w="1416" w:type="dxa"/>
            <w:shd w:val="clear" w:color="auto" w:fill="auto"/>
          </w:tcPr>
          <w:p w14:paraId="73BBF12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12</w:t>
            </w:r>
          </w:p>
        </w:tc>
        <w:tc>
          <w:tcPr>
            <w:tcW w:w="1945" w:type="dxa"/>
            <w:shd w:val="clear" w:color="auto" w:fill="auto"/>
          </w:tcPr>
          <w:p w14:paraId="0C1FAF5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ЗВКОВ</w:t>
            </w:r>
          </w:p>
        </w:tc>
      </w:tr>
      <w:tr w:rsidR="007B4153" w:rsidRPr="003A5BCA" w14:paraId="55697CD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EB3494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F0F7A5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физичког и здравственог васпитања - подршка реализацији и практични примери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7FD643D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9F6355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154ED02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AE7E27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CE86B5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Настава природе и друштва - подршка реализацији и 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3B6BB11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1</w:t>
            </w:r>
          </w:p>
        </w:tc>
        <w:tc>
          <w:tcPr>
            <w:tcW w:w="1945" w:type="dxa"/>
            <w:shd w:val="clear" w:color="auto" w:fill="auto"/>
          </w:tcPr>
          <w:p w14:paraId="2D75A52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04B9B6D8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B93EDA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5106A0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Из наше учионице - интегративна настава</w:t>
            </w:r>
          </w:p>
        </w:tc>
        <w:tc>
          <w:tcPr>
            <w:tcW w:w="1416" w:type="dxa"/>
            <w:shd w:val="clear" w:color="auto" w:fill="auto"/>
          </w:tcPr>
          <w:p w14:paraId="21C0198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1A1515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6D84605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3A8403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8B3EC8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39859E2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5611375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0338113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A70C6B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385387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Музичке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48D43E7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116C4FA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19347A7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8F8F4C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1D4081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Ликовне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5E46F38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2F9837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200AF2D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D4BF19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580021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Унапређени равноправни приступ и завршавање 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0ADC730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4635FBD5" w14:textId="38EF59F9" w:rsidR="007B4153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252BAA">
              <w:rPr>
                <w:rFonts w:ascii="Times New Roman" w:hAnsi="Times New Roman"/>
                <w:sz w:val="24"/>
                <w:szCs w:val="20"/>
                <w:lang w:val="ru-RU"/>
              </w:rPr>
              <w:t>МПНТ, ЕУ, УНИЦЕФ</w:t>
            </w:r>
          </w:p>
        </w:tc>
      </w:tr>
      <w:tr w:rsidR="007B4153" w:rsidRPr="003A5BCA" w14:paraId="31B8788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F141C5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Бошко Гргић</w:t>
            </w:r>
          </w:p>
        </w:tc>
        <w:tc>
          <w:tcPr>
            <w:tcW w:w="3096" w:type="dxa"/>
            <w:shd w:val="clear" w:color="auto" w:fill="auto"/>
          </w:tcPr>
          <w:p w14:paraId="219032D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ФОРМАТИВНО ОЦЕЊИВАЊЕ И ЊЕГОВА ПРИМЕНА У ДИГИТАЛНОМ ОКРУЖЕЊУ</w:t>
            </w:r>
          </w:p>
        </w:tc>
        <w:tc>
          <w:tcPr>
            <w:tcW w:w="1416" w:type="dxa"/>
            <w:shd w:val="clear" w:color="auto" w:fill="auto"/>
          </w:tcPr>
          <w:p w14:paraId="33FA1D0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12</w:t>
            </w:r>
          </w:p>
        </w:tc>
        <w:tc>
          <w:tcPr>
            <w:tcW w:w="1945" w:type="dxa"/>
            <w:shd w:val="clear" w:color="auto" w:fill="auto"/>
          </w:tcPr>
          <w:p w14:paraId="1D3913C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ЗВКОВ</w:t>
            </w:r>
          </w:p>
        </w:tc>
      </w:tr>
      <w:tr w:rsidR="007B4153" w:rsidRPr="003A5BCA" w14:paraId="2E965BB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CF4DEF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919556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Унапређени равноправни приступ и завршавање 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4BED734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6F6C7376" w14:textId="11771181" w:rsidR="007B4153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252BAA">
              <w:rPr>
                <w:rFonts w:ascii="Times New Roman" w:hAnsi="Times New Roman"/>
                <w:sz w:val="24"/>
                <w:szCs w:val="20"/>
                <w:lang w:val="ru-RU"/>
              </w:rPr>
              <w:t>МПНТ, ЕУ, УНИЦЕФ</w:t>
            </w:r>
          </w:p>
        </w:tc>
      </w:tr>
      <w:tr w:rsidR="007B4153" w:rsidRPr="003A5BCA" w14:paraId="005E388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3AB3C8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Радица Журкић</w:t>
            </w:r>
          </w:p>
        </w:tc>
        <w:tc>
          <w:tcPr>
            <w:tcW w:w="3096" w:type="dxa"/>
            <w:shd w:val="clear" w:color="auto" w:fill="auto"/>
          </w:tcPr>
          <w:p w14:paraId="4B3E661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Унапређени равноправни приступ и завршавање предуниверзитетског образовања за децу којој је 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33DFE9D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301A69EB" w14:textId="39E4C3BD" w:rsidR="007B4153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252BAA">
              <w:rPr>
                <w:rFonts w:ascii="Times New Roman" w:hAnsi="Times New Roman"/>
                <w:sz w:val="24"/>
                <w:szCs w:val="20"/>
                <w:lang w:val="ru-RU"/>
              </w:rPr>
              <w:t>МПНТ, ЕУ, УНИЦЕФ</w:t>
            </w:r>
          </w:p>
        </w:tc>
      </w:tr>
      <w:tr w:rsidR="007B4153" w:rsidRPr="003A5BCA" w14:paraId="6C49521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9ABA34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8A3CDE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физичког и здравственог васпитања - подршка реализацији и практични примери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0F1E3F5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1670466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45C6416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3DF9F3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4ECC14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природе и друштва - подршка реализацији и 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49C06E2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64EBD6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043BBC9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1C83D2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9DFADA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Из наше учионице - интегративна настава</w:t>
            </w:r>
          </w:p>
        </w:tc>
        <w:tc>
          <w:tcPr>
            <w:tcW w:w="1416" w:type="dxa"/>
            <w:shd w:val="clear" w:color="auto" w:fill="auto"/>
          </w:tcPr>
          <w:p w14:paraId="7514E1D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D29B61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652FF2A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2BFC39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1BED7D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616BFD9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06EDA06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434A9B6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B7DAD7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F74872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Музичке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54726DD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4EC963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2C1A6F2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038DB2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03CDA2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Настава Ликовне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798A330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5D589F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509C645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D27A56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5023A8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018B8D5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61BAA6C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0B18C40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AC2AA0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900FC5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Заштита деце са сметњама у развоју у случају занемаривања и дискриминације, злостављања и насиља</w:t>
            </w:r>
          </w:p>
        </w:tc>
        <w:tc>
          <w:tcPr>
            <w:tcW w:w="1416" w:type="dxa"/>
            <w:shd w:val="clear" w:color="auto" w:fill="auto"/>
          </w:tcPr>
          <w:p w14:paraId="75DDB23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550A66D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МПНТ</w:t>
            </w:r>
          </w:p>
        </w:tc>
      </w:tr>
      <w:tr w:rsidR="007B4153" w:rsidRPr="003A5BCA" w14:paraId="5D739D2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0257D5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947286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Улога установа образовања и васпитања у борби против трговине људима</w:t>
            </w:r>
          </w:p>
        </w:tc>
        <w:tc>
          <w:tcPr>
            <w:tcW w:w="1416" w:type="dxa"/>
            <w:shd w:val="clear" w:color="auto" w:fill="auto"/>
          </w:tcPr>
          <w:p w14:paraId="49E7076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3F132B5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1ECE868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760992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Крсто Маслеша</w:t>
            </w:r>
          </w:p>
        </w:tc>
        <w:tc>
          <w:tcPr>
            <w:tcW w:w="3096" w:type="dxa"/>
            <w:shd w:val="clear" w:color="auto" w:fill="auto"/>
          </w:tcPr>
          <w:p w14:paraId="0FDFC7D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Унапређени равноправни приступ и завршавање предуниверзитетског 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1702E4D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6512D6F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</w:tr>
      <w:tr w:rsidR="007B4153" w:rsidRPr="003A5BCA" w14:paraId="022A37A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40C6C2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B9DA5A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ФОРМАТИВНО ОЦЕЊИВАЊЕ И ЊЕГОВА ПРИМЕНА У ДИГИТАЛНОМ ОКРУЖЕЊУ</w:t>
            </w:r>
          </w:p>
        </w:tc>
        <w:tc>
          <w:tcPr>
            <w:tcW w:w="1416" w:type="dxa"/>
            <w:shd w:val="clear" w:color="auto" w:fill="auto"/>
          </w:tcPr>
          <w:p w14:paraId="09E7D16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12</w:t>
            </w:r>
          </w:p>
        </w:tc>
        <w:tc>
          <w:tcPr>
            <w:tcW w:w="1945" w:type="dxa"/>
            <w:shd w:val="clear" w:color="auto" w:fill="auto"/>
          </w:tcPr>
          <w:p w14:paraId="1D5933F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ЗВКОВ</w:t>
            </w:r>
          </w:p>
        </w:tc>
      </w:tr>
      <w:tr w:rsidR="007B4153" w:rsidRPr="003A5BCA" w14:paraId="24D6AC57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8A60E1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577249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Етика и интегритет</w:t>
            </w:r>
          </w:p>
        </w:tc>
        <w:tc>
          <w:tcPr>
            <w:tcW w:w="1416" w:type="dxa"/>
            <w:shd w:val="clear" w:color="auto" w:fill="auto"/>
          </w:tcPr>
          <w:p w14:paraId="46C42B2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6EB8064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Агенција за спречавање корупције</w:t>
            </w:r>
          </w:p>
        </w:tc>
      </w:tr>
      <w:tr w:rsidR="007B4153" w:rsidRPr="003A5BCA" w14:paraId="1A7F0ED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A9E3C8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Гордана Ђорђевић</w:t>
            </w:r>
          </w:p>
        </w:tc>
        <w:tc>
          <w:tcPr>
            <w:tcW w:w="3096" w:type="dxa"/>
            <w:shd w:val="clear" w:color="auto" w:fill="auto"/>
          </w:tcPr>
          <w:p w14:paraId="0384E65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ПОНРН за предмет Дигитални свет 2</w:t>
            </w:r>
          </w:p>
        </w:tc>
        <w:tc>
          <w:tcPr>
            <w:tcW w:w="1416" w:type="dxa"/>
            <w:shd w:val="clear" w:color="auto" w:fill="auto"/>
          </w:tcPr>
          <w:p w14:paraId="1C85E65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57E22A5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ЗУОВ</w:t>
            </w:r>
          </w:p>
        </w:tc>
      </w:tr>
      <w:tr w:rsidR="007B4153" w:rsidRPr="003A5BCA" w14:paraId="416A69CD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7683F2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54B326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ФОРМАТИВНО ОЦЕЊИВАЊЕ И ЊЕГОВА ПРИМЕНА У ДИГИТАЛНОМ ОКРУЖЕЊУ</w:t>
            </w:r>
          </w:p>
        </w:tc>
        <w:tc>
          <w:tcPr>
            <w:tcW w:w="1416" w:type="dxa"/>
            <w:shd w:val="clear" w:color="auto" w:fill="auto"/>
          </w:tcPr>
          <w:p w14:paraId="00D9699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FB4AD5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7B4153" w:rsidRPr="003A5BCA" w14:paraId="218927F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A69AD3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327AB2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физичког и здравственог васпитања - подршка реализацији и практични примери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13DE585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3EF61D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4A37DBC5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5CFAED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B731BB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природе и друштва - подршка реализацији и 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79FBECE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0BBA86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79ADD9C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BF6ED6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AFF7F2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Из наше учионице - интегративна настава</w:t>
            </w:r>
          </w:p>
        </w:tc>
        <w:tc>
          <w:tcPr>
            <w:tcW w:w="1416" w:type="dxa"/>
            <w:shd w:val="clear" w:color="auto" w:fill="auto"/>
          </w:tcPr>
          <w:p w14:paraId="26BD23F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11910F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18D96B7B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D89A58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49F0E7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24FAEBC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4935325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46FDFF13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7FD1DC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46C622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Музичке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7CFEBD4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3B0F6E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7F515E5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92F43F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54FEA5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Ликовне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25DE1CF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50A184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1FE46FD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F9DED1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89CE34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Унапређени равноправни приступ и завршавање 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55C7A12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667E8C97" w14:textId="478E995B" w:rsidR="007B4153" w:rsidRPr="003A5BCA" w:rsidRDefault="00252BAA" w:rsidP="007B4153">
            <w:pPr>
              <w:rPr>
                <w:rFonts w:ascii="Times New Roman" w:hAnsi="Times New Roman"/>
                <w:sz w:val="24"/>
              </w:rPr>
            </w:pPr>
            <w:r w:rsidRPr="00252BAA">
              <w:rPr>
                <w:rFonts w:ascii="Times New Roman" w:hAnsi="Times New Roman"/>
                <w:sz w:val="24"/>
              </w:rPr>
              <w:t>МПНТ, ЕУ, УНИЦЕФ</w:t>
            </w:r>
          </w:p>
        </w:tc>
      </w:tr>
      <w:tr w:rsidR="007B4153" w:rsidRPr="003A5BCA" w14:paraId="389EC06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9A490E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Марија Васиљевић</w:t>
            </w:r>
          </w:p>
        </w:tc>
        <w:tc>
          <w:tcPr>
            <w:tcW w:w="3096" w:type="dxa"/>
            <w:shd w:val="clear" w:color="auto" w:fill="auto"/>
          </w:tcPr>
          <w:p w14:paraId="595703E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физичког и здравственог васпитања - подршка реализацији и практични примери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7A3D413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1AFB600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2310E4D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D49336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C45981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природе и друштва - подршка реализацији и 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54E766A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C5990B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427331B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A26EBD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232364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Из наше учионице - интегративна настава</w:t>
            </w:r>
          </w:p>
        </w:tc>
        <w:tc>
          <w:tcPr>
            <w:tcW w:w="1416" w:type="dxa"/>
            <w:shd w:val="clear" w:color="auto" w:fill="auto"/>
          </w:tcPr>
          <w:p w14:paraId="7B590AD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202047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1DDBA6B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846E81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3426D1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165F975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6C3DE73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4B2B5B38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E98430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25131E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Музичке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7FF3244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DC3CA0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6E7B948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9574EE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57AF2C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Ликовне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58C05D4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6C6AA2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0AE39BD7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5FEF05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058057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 xml:space="preserve">Унапређени равноправни приступ и завршавање </w:t>
            </w:r>
            <w:r w:rsidRPr="003A5BCA">
              <w:rPr>
                <w:rFonts w:ascii="Times New Roman" w:hAnsi="Times New Roman"/>
                <w:sz w:val="24"/>
              </w:rPr>
              <w:lastRenderedPageBreak/>
              <w:t>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7BD66C5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6C080639" w14:textId="494B27FE" w:rsidR="007B4153" w:rsidRPr="003A5BCA" w:rsidRDefault="00252BAA" w:rsidP="007B4153">
            <w:pPr>
              <w:rPr>
                <w:rFonts w:ascii="Times New Roman" w:hAnsi="Times New Roman"/>
                <w:sz w:val="24"/>
              </w:rPr>
            </w:pPr>
            <w:r w:rsidRPr="00252BAA">
              <w:rPr>
                <w:rFonts w:ascii="Times New Roman" w:hAnsi="Times New Roman"/>
                <w:sz w:val="24"/>
              </w:rPr>
              <w:t>МПНТ, ЕУ, УНИЦЕФ</w:t>
            </w:r>
          </w:p>
        </w:tc>
      </w:tr>
      <w:tr w:rsidR="007B4153" w:rsidRPr="003A5BCA" w14:paraId="50FAB06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8DE469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6246231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физичког и здравственог васпитања - подршка реализацији и практични примери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37BDBB5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4C9E8F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0FF03EF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C4D6DF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180E98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природе и друштва - подршка реализацији и 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498B0A5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617F3C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730D380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EAC2E3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E7605C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Из наше учионице - интегративна настава</w:t>
            </w:r>
          </w:p>
        </w:tc>
        <w:tc>
          <w:tcPr>
            <w:tcW w:w="1416" w:type="dxa"/>
            <w:shd w:val="clear" w:color="auto" w:fill="auto"/>
          </w:tcPr>
          <w:p w14:paraId="10C9025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A6C2D2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6D45C09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D2BAFA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6FFF43C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Етика и интегритет</w:t>
            </w:r>
          </w:p>
        </w:tc>
        <w:tc>
          <w:tcPr>
            <w:tcW w:w="1416" w:type="dxa"/>
            <w:shd w:val="clear" w:color="auto" w:fill="auto"/>
          </w:tcPr>
          <w:p w14:paraId="2ED92C6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5C88202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АСК</w:t>
            </w:r>
          </w:p>
        </w:tc>
      </w:tr>
      <w:tr w:rsidR="007B4153" w:rsidRPr="003A5BCA" w14:paraId="7EFE5FA7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7F9836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Милан Кецић</w:t>
            </w:r>
          </w:p>
        </w:tc>
        <w:tc>
          <w:tcPr>
            <w:tcW w:w="3096" w:type="dxa"/>
            <w:shd w:val="clear" w:color="auto" w:fill="auto"/>
          </w:tcPr>
          <w:p w14:paraId="2A338CB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физичког и здравственог васпитања - подршка реализацији и практични примери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16AB2BF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FC18B0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5F20A62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FA8960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18FACD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природе и друштва - подршка реализацији и 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7FE5523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1B8F2F9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35989E0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29386F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0AD157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Из наше учионице - интегративна настава</w:t>
            </w:r>
          </w:p>
        </w:tc>
        <w:tc>
          <w:tcPr>
            <w:tcW w:w="1416" w:type="dxa"/>
            <w:shd w:val="clear" w:color="auto" w:fill="auto"/>
          </w:tcPr>
          <w:p w14:paraId="3B1DFD8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8941FE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05C5397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AF487A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205FD1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4ACA73B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53C69EC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2B324AF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A396A0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7A5A7C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Музичке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79221BE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C96AB3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43452FF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371FF1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75381F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Ликовне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29AD1F6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19A308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5E354C5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04D1CA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951D07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Унапређени равноправни приступ и завршавање 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12B676B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7CF50106" w14:textId="1CD5FA7F" w:rsidR="007B4153" w:rsidRPr="003A5BCA" w:rsidRDefault="00252BAA" w:rsidP="007B4153">
            <w:pPr>
              <w:rPr>
                <w:rFonts w:ascii="Times New Roman" w:hAnsi="Times New Roman"/>
                <w:sz w:val="24"/>
              </w:rPr>
            </w:pPr>
            <w:r w:rsidRPr="00252BAA">
              <w:rPr>
                <w:rFonts w:ascii="Times New Roman" w:hAnsi="Times New Roman"/>
                <w:sz w:val="24"/>
              </w:rPr>
              <w:t>МПНТ, ЕУ, УНИЦЕФ</w:t>
            </w:r>
          </w:p>
        </w:tc>
      </w:tr>
      <w:tr w:rsidR="007B4153" w:rsidRPr="003A5BCA" w14:paraId="57538E5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DBFC8D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188519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Етика и интегритет</w:t>
            </w:r>
          </w:p>
        </w:tc>
        <w:tc>
          <w:tcPr>
            <w:tcW w:w="1416" w:type="dxa"/>
            <w:shd w:val="clear" w:color="auto" w:fill="auto"/>
          </w:tcPr>
          <w:p w14:paraId="65AE1EB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63DE043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АСК</w:t>
            </w:r>
          </w:p>
        </w:tc>
      </w:tr>
      <w:tr w:rsidR="007B4153" w:rsidRPr="003A5BCA" w14:paraId="0540865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FD86F1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Ива Марковић</w:t>
            </w:r>
          </w:p>
        </w:tc>
        <w:tc>
          <w:tcPr>
            <w:tcW w:w="3096" w:type="dxa"/>
            <w:shd w:val="clear" w:color="auto" w:fill="auto"/>
          </w:tcPr>
          <w:p w14:paraId="3D2B9CF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Унапређени равноправни приступ и завршавање 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4D31FCC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11BC70D0" w14:textId="2DD173CB" w:rsidR="007B4153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252BAA">
              <w:rPr>
                <w:rFonts w:ascii="Times New Roman" w:hAnsi="Times New Roman"/>
                <w:sz w:val="24"/>
                <w:szCs w:val="20"/>
                <w:lang w:val="ru-RU"/>
              </w:rPr>
              <w:t>МПНТ, ЕУ, УНИЦЕФ</w:t>
            </w:r>
          </w:p>
        </w:tc>
      </w:tr>
      <w:tr w:rsidR="007B4153" w:rsidRPr="003A5BCA" w14:paraId="17A1681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76ED34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Зоран Мартиновић</w:t>
            </w:r>
          </w:p>
        </w:tc>
        <w:tc>
          <w:tcPr>
            <w:tcW w:w="3096" w:type="dxa"/>
            <w:shd w:val="clear" w:color="auto" w:fill="auto"/>
          </w:tcPr>
          <w:p w14:paraId="11AD426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Етика и интегритет</w:t>
            </w:r>
          </w:p>
        </w:tc>
        <w:tc>
          <w:tcPr>
            <w:tcW w:w="1416" w:type="dxa"/>
            <w:shd w:val="clear" w:color="auto" w:fill="auto"/>
          </w:tcPr>
          <w:p w14:paraId="3ED97F4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38F4850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АСК</w:t>
            </w:r>
          </w:p>
        </w:tc>
      </w:tr>
      <w:tr w:rsidR="007B4153" w:rsidRPr="003A5BCA" w14:paraId="1C901F3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6240E4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045A42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Савремени облици наставе и ИТ као предуслов успешних ученика и наставника у 21.веку</w:t>
            </w:r>
          </w:p>
        </w:tc>
        <w:tc>
          <w:tcPr>
            <w:tcW w:w="1416" w:type="dxa"/>
            <w:shd w:val="clear" w:color="auto" w:fill="auto"/>
          </w:tcPr>
          <w:p w14:paraId="1AB7092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7AE7756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ЗУОВ</w:t>
            </w:r>
          </w:p>
        </w:tc>
      </w:tr>
      <w:tr w:rsidR="007B4153" w:rsidRPr="003A5BCA" w14:paraId="5D7BE36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00AC51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837049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Како унапредити процес самоевалуације у области настава и учење?</w:t>
            </w:r>
          </w:p>
        </w:tc>
        <w:tc>
          <w:tcPr>
            <w:tcW w:w="1416" w:type="dxa"/>
            <w:shd w:val="clear" w:color="auto" w:fill="auto"/>
          </w:tcPr>
          <w:p w14:paraId="11B76EB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451F513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ПДС</w:t>
            </w:r>
          </w:p>
        </w:tc>
      </w:tr>
      <w:tr w:rsidR="007B4153" w:rsidRPr="003A5BCA" w14:paraId="0D60613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4CEDAC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Јелена Алексић</w:t>
            </w:r>
          </w:p>
        </w:tc>
        <w:tc>
          <w:tcPr>
            <w:tcW w:w="3096" w:type="dxa"/>
            <w:shd w:val="clear" w:color="auto" w:fill="auto"/>
          </w:tcPr>
          <w:p w14:paraId="3EAAE1C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Унапређени равноправни приступ и завршавање 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3CA443A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04C4CFB1" w14:textId="0BEB906B" w:rsidR="007B4153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252BAA">
              <w:rPr>
                <w:rFonts w:ascii="Times New Roman" w:hAnsi="Times New Roman"/>
                <w:sz w:val="24"/>
                <w:szCs w:val="20"/>
                <w:lang w:val="ru-RU"/>
              </w:rPr>
              <w:t>МПНТ, ЕУ, УНИЦЕФ</w:t>
            </w:r>
          </w:p>
        </w:tc>
      </w:tr>
      <w:tr w:rsidR="007B4153" w:rsidRPr="003A5BCA" w14:paraId="78408DB7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57F33E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BF62CF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физичког и здравственог васпитања - подршка реализацији и практични примери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6E27944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F6F9F5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7508ACFD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F899FD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DC5C66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природе и друштва - подршка реализацији и 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675972A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D912A1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236BBAC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8E150D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6E6DD0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Из наше учионице - превенција насиља</w:t>
            </w:r>
          </w:p>
        </w:tc>
        <w:tc>
          <w:tcPr>
            <w:tcW w:w="1416" w:type="dxa"/>
            <w:shd w:val="clear" w:color="auto" w:fill="auto"/>
          </w:tcPr>
          <w:p w14:paraId="01B9899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5DF527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587F07A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6E97EC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6B2206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2A92674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4D91413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39F696A3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C55B8D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FA0A67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Музичке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711DCF1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1F9F366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7BCF4DC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3FDABC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5B4C75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Ликовне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335035B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729708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3D16178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AE7977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1ABB2A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Улога установа образовања и васпитања у борби против трговине људима Чувам те</w:t>
            </w:r>
          </w:p>
        </w:tc>
        <w:tc>
          <w:tcPr>
            <w:tcW w:w="1416" w:type="dxa"/>
            <w:shd w:val="clear" w:color="auto" w:fill="auto"/>
          </w:tcPr>
          <w:p w14:paraId="32F0E65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5EC16A4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МПНТ</w:t>
            </w:r>
          </w:p>
        </w:tc>
      </w:tr>
      <w:tr w:rsidR="007B4153" w:rsidRPr="003A5BCA" w14:paraId="0BF7E9D5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3908C2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2B5E6BC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Заштита деце са сметњама у развоју у случајевима занемаривања и дискриминације, злостављања и насиља Чувам те</w:t>
            </w:r>
          </w:p>
        </w:tc>
        <w:tc>
          <w:tcPr>
            <w:tcW w:w="1416" w:type="dxa"/>
            <w:shd w:val="clear" w:color="auto" w:fill="auto"/>
          </w:tcPr>
          <w:p w14:paraId="605A359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7FC6E2C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МПНТ</w:t>
            </w:r>
          </w:p>
        </w:tc>
      </w:tr>
      <w:tr w:rsidR="007B4153" w:rsidRPr="003A5BCA" w14:paraId="7285CD4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0D2408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Јован Ивковић</w:t>
            </w:r>
          </w:p>
        </w:tc>
        <w:tc>
          <w:tcPr>
            <w:tcW w:w="3096" w:type="dxa"/>
            <w:shd w:val="clear" w:color="auto" w:fill="auto"/>
          </w:tcPr>
          <w:p w14:paraId="5D037FE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Унапређени равноправни приступ и завршавање предуниверзитетског образовања за децу којој је потребна додатна </w:t>
            </w: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6A4F4FA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7FAEDDF4" w14:textId="585FCFAE" w:rsidR="007B4153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252BAA">
              <w:rPr>
                <w:rFonts w:ascii="Times New Roman" w:hAnsi="Times New Roman"/>
                <w:sz w:val="24"/>
                <w:szCs w:val="20"/>
                <w:lang w:val="ru-RU"/>
              </w:rPr>
              <w:t>МПНТ, ЕУ, УНИЦЕФ</w:t>
            </w:r>
          </w:p>
        </w:tc>
      </w:tr>
      <w:tr w:rsidR="007B4153" w:rsidRPr="003A5BCA" w14:paraId="1EE8410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2201AF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4B671C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Етика и инегритет</w:t>
            </w:r>
          </w:p>
        </w:tc>
        <w:tc>
          <w:tcPr>
            <w:tcW w:w="1416" w:type="dxa"/>
            <w:shd w:val="clear" w:color="auto" w:fill="auto"/>
          </w:tcPr>
          <w:p w14:paraId="1637E48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7946744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АСК</w:t>
            </w:r>
          </w:p>
        </w:tc>
      </w:tr>
      <w:tr w:rsidR="007B4153" w:rsidRPr="003A5BCA" w14:paraId="298324B8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F12A29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8F49C4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Учешће у реализацији Општинског такмичења из српског језика и језичке културе</w:t>
            </w:r>
          </w:p>
        </w:tc>
        <w:tc>
          <w:tcPr>
            <w:tcW w:w="1416" w:type="dxa"/>
            <w:shd w:val="clear" w:color="auto" w:fill="auto"/>
          </w:tcPr>
          <w:p w14:paraId="7B1B26D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14:paraId="5BAD7C3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</w:tr>
      <w:tr w:rsidR="007B4153" w:rsidRPr="003A5BCA" w14:paraId="2999794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7247F6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E38AD7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Заштита деце са сметњама у развоју у случајевима занемаривања и дискриминације, злостављања и насиља Чувам те</w:t>
            </w:r>
          </w:p>
        </w:tc>
        <w:tc>
          <w:tcPr>
            <w:tcW w:w="1416" w:type="dxa"/>
            <w:shd w:val="clear" w:color="auto" w:fill="auto"/>
          </w:tcPr>
          <w:p w14:paraId="1F62C12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2A98239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МПНТ</w:t>
            </w:r>
          </w:p>
        </w:tc>
      </w:tr>
      <w:tr w:rsidR="007B4153" w:rsidRPr="003A5BCA" w14:paraId="17857E0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FCF299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97C06B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ФОРМАТИВНО ОЦЕЊИВАЊЕ И ЊЕГОВА ПРИМЕНА У ДИГИТАЛНОМ ОКРУЖЕЊУ</w:t>
            </w:r>
          </w:p>
        </w:tc>
        <w:tc>
          <w:tcPr>
            <w:tcW w:w="1416" w:type="dxa"/>
            <w:shd w:val="clear" w:color="auto" w:fill="auto"/>
          </w:tcPr>
          <w:p w14:paraId="361A411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12</w:t>
            </w:r>
          </w:p>
        </w:tc>
        <w:tc>
          <w:tcPr>
            <w:tcW w:w="1945" w:type="dxa"/>
            <w:shd w:val="clear" w:color="auto" w:fill="auto"/>
          </w:tcPr>
          <w:p w14:paraId="283F17E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ЗВКОВ</w:t>
            </w:r>
          </w:p>
        </w:tc>
      </w:tr>
      <w:tr w:rsidR="007B4153" w:rsidRPr="003A5BCA" w14:paraId="1F65689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741468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Наташа Ботић</w:t>
            </w:r>
          </w:p>
        </w:tc>
        <w:tc>
          <w:tcPr>
            <w:tcW w:w="3096" w:type="dxa"/>
            <w:shd w:val="clear" w:color="auto" w:fill="auto"/>
          </w:tcPr>
          <w:p w14:paraId="1E3AD34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Заштита деце са сметњама у развоју у случајевима занемаривања и дискриминације, злостављања и насиља Чувам те</w:t>
            </w:r>
          </w:p>
        </w:tc>
        <w:tc>
          <w:tcPr>
            <w:tcW w:w="1416" w:type="dxa"/>
            <w:shd w:val="clear" w:color="auto" w:fill="auto"/>
          </w:tcPr>
          <w:p w14:paraId="51C718F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5E167A7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МНПТ</w:t>
            </w:r>
          </w:p>
        </w:tc>
      </w:tr>
      <w:tr w:rsidR="007B4153" w:rsidRPr="003A5BCA" w14:paraId="3EF05B5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06B6E7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47A52E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Улога установа образовања и васпитања у борби против трговине људима Чувам те</w:t>
            </w:r>
          </w:p>
        </w:tc>
        <w:tc>
          <w:tcPr>
            <w:tcW w:w="1416" w:type="dxa"/>
            <w:shd w:val="clear" w:color="auto" w:fill="auto"/>
          </w:tcPr>
          <w:p w14:paraId="63CB492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08C3145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МНПТ</w:t>
            </w:r>
          </w:p>
        </w:tc>
      </w:tr>
      <w:tr w:rsidR="007B4153" w:rsidRPr="003A5BCA" w14:paraId="3CF74FB5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5EE187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Иво Ђорђевић</w:t>
            </w:r>
          </w:p>
        </w:tc>
        <w:tc>
          <w:tcPr>
            <w:tcW w:w="3096" w:type="dxa"/>
            <w:shd w:val="clear" w:color="auto" w:fill="auto"/>
          </w:tcPr>
          <w:p w14:paraId="3A2D559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Природне науке кроз НТЦ методологију</w:t>
            </w:r>
          </w:p>
        </w:tc>
        <w:tc>
          <w:tcPr>
            <w:tcW w:w="1416" w:type="dxa"/>
            <w:shd w:val="clear" w:color="auto" w:fill="auto"/>
          </w:tcPr>
          <w:p w14:paraId="783A2D5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AEA637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</w:tr>
      <w:tr w:rsidR="007B4153" w:rsidRPr="003A5BCA" w14:paraId="0D724B0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6B9AD7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C41935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 xml:space="preserve">Улога установа образовања и васпитања у борби </w:t>
            </w: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lastRenderedPageBreak/>
              <w:t>против трговине људима Чувам те</w:t>
            </w:r>
          </w:p>
        </w:tc>
        <w:tc>
          <w:tcPr>
            <w:tcW w:w="1416" w:type="dxa"/>
            <w:shd w:val="clear" w:color="auto" w:fill="auto"/>
          </w:tcPr>
          <w:p w14:paraId="0ABE3F0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16</w:t>
            </w:r>
          </w:p>
        </w:tc>
        <w:tc>
          <w:tcPr>
            <w:tcW w:w="1945" w:type="dxa"/>
            <w:shd w:val="clear" w:color="auto" w:fill="auto"/>
          </w:tcPr>
          <w:p w14:paraId="3F85DCB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4C7D345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4B4210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D6313A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Заштита деце са сметњама у развоју у случајевима занемаривања и дискриминације, злостављања и насиља Чувам те</w:t>
            </w:r>
          </w:p>
        </w:tc>
        <w:tc>
          <w:tcPr>
            <w:tcW w:w="1416" w:type="dxa"/>
            <w:shd w:val="clear" w:color="auto" w:fill="auto"/>
          </w:tcPr>
          <w:p w14:paraId="1CF6DED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45CFB5C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2837444B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A4DA50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FC1CD7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Проблемски и истраживачки оријентисана настава</w:t>
            </w:r>
          </w:p>
        </w:tc>
        <w:tc>
          <w:tcPr>
            <w:tcW w:w="1416" w:type="dxa"/>
            <w:shd w:val="clear" w:color="auto" w:fill="auto"/>
          </w:tcPr>
          <w:p w14:paraId="18F373A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24</w:t>
            </w:r>
          </w:p>
        </w:tc>
        <w:tc>
          <w:tcPr>
            <w:tcW w:w="1945" w:type="dxa"/>
            <w:shd w:val="clear" w:color="auto" w:fill="auto"/>
          </w:tcPr>
          <w:p w14:paraId="4EA843A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Образовно матодички центар "Катедра" - Нови Сад</w:t>
            </w:r>
          </w:p>
        </w:tc>
      </w:tr>
      <w:tr w:rsidR="007B4153" w:rsidRPr="003A5BCA" w14:paraId="0C28DFF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B43ABB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Драгиша Војиновић</w:t>
            </w:r>
          </w:p>
        </w:tc>
        <w:tc>
          <w:tcPr>
            <w:tcW w:w="3096" w:type="dxa"/>
            <w:shd w:val="clear" w:color="auto" w:fill="auto"/>
          </w:tcPr>
          <w:p w14:paraId="1E1E72D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Унапређени равноправни приступ и завршавање предуниверзитетског образовања за децу којој је потребна додатна образовна подршка 1. модул</w:t>
            </w:r>
          </w:p>
        </w:tc>
        <w:tc>
          <w:tcPr>
            <w:tcW w:w="1416" w:type="dxa"/>
            <w:shd w:val="clear" w:color="auto" w:fill="auto"/>
          </w:tcPr>
          <w:p w14:paraId="1128EF0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6A66FDF0" w14:textId="4AD9AC75" w:rsidR="007B4153" w:rsidRPr="003A5BCA" w:rsidRDefault="00252BAA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252BAA">
              <w:rPr>
                <w:rFonts w:ascii="Times New Roman" w:hAnsi="Times New Roman"/>
                <w:sz w:val="24"/>
                <w:szCs w:val="20"/>
                <w:lang w:val="ru-RU"/>
              </w:rPr>
              <w:t>МПНТ, ЕУ, УНИЦЕФ</w:t>
            </w:r>
          </w:p>
        </w:tc>
      </w:tr>
      <w:tr w:rsidR="007B4153" w:rsidRPr="003A5BCA" w14:paraId="598F9025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723EEC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88C140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физичког и здравственог васпитања - подршка реализацији и практични примери (интернет трибина)</w:t>
            </w:r>
          </w:p>
        </w:tc>
        <w:tc>
          <w:tcPr>
            <w:tcW w:w="1416" w:type="dxa"/>
            <w:shd w:val="clear" w:color="auto" w:fill="auto"/>
          </w:tcPr>
          <w:p w14:paraId="10E9DC5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6B6B01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4F1EFD9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399B11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6A2B641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природе и друштва - подршка реализацији и практични примери (трибина путем интернета)</w:t>
            </w:r>
          </w:p>
        </w:tc>
        <w:tc>
          <w:tcPr>
            <w:tcW w:w="1416" w:type="dxa"/>
            <w:shd w:val="clear" w:color="auto" w:fill="auto"/>
          </w:tcPr>
          <w:p w14:paraId="1DAAE0A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F7A3A6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5837A1F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2F3A64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83FE25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Из наше учионице - превенција насиља</w:t>
            </w:r>
          </w:p>
        </w:tc>
        <w:tc>
          <w:tcPr>
            <w:tcW w:w="1416" w:type="dxa"/>
            <w:shd w:val="clear" w:color="auto" w:fill="auto"/>
          </w:tcPr>
          <w:p w14:paraId="15DBF68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28CA23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53A67227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94CA0D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BC2854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30810C8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61CB69C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1CFF2F6D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376211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5E0C19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Музичке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2A70250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B48A56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1D6381F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4CB208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FAA6EF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Настава Ликовне културе - подршка реализацији и практични примери</w:t>
            </w:r>
          </w:p>
        </w:tc>
        <w:tc>
          <w:tcPr>
            <w:tcW w:w="1416" w:type="dxa"/>
            <w:shd w:val="clear" w:color="auto" w:fill="auto"/>
          </w:tcPr>
          <w:p w14:paraId="486F065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6531BE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СУРС</w:t>
            </w:r>
          </w:p>
        </w:tc>
      </w:tr>
      <w:tr w:rsidR="007B4153" w:rsidRPr="003A5BCA" w14:paraId="5FAF7200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D7E521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21F7F3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Улога установа образовања и васпитања у борби против трговине људима Чувам те</w:t>
            </w:r>
          </w:p>
        </w:tc>
        <w:tc>
          <w:tcPr>
            <w:tcW w:w="1416" w:type="dxa"/>
            <w:shd w:val="clear" w:color="auto" w:fill="auto"/>
          </w:tcPr>
          <w:p w14:paraId="4D60326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7E7B6A7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МПНТ</w:t>
            </w:r>
          </w:p>
        </w:tc>
      </w:tr>
      <w:tr w:rsidR="007B4153" w:rsidRPr="003A5BCA" w14:paraId="1FC0FE9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8B55B1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07378B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Заштита деце са сметњама у развоју у случајевима занемаривања и дискриминације, злостављања и насиља Чувам те</w:t>
            </w:r>
          </w:p>
        </w:tc>
        <w:tc>
          <w:tcPr>
            <w:tcW w:w="1416" w:type="dxa"/>
            <w:shd w:val="clear" w:color="auto" w:fill="auto"/>
          </w:tcPr>
          <w:p w14:paraId="38E9C5C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7B55A5A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МПНТ</w:t>
            </w:r>
          </w:p>
        </w:tc>
      </w:tr>
      <w:tr w:rsidR="007B4153" w:rsidRPr="003A5BCA" w14:paraId="0C2F8F68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9F4AC1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A7BE7F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Да друг другу буде друг – одељење као тим за превенцију вршњачког насиља, кроз теорију и праксу</w:t>
            </w:r>
          </w:p>
        </w:tc>
        <w:tc>
          <w:tcPr>
            <w:tcW w:w="1416" w:type="dxa"/>
            <w:shd w:val="clear" w:color="auto" w:fill="auto"/>
          </w:tcPr>
          <w:p w14:paraId="0E7FE71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5BD16C2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0F62B955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79D3DD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0659DEF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Са стручњацима на вези 2 - безбедно током пандемије</w:t>
            </w:r>
          </w:p>
        </w:tc>
        <w:tc>
          <w:tcPr>
            <w:tcW w:w="1416" w:type="dxa"/>
            <w:shd w:val="clear" w:color="auto" w:fill="auto"/>
          </w:tcPr>
          <w:p w14:paraId="40CA466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AFB8D2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СУРС</w:t>
            </w:r>
          </w:p>
        </w:tc>
      </w:tr>
      <w:tr w:rsidR="007B4153" w:rsidRPr="003A5BCA" w14:paraId="7D09B6E2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96CB32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3A214DE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ФОРМАТИВНО ОЦЕЊИВАЊЕ И ЊЕГОВА ПРИМЕНА У ДИГИТАЛНОМ ОКРУЖЕЊУ</w:t>
            </w:r>
          </w:p>
        </w:tc>
        <w:tc>
          <w:tcPr>
            <w:tcW w:w="1416" w:type="dxa"/>
            <w:shd w:val="clear" w:color="auto" w:fill="auto"/>
          </w:tcPr>
          <w:p w14:paraId="2AB7AC3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12</w:t>
            </w:r>
          </w:p>
        </w:tc>
        <w:tc>
          <w:tcPr>
            <w:tcW w:w="1945" w:type="dxa"/>
            <w:shd w:val="clear" w:color="auto" w:fill="auto"/>
          </w:tcPr>
          <w:p w14:paraId="635633A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ЗВКОВ</w:t>
            </w:r>
          </w:p>
        </w:tc>
      </w:tr>
      <w:tr w:rsidR="007B4153" w:rsidRPr="003A5BCA" w14:paraId="775C1BE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8B9F50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10FA3AB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Дигитална учионица-дигитално компетентан наставник</w:t>
            </w:r>
          </w:p>
        </w:tc>
        <w:tc>
          <w:tcPr>
            <w:tcW w:w="1416" w:type="dxa"/>
            <w:shd w:val="clear" w:color="auto" w:fill="auto"/>
          </w:tcPr>
          <w:p w14:paraId="6AAADC8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19,5</w:t>
            </w:r>
          </w:p>
        </w:tc>
        <w:tc>
          <w:tcPr>
            <w:tcW w:w="1945" w:type="dxa"/>
            <w:shd w:val="clear" w:color="auto" w:fill="auto"/>
          </w:tcPr>
          <w:p w14:paraId="37DB691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ru-RU"/>
              </w:rPr>
              <w:t>ЗУОВ</w:t>
            </w:r>
          </w:p>
        </w:tc>
      </w:tr>
      <w:tr w:rsidR="007B4153" w:rsidRPr="003A5BCA" w14:paraId="6417D52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3A6763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44129A1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Стратегије у раду са ученицима који показују проблеме у понашању</w:t>
            </w:r>
          </w:p>
        </w:tc>
        <w:tc>
          <w:tcPr>
            <w:tcW w:w="1416" w:type="dxa"/>
            <w:shd w:val="clear" w:color="auto" w:fill="auto"/>
          </w:tcPr>
          <w:p w14:paraId="18AD2F7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4703491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367A2796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15995F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  <w:p w14:paraId="64DBA35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915FC5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Обука за запослене - породично насиље</w:t>
            </w:r>
          </w:p>
        </w:tc>
        <w:tc>
          <w:tcPr>
            <w:tcW w:w="1416" w:type="dxa"/>
            <w:shd w:val="clear" w:color="auto" w:fill="auto"/>
          </w:tcPr>
          <w:p w14:paraId="3B7DD88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65E8FE8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356114A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74D807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Мирјана Лукић</w:t>
            </w:r>
          </w:p>
        </w:tc>
        <w:tc>
          <w:tcPr>
            <w:tcW w:w="3096" w:type="dxa"/>
            <w:shd w:val="clear" w:color="auto" w:fill="auto"/>
          </w:tcPr>
          <w:p w14:paraId="4345CF9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Инклузија у пракси</w:t>
            </w:r>
          </w:p>
        </w:tc>
        <w:tc>
          <w:tcPr>
            <w:tcW w:w="1416" w:type="dxa"/>
            <w:shd w:val="clear" w:color="auto" w:fill="auto"/>
          </w:tcPr>
          <w:p w14:paraId="683A7BF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26B2D34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</w:tr>
      <w:tr w:rsidR="007B4153" w:rsidRPr="003A5BCA" w14:paraId="41DAD42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8612E4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7339C9D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Улога установа образовања и васпитања у борби против трговине људима Чувам те</w:t>
            </w:r>
          </w:p>
        </w:tc>
        <w:tc>
          <w:tcPr>
            <w:tcW w:w="1416" w:type="dxa"/>
            <w:shd w:val="clear" w:color="auto" w:fill="auto"/>
          </w:tcPr>
          <w:p w14:paraId="0B01FC3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663607E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МПНТ</w:t>
            </w:r>
          </w:p>
        </w:tc>
      </w:tr>
      <w:tr w:rsidR="007B4153" w:rsidRPr="003A5BCA" w14:paraId="0801EE69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30AD4B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096" w:type="dxa"/>
            <w:shd w:val="clear" w:color="auto" w:fill="auto"/>
          </w:tcPr>
          <w:p w14:paraId="518E0D9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</w:rPr>
            </w:pPr>
            <w:r w:rsidRPr="003A5BCA">
              <w:rPr>
                <w:rFonts w:ascii="Times New Roman" w:hAnsi="Times New Roman"/>
                <w:sz w:val="24"/>
              </w:rPr>
              <w:t>Заштита деце са сметњама у развоју у случајевима занемаривања и дискриминације, злостављања и насиља Чувам те</w:t>
            </w:r>
          </w:p>
        </w:tc>
        <w:tc>
          <w:tcPr>
            <w:tcW w:w="1416" w:type="dxa"/>
            <w:shd w:val="clear" w:color="auto" w:fill="auto"/>
          </w:tcPr>
          <w:p w14:paraId="51AC801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61BC186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lang w:val="sr-Cyrl-RS"/>
              </w:rPr>
              <w:t>МПНТ</w:t>
            </w:r>
          </w:p>
        </w:tc>
      </w:tr>
      <w:tr w:rsidR="007B4153" w:rsidRPr="003A5BCA" w14:paraId="385EA5DD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D23D95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Марко Благојевић</w:t>
            </w:r>
          </w:p>
        </w:tc>
        <w:tc>
          <w:tcPr>
            <w:tcW w:w="3096" w:type="dxa"/>
            <w:shd w:val="clear" w:color="auto" w:fill="auto"/>
          </w:tcPr>
          <w:p w14:paraId="73556BA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Стратегије у раду са ученицима који показују проблеме у понашању</w:t>
            </w:r>
          </w:p>
        </w:tc>
        <w:tc>
          <w:tcPr>
            <w:tcW w:w="1416" w:type="dxa"/>
            <w:shd w:val="clear" w:color="auto" w:fill="auto"/>
          </w:tcPr>
          <w:p w14:paraId="2F0F63A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7C6E8E8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27569D80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20DDA7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0881DBA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Обука за запослене - породично насиље</w:t>
            </w:r>
          </w:p>
        </w:tc>
        <w:tc>
          <w:tcPr>
            <w:tcW w:w="1416" w:type="dxa"/>
            <w:shd w:val="clear" w:color="auto" w:fill="auto"/>
          </w:tcPr>
          <w:p w14:paraId="78D4246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7D86617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200C737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40E50E0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Иван Грујин</w:t>
            </w:r>
          </w:p>
        </w:tc>
        <w:tc>
          <w:tcPr>
            <w:tcW w:w="3096" w:type="dxa"/>
            <w:shd w:val="clear" w:color="auto" w:fill="auto"/>
          </w:tcPr>
          <w:p w14:paraId="2E588DF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Стратегије у раду са ученицима који показују проблеме у понашању</w:t>
            </w:r>
          </w:p>
        </w:tc>
        <w:tc>
          <w:tcPr>
            <w:tcW w:w="1416" w:type="dxa"/>
            <w:shd w:val="clear" w:color="auto" w:fill="auto"/>
          </w:tcPr>
          <w:p w14:paraId="164B31F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5DC9C16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55794F3D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18B766A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4EEA62F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Обука за запослене – породично насиље</w:t>
            </w:r>
          </w:p>
        </w:tc>
        <w:tc>
          <w:tcPr>
            <w:tcW w:w="1416" w:type="dxa"/>
            <w:shd w:val="clear" w:color="auto" w:fill="auto"/>
          </w:tcPr>
          <w:p w14:paraId="10E2B9E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6503950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7D84660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9E1B04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52335FF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Улога установа образовања и васпитања у борби против трговине људима Чувам те</w:t>
            </w:r>
          </w:p>
        </w:tc>
        <w:tc>
          <w:tcPr>
            <w:tcW w:w="1416" w:type="dxa"/>
            <w:shd w:val="clear" w:color="auto" w:fill="auto"/>
          </w:tcPr>
          <w:p w14:paraId="17F562F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3BE28E9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16D3C4ED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B4A34F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48DDCFB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 xml:space="preserve">Заштита деце са сметњама у развоју у случајевима </w:t>
            </w: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lastRenderedPageBreak/>
              <w:t>занемаривања и дискриминације, злостављања и насиља Чувам те</w:t>
            </w:r>
          </w:p>
        </w:tc>
        <w:tc>
          <w:tcPr>
            <w:tcW w:w="1416" w:type="dxa"/>
            <w:shd w:val="clear" w:color="auto" w:fill="auto"/>
          </w:tcPr>
          <w:p w14:paraId="0075F12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lastRenderedPageBreak/>
              <w:t>16</w:t>
            </w:r>
          </w:p>
        </w:tc>
        <w:tc>
          <w:tcPr>
            <w:tcW w:w="1945" w:type="dxa"/>
            <w:shd w:val="clear" w:color="auto" w:fill="auto"/>
          </w:tcPr>
          <w:p w14:paraId="47B21B7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71F6CD4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536753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253C876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Етика и интегритет</w:t>
            </w:r>
          </w:p>
        </w:tc>
        <w:tc>
          <w:tcPr>
            <w:tcW w:w="1416" w:type="dxa"/>
            <w:shd w:val="clear" w:color="auto" w:fill="auto"/>
          </w:tcPr>
          <w:p w14:paraId="1E22E63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3BE597A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АСК</w:t>
            </w:r>
          </w:p>
        </w:tc>
      </w:tr>
      <w:tr w:rsidR="007B4153" w:rsidRPr="003A5BCA" w14:paraId="372F7CF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42F370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Зоран Тодоровић</w:t>
            </w:r>
          </w:p>
        </w:tc>
        <w:tc>
          <w:tcPr>
            <w:tcW w:w="3096" w:type="dxa"/>
            <w:shd w:val="clear" w:color="auto" w:fill="auto"/>
          </w:tcPr>
          <w:p w14:paraId="425ECD9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Стратегије у раду са ученицима који показују проблеме у понашању</w:t>
            </w:r>
          </w:p>
        </w:tc>
        <w:tc>
          <w:tcPr>
            <w:tcW w:w="1416" w:type="dxa"/>
            <w:shd w:val="clear" w:color="auto" w:fill="auto"/>
          </w:tcPr>
          <w:p w14:paraId="4A02606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5839A9A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5326386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3DAA44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65DD956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Улога установа образовања и васпитања у борби против трговине људима Чувам те</w:t>
            </w:r>
          </w:p>
        </w:tc>
        <w:tc>
          <w:tcPr>
            <w:tcW w:w="1416" w:type="dxa"/>
            <w:shd w:val="clear" w:color="auto" w:fill="auto"/>
          </w:tcPr>
          <w:p w14:paraId="00BA820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0E1B94C0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625F7CB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C4FBF8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1A73348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Заштита деце са сметњама у развоју у случајевима занемаривања и дискриминације, злостављања и насиља Чувам те</w:t>
            </w:r>
          </w:p>
        </w:tc>
        <w:tc>
          <w:tcPr>
            <w:tcW w:w="1416" w:type="dxa"/>
            <w:shd w:val="clear" w:color="auto" w:fill="auto"/>
          </w:tcPr>
          <w:p w14:paraId="50B2BF0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7457AB9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01C7B4A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440CB8F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44CDD43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Обука за запослене – породично насиље</w:t>
            </w:r>
          </w:p>
        </w:tc>
        <w:tc>
          <w:tcPr>
            <w:tcW w:w="1416" w:type="dxa"/>
            <w:shd w:val="clear" w:color="auto" w:fill="auto"/>
          </w:tcPr>
          <w:p w14:paraId="2752FC5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35A7CF4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5D108C5C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656B418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5EBE2C2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Етика и интегритет</w:t>
            </w:r>
          </w:p>
        </w:tc>
        <w:tc>
          <w:tcPr>
            <w:tcW w:w="1416" w:type="dxa"/>
            <w:shd w:val="clear" w:color="auto" w:fill="auto"/>
          </w:tcPr>
          <w:p w14:paraId="40B140B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6B0C972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АСК</w:t>
            </w:r>
          </w:p>
        </w:tc>
      </w:tr>
      <w:tr w:rsidR="007B4153" w:rsidRPr="003A5BCA" w14:paraId="21A68061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5EE59EB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Зорица Милошевић</w:t>
            </w:r>
          </w:p>
        </w:tc>
        <w:tc>
          <w:tcPr>
            <w:tcW w:w="3096" w:type="dxa"/>
            <w:shd w:val="clear" w:color="auto" w:fill="auto"/>
          </w:tcPr>
          <w:p w14:paraId="2A0748B2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Стратегије у раду са ученицима који показују проблеме у понашању</w:t>
            </w:r>
          </w:p>
        </w:tc>
        <w:tc>
          <w:tcPr>
            <w:tcW w:w="1416" w:type="dxa"/>
            <w:shd w:val="clear" w:color="auto" w:fill="auto"/>
          </w:tcPr>
          <w:p w14:paraId="747CA98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6D81A51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781A8F6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0B97BED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5780068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Обука за запослене - породично насиље</w:t>
            </w:r>
          </w:p>
        </w:tc>
        <w:tc>
          <w:tcPr>
            <w:tcW w:w="1416" w:type="dxa"/>
            <w:shd w:val="clear" w:color="auto" w:fill="auto"/>
          </w:tcPr>
          <w:p w14:paraId="6587687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16</w:t>
            </w:r>
          </w:p>
        </w:tc>
        <w:tc>
          <w:tcPr>
            <w:tcW w:w="1945" w:type="dxa"/>
            <w:shd w:val="clear" w:color="auto" w:fill="auto"/>
          </w:tcPr>
          <w:p w14:paraId="16C0A8D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МПНТ</w:t>
            </w:r>
          </w:p>
        </w:tc>
      </w:tr>
      <w:tr w:rsidR="007B4153" w:rsidRPr="003A5BCA" w14:paraId="4607DF7E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DFD5FCE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6C512A9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Вредновање рада ученика - пут за развој и напредак</w:t>
            </w:r>
          </w:p>
        </w:tc>
        <w:tc>
          <w:tcPr>
            <w:tcW w:w="1416" w:type="dxa"/>
            <w:shd w:val="clear" w:color="auto" w:fill="auto"/>
          </w:tcPr>
          <w:p w14:paraId="00DBCB03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32</w:t>
            </w:r>
          </w:p>
        </w:tc>
        <w:tc>
          <w:tcPr>
            <w:tcW w:w="1945" w:type="dxa"/>
            <w:shd w:val="clear" w:color="auto" w:fill="auto"/>
          </w:tcPr>
          <w:p w14:paraId="0B07D1CA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ОКЦ</w:t>
            </w:r>
          </w:p>
        </w:tc>
      </w:tr>
      <w:tr w:rsidR="007B4153" w:rsidRPr="003A5BCA" w14:paraId="482465DF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715B11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56378616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Формативно оцењивање и његова примена у дигиталном окружењу</w:t>
            </w:r>
          </w:p>
        </w:tc>
        <w:tc>
          <w:tcPr>
            <w:tcW w:w="1416" w:type="dxa"/>
            <w:shd w:val="clear" w:color="auto" w:fill="auto"/>
          </w:tcPr>
          <w:p w14:paraId="2B1FE5D1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12</w:t>
            </w:r>
          </w:p>
        </w:tc>
        <w:tc>
          <w:tcPr>
            <w:tcW w:w="1945" w:type="dxa"/>
            <w:shd w:val="clear" w:color="auto" w:fill="auto"/>
          </w:tcPr>
          <w:p w14:paraId="01C0450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ЗВКОВ</w:t>
            </w:r>
          </w:p>
        </w:tc>
      </w:tr>
      <w:tr w:rsidR="007B4153" w:rsidRPr="003A5BCA" w14:paraId="10A194AD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3764F76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3774F22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Етика и интегритет</w:t>
            </w:r>
          </w:p>
        </w:tc>
        <w:tc>
          <w:tcPr>
            <w:tcW w:w="1416" w:type="dxa"/>
            <w:shd w:val="clear" w:color="auto" w:fill="auto"/>
          </w:tcPr>
          <w:p w14:paraId="1C7AAF0B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2999E98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АСК</w:t>
            </w:r>
          </w:p>
        </w:tc>
      </w:tr>
      <w:tr w:rsidR="007B4153" w:rsidRPr="003A5BCA" w14:paraId="52B12A0A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21D16B25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………………………</w:t>
            </w:r>
          </w:p>
        </w:tc>
        <w:tc>
          <w:tcPr>
            <w:tcW w:w="3096" w:type="dxa"/>
            <w:shd w:val="clear" w:color="auto" w:fill="auto"/>
          </w:tcPr>
          <w:p w14:paraId="7A082A0D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………………………………</w:t>
            </w:r>
          </w:p>
        </w:tc>
        <w:tc>
          <w:tcPr>
            <w:tcW w:w="1416" w:type="dxa"/>
            <w:shd w:val="clear" w:color="auto" w:fill="auto"/>
          </w:tcPr>
          <w:p w14:paraId="26423D18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……………</w:t>
            </w:r>
          </w:p>
        </w:tc>
        <w:tc>
          <w:tcPr>
            <w:tcW w:w="1945" w:type="dxa"/>
            <w:shd w:val="clear" w:color="auto" w:fill="auto"/>
          </w:tcPr>
          <w:p w14:paraId="562E8BAC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Cyrl-RS"/>
              </w:rPr>
              <w:t>………………..</w:t>
            </w:r>
          </w:p>
        </w:tc>
      </w:tr>
      <w:tr w:rsidR="007B4153" w:rsidRPr="003A5BCA" w14:paraId="4CE04877" w14:textId="77777777" w:rsidTr="007B7478">
        <w:trPr>
          <w:jc w:val="center"/>
        </w:trPr>
        <w:tc>
          <w:tcPr>
            <w:tcW w:w="2376" w:type="dxa"/>
            <w:shd w:val="clear" w:color="auto" w:fill="auto"/>
          </w:tcPr>
          <w:p w14:paraId="71A69254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14:paraId="3D6815D2" w14:textId="77777777" w:rsidR="00D823B7" w:rsidRPr="003A5BCA" w:rsidRDefault="00D823B7" w:rsidP="00D823B7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-</w:t>
            </w: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ab/>
              <w:t>,,Са стручњацима на вези- безбедно током пандемије“</w:t>
            </w:r>
          </w:p>
          <w:p w14:paraId="5D19EA96" w14:textId="77777777" w:rsidR="00D823B7" w:rsidRPr="003A5BCA" w:rsidRDefault="00D823B7" w:rsidP="00D823B7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-</w:t>
            </w: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ab/>
              <w:t>Обука за Дигитални свет</w:t>
            </w:r>
          </w:p>
          <w:p w14:paraId="46495967" w14:textId="77777777" w:rsidR="00D823B7" w:rsidRPr="003A5BCA" w:rsidRDefault="00D823B7" w:rsidP="00D823B7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-</w:t>
            </w: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ab/>
              <w:t>,,ТИМСС 2019 за учитеље и наставнике: грешке ученика као показатељ процеса учења“</w:t>
            </w:r>
          </w:p>
          <w:p w14:paraId="06F7A741" w14:textId="77777777" w:rsidR="00D823B7" w:rsidRPr="003A5BCA" w:rsidRDefault="00D823B7" w:rsidP="00D823B7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-</w:t>
            </w: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ab/>
              <w:t>Еко семинар ,,Зелена знања и вештине“ и ,,Чаролија рециклаже“</w:t>
            </w:r>
          </w:p>
          <w:p w14:paraId="65D80C21" w14:textId="77777777" w:rsidR="00D823B7" w:rsidRPr="003A5BCA" w:rsidRDefault="00D823B7" w:rsidP="00D823B7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-</w:t>
            </w: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ab/>
              <w:t>Шест вебинара у организацији Савеза учитеља Републике Србије ,,Из наше учионице“</w:t>
            </w:r>
          </w:p>
          <w:p w14:paraId="1E489269" w14:textId="2C562B93" w:rsidR="007B4153" w:rsidRPr="003A5BCA" w:rsidRDefault="00D823B7" w:rsidP="00D823B7">
            <w:pPr>
              <w:rPr>
                <w:rFonts w:ascii="Times New Roman" w:hAnsi="Times New Roman"/>
                <w:sz w:val="24"/>
                <w:szCs w:val="20"/>
                <w:lang w:val="sr-Latn-RS"/>
              </w:rPr>
            </w:pP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>-</w:t>
            </w:r>
            <w:r w:rsidRPr="003A5BCA">
              <w:rPr>
                <w:rFonts w:ascii="Times New Roman" w:hAnsi="Times New Roman"/>
                <w:sz w:val="24"/>
                <w:szCs w:val="20"/>
                <w:lang w:val="sr-Latn-RS"/>
              </w:rPr>
              <w:tab/>
              <w:t>Зимски сусрети учитеља</w:t>
            </w:r>
          </w:p>
        </w:tc>
        <w:tc>
          <w:tcPr>
            <w:tcW w:w="1416" w:type="dxa"/>
            <w:shd w:val="clear" w:color="auto" w:fill="auto"/>
          </w:tcPr>
          <w:p w14:paraId="61257D37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  <w:tc>
          <w:tcPr>
            <w:tcW w:w="1945" w:type="dxa"/>
            <w:shd w:val="clear" w:color="auto" w:fill="auto"/>
          </w:tcPr>
          <w:p w14:paraId="76419439" w14:textId="77777777" w:rsidR="007B4153" w:rsidRPr="003A5BCA" w:rsidRDefault="007B4153" w:rsidP="007B4153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</w:p>
        </w:tc>
      </w:tr>
    </w:tbl>
    <w:p w14:paraId="114955C2" w14:textId="77777777" w:rsidR="00641291" w:rsidRPr="003A5BCA" w:rsidRDefault="00641291" w:rsidP="00641291">
      <w:pPr>
        <w:pStyle w:val="Heading1"/>
        <w:ind w:left="0" w:firstLine="0"/>
        <w:rPr>
          <w:b/>
          <w:u w:val="none"/>
          <w:lang w:val="sr-Cyrl-RS"/>
        </w:rPr>
      </w:pPr>
    </w:p>
    <w:p w14:paraId="4E160EA1" w14:textId="3C8A8384" w:rsidR="00641291" w:rsidRDefault="00641291" w:rsidP="007B7478">
      <w:pPr>
        <w:pStyle w:val="Heading1"/>
        <w:rPr>
          <w:b/>
          <w:u w:val="none"/>
          <w:lang w:val="sr-Cyrl-RS"/>
        </w:rPr>
      </w:pPr>
    </w:p>
    <w:p w14:paraId="28E440A9" w14:textId="579167D6" w:rsidR="003A5BCA" w:rsidRDefault="003A5BCA" w:rsidP="003A5BCA">
      <w:pPr>
        <w:rPr>
          <w:lang w:val="sr-Cyrl-RS"/>
        </w:rPr>
      </w:pPr>
    </w:p>
    <w:p w14:paraId="004971C9" w14:textId="77777777" w:rsidR="003A5BCA" w:rsidRDefault="003A5BCA" w:rsidP="003A5BCA">
      <w:pPr>
        <w:rPr>
          <w:lang w:val="sr-Cyrl-RS"/>
        </w:rPr>
      </w:pPr>
    </w:p>
    <w:p w14:paraId="2352AC7D" w14:textId="77777777" w:rsidR="00C22C2E" w:rsidRDefault="00C22C2E" w:rsidP="003A5BCA">
      <w:pPr>
        <w:rPr>
          <w:lang w:val="sr-Cyrl-RS"/>
        </w:rPr>
      </w:pPr>
    </w:p>
    <w:p w14:paraId="35AFEBA3" w14:textId="77777777" w:rsidR="00C22C2E" w:rsidRDefault="00C22C2E" w:rsidP="003A5BCA">
      <w:pPr>
        <w:rPr>
          <w:lang w:val="sr-Cyrl-RS"/>
        </w:rPr>
      </w:pPr>
    </w:p>
    <w:p w14:paraId="38EF96D8" w14:textId="77777777" w:rsidR="00C22C2E" w:rsidRDefault="00C22C2E" w:rsidP="003A5BCA">
      <w:pPr>
        <w:rPr>
          <w:lang w:val="sr-Cyrl-RS"/>
        </w:rPr>
      </w:pPr>
    </w:p>
    <w:p w14:paraId="5A7AB302" w14:textId="77777777" w:rsidR="00C22C2E" w:rsidRPr="003A5BCA" w:rsidRDefault="00C22C2E" w:rsidP="003A5BCA">
      <w:pPr>
        <w:rPr>
          <w:lang w:val="sr-Cyrl-RS"/>
        </w:rPr>
      </w:pPr>
    </w:p>
    <w:p w14:paraId="33058CDA" w14:textId="77777777" w:rsidR="000F2DF8" w:rsidRPr="003A5BCA" w:rsidRDefault="000F2DF8" w:rsidP="000F2DF8">
      <w:pPr>
        <w:rPr>
          <w:rFonts w:ascii="Times New Roman" w:hAnsi="Times New Roman"/>
          <w:lang w:val="sr-Cyrl-RS"/>
        </w:rPr>
      </w:pPr>
    </w:p>
    <w:p w14:paraId="0C2A3380" w14:textId="456BA7ED" w:rsidR="007B7478" w:rsidRPr="003A5BCA" w:rsidRDefault="007B7478" w:rsidP="007B7478">
      <w:pPr>
        <w:pStyle w:val="Heading1"/>
        <w:rPr>
          <w:b/>
          <w:u w:val="none"/>
          <w:lang w:val="sr-Cyrl-RS"/>
        </w:rPr>
      </w:pPr>
      <w:bookmarkStart w:id="282" w:name="_Toc115077443"/>
      <w:r w:rsidRPr="003A5BCA">
        <w:rPr>
          <w:b/>
          <w:u w:val="none"/>
          <w:lang w:val="sr-Cyrl-RS"/>
        </w:rPr>
        <w:lastRenderedPageBreak/>
        <w:t>7.2. ИЗВЕШТАЈ ТИМА ЗА РАЗВОЈ МЕЂУПРЕДМЕТНИХ КОМПЕТЕНЦИЈА И ПРЕДУЗЕТНИШТВА ЗА ШКОЛСКУ 2021/2022. ГОДИНУ</w:t>
      </w:r>
      <w:bookmarkEnd w:id="282"/>
    </w:p>
    <w:p w14:paraId="4A066228" w14:textId="77777777" w:rsidR="007B7478" w:rsidRPr="003A5BCA" w:rsidRDefault="007B7478" w:rsidP="007B7478">
      <w:pPr>
        <w:spacing w:line="360" w:lineRule="auto"/>
        <w:rPr>
          <w:rFonts w:ascii="Times New Roman" w:hAnsi="Times New Roman"/>
          <w:lang w:val="sr-Cyrl-RS"/>
        </w:rPr>
      </w:pPr>
    </w:p>
    <w:p w14:paraId="71F07C42" w14:textId="77777777" w:rsidR="007B7478" w:rsidRPr="003A5BCA" w:rsidRDefault="007B7478" w:rsidP="007B7478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Током школске 202</w:t>
      </w:r>
      <w:r w:rsidRPr="003A5BCA">
        <w:rPr>
          <w:rFonts w:ascii="Times New Roman" w:hAnsi="Times New Roman"/>
          <w:sz w:val="24"/>
          <w:szCs w:val="24"/>
          <w:lang w:val="sr-Latn-RS"/>
        </w:rPr>
        <w:t>1</w:t>
      </w:r>
      <w:r w:rsidRPr="003A5BCA">
        <w:rPr>
          <w:rFonts w:ascii="Times New Roman" w:hAnsi="Times New Roman"/>
          <w:sz w:val="24"/>
          <w:szCs w:val="24"/>
          <w:lang w:val="sr-Cyrl-RS"/>
        </w:rPr>
        <w:t>/202</w:t>
      </w:r>
      <w:r w:rsidRPr="003A5BCA">
        <w:rPr>
          <w:rFonts w:ascii="Times New Roman" w:hAnsi="Times New Roman"/>
          <w:sz w:val="24"/>
          <w:szCs w:val="24"/>
          <w:lang w:val="sr-Latn-RS"/>
        </w:rPr>
        <w:t>2</w:t>
      </w:r>
      <w:r w:rsidRPr="003A5BCA">
        <w:rPr>
          <w:rFonts w:ascii="Times New Roman" w:hAnsi="Times New Roman"/>
          <w:sz w:val="24"/>
          <w:szCs w:val="24"/>
          <w:lang w:val="sr-Cyrl-RS"/>
        </w:rPr>
        <w:t>. године тим је одржао укупно три састанка. Тим констатује да су највише остварене компетенције:</w:t>
      </w:r>
      <w:r w:rsidRPr="003A5BC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A5BCA">
        <w:rPr>
          <w:rFonts w:ascii="Times New Roman" w:hAnsi="Times New Roman"/>
          <w:sz w:val="24"/>
          <w:szCs w:val="24"/>
          <w:lang w:val="sr-Cyrl-RS"/>
        </w:rPr>
        <w:t>дигитална компетенција,  комуникација, сарадња, одговоран однос према здрављу.  Наставници су током ове школске године највише развијали сарадњу обзиром на највећи број посећених семинара (вебинара) који се баве овом темом и радом у таквом окружењу (,,Чувам те“, ,,Етика и интегритет“).  Ученици су компетенције највише стицали кроз активности у оквиру Научног клуба школе као и у оквиру Обогаћеног једносменског рада. Активности у оквиру Научног клуба кроз које су развијали компетенције су:</w:t>
      </w:r>
    </w:p>
    <w:p w14:paraId="31DBE71D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Емоција сенки;</w:t>
      </w:r>
    </w:p>
    <w:p w14:paraId="5C3E162E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Е- природњаци;</w:t>
      </w:r>
    </w:p>
    <w:p w14:paraId="54E5C9F6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Здраво се храни, на црту ми стани;</w:t>
      </w:r>
    </w:p>
    <w:p w14:paraId="0E81C7C0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Бити исти, бити посебан, бити само свој;</w:t>
      </w:r>
    </w:p>
    <w:p w14:paraId="23D8BB03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Модерни неимари;</w:t>
      </w:r>
    </w:p>
    <w:p w14:paraId="4C8B26A6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Диверзитас;</w:t>
      </w:r>
    </w:p>
    <w:p w14:paraId="11568FDD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Шта знам о енергетици;</w:t>
      </w:r>
    </w:p>
    <w:p w14:paraId="40D9D7CB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Облик, боја, шара – традиција рама;</w:t>
      </w:r>
    </w:p>
    <w:p w14:paraId="00385DAB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Први српски устанак – мала онлајн енциклопедија;</w:t>
      </w:r>
    </w:p>
    <w:p w14:paraId="0D6E1136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Лопта – играчака или још нешто;</w:t>
      </w:r>
    </w:p>
    <w:p w14:paraId="5296FEE9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Од малог раздозналца до супер генијалца;</w:t>
      </w:r>
    </w:p>
    <w:p w14:paraId="05BE24FE" w14:textId="77777777" w:rsidR="007B7478" w:rsidRPr="003A5BCA" w:rsidRDefault="007B7478" w:rsidP="007B7478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Временски елемент – падавине.</w:t>
      </w:r>
    </w:p>
    <w:p w14:paraId="6A9DE2FC" w14:textId="77777777" w:rsidR="007B7478" w:rsidRPr="003A5BCA" w:rsidRDefault="007B7478" w:rsidP="007B7478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Неке од активности у оквиру Обогаћеног једносменског рада:</w:t>
      </w:r>
    </w:p>
    <w:p w14:paraId="4619DF06" w14:textId="77777777" w:rsidR="007B7478" w:rsidRPr="003A5BCA" w:rsidRDefault="007B7478" w:rsidP="007B7478">
      <w:pPr>
        <w:pStyle w:val="ListParagraph"/>
        <w:numPr>
          <w:ilvl w:val="0"/>
          <w:numId w:val="28"/>
        </w:numPr>
        <w:spacing w:after="200" w:line="360" w:lineRule="auto"/>
        <w:ind w:hanging="360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3A5BCA">
        <w:rPr>
          <w:rFonts w:ascii="Times New Roman" w:hAnsi="Times New Roman"/>
          <w:i/>
          <w:iCs/>
          <w:sz w:val="24"/>
          <w:szCs w:val="24"/>
          <w:lang w:val="sr-Cyrl-RS"/>
        </w:rPr>
        <w:t>ИКТ без кога се не може,</w:t>
      </w:r>
    </w:p>
    <w:p w14:paraId="698DBE39" w14:textId="77777777" w:rsidR="007B7478" w:rsidRPr="003A5BCA" w:rsidRDefault="007B7478" w:rsidP="007B7478">
      <w:pPr>
        <w:pStyle w:val="ListParagraph"/>
        <w:numPr>
          <w:ilvl w:val="0"/>
          <w:numId w:val="28"/>
        </w:numPr>
        <w:spacing w:after="200" w:line="360" w:lineRule="auto"/>
        <w:ind w:hanging="360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3A5BCA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Драмагогија, </w:t>
      </w:r>
    </w:p>
    <w:p w14:paraId="7DC770C3" w14:textId="77777777" w:rsidR="007B7478" w:rsidRPr="003A5BCA" w:rsidRDefault="007B7478" w:rsidP="007B7478">
      <w:pPr>
        <w:pStyle w:val="ListParagraph"/>
        <w:numPr>
          <w:ilvl w:val="0"/>
          <w:numId w:val="28"/>
        </w:numPr>
        <w:spacing w:after="200" w:line="360" w:lineRule="auto"/>
        <w:ind w:hanging="360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3A5BCA">
        <w:rPr>
          <w:rFonts w:ascii="Times New Roman" w:hAnsi="Times New Roman"/>
          <w:i/>
          <w:iCs/>
          <w:sz w:val="24"/>
          <w:szCs w:val="24"/>
          <w:lang w:val="sr-Cyrl-RS"/>
        </w:rPr>
        <w:t>Зелени репортери,</w:t>
      </w:r>
    </w:p>
    <w:p w14:paraId="673DE3CC" w14:textId="77777777" w:rsidR="007B7478" w:rsidRPr="003A5BCA" w:rsidRDefault="007B7478" w:rsidP="007B7478">
      <w:pPr>
        <w:pStyle w:val="ListParagraph"/>
        <w:numPr>
          <w:ilvl w:val="0"/>
          <w:numId w:val="28"/>
        </w:numPr>
        <w:spacing w:after="200" w:line="360" w:lineRule="auto"/>
        <w:ind w:hanging="360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3A5BCA">
        <w:rPr>
          <w:rFonts w:ascii="Times New Roman" w:hAnsi="Times New Roman"/>
          <w:i/>
          <w:iCs/>
          <w:sz w:val="24"/>
          <w:szCs w:val="24"/>
          <w:lang w:val="sr-Cyrl-RS"/>
        </w:rPr>
        <w:t>Чајанка са психологом</w:t>
      </w:r>
    </w:p>
    <w:p w14:paraId="4C58E5CC" w14:textId="77777777" w:rsidR="007B7478" w:rsidRPr="003A5BCA" w:rsidRDefault="007B7478" w:rsidP="007B7478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lastRenderedPageBreak/>
        <w:t>Реализован је један угледни час у шестом разреду (,,Косовски бој између мита и стварности), где су реализатори били наставници српског језика и књижевности, математике и историје. На том часу остварене су готово све компетенције, а посебно: сарадња и комуникација.</w:t>
      </w:r>
    </w:p>
    <w:p w14:paraId="0974910A" w14:textId="77777777" w:rsidR="007B7478" w:rsidRPr="003A5BCA" w:rsidRDefault="007B7478" w:rsidP="007B7478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У оквиру Дечје недеље ученици су развијали дух предузетнишва, посебно у дану који се односио на Дечји вашар где ученици у сарадњи са својим родитељима праве и продају своје производе.</w:t>
      </w:r>
    </w:p>
    <w:p w14:paraId="57ECDC83" w14:textId="77777777" w:rsidR="007B7478" w:rsidRPr="003A5BCA" w:rsidRDefault="007B7478" w:rsidP="007B7478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Већа су констатовала да су током редовне наставе највише остварене компетенције сарадње и дигиталне компетенције.</w:t>
      </w:r>
    </w:p>
    <w:p w14:paraId="34D46A0D" w14:textId="77777777" w:rsidR="007B7478" w:rsidRPr="003A5BCA" w:rsidRDefault="007B7478" w:rsidP="007B7478">
      <w:pPr>
        <w:spacing w:line="36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Руководилац тима</w:t>
      </w:r>
    </w:p>
    <w:p w14:paraId="53F5541B" w14:textId="77777777" w:rsidR="007B7478" w:rsidRPr="003A5BCA" w:rsidRDefault="007B7478" w:rsidP="007B7478">
      <w:pPr>
        <w:spacing w:line="36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Јован Ивковић</w:t>
      </w:r>
    </w:p>
    <w:p w14:paraId="30324C10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149CD0B7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5EFFBA38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1397E9F6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45F74042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3968FF2A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0C11CA46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21899501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36261C55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6F19C1F7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4A331FCF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26582470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1E7AA72B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6045BC48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4F872D45" w14:textId="2FC579F0" w:rsidR="00C22C2E" w:rsidRDefault="00C22C2E" w:rsidP="00A803B2">
      <w:pPr>
        <w:pStyle w:val="Heading1"/>
        <w:ind w:left="0" w:firstLine="0"/>
        <w:rPr>
          <w:rFonts w:ascii="Calibri" w:hAnsi="Calibri"/>
          <w:sz w:val="22"/>
          <w:szCs w:val="22"/>
          <w:u w:val="none"/>
        </w:rPr>
      </w:pPr>
    </w:p>
    <w:p w14:paraId="45E3AE6D" w14:textId="37D3D7ED" w:rsidR="00A803B2" w:rsidRDefault="00A803B2" w:rsidP="00A803B2">
      <w:pPr>
        <w:rPr>
          <w:lang w:val="sr-Cyrl-CS"/>
        </w:rPr>
      </w:pPr>
    </w:p>
    <w:p w14:paraId="550F6262" w14:textId="77777777" w:rsidR="00A803B2" w:rsidRPr="00A803B2" w:rsidRDefault="00A803B2" w:rsidP="00A803B2">
      <w:pPr>
        <w:rPr>
          <w:lang w:val="sr-Cyrl-CS"/>
        </w:rPr>
      </w:pPr>
    </w:p>
    <w:p w14:paraId="0FE08051" w14:textId="77777777" w:rsidR="00C22C2E" w:rsidRDefault="00C22C2E" w:rsidP="00641291">
      <w:pPr>
        <w:pStyle w:val="Heading1"/>
        <w:ind w:left="0" w:firstLine="0"/>
        <w:jc w:val="center"/>
        <w:rPr>
          <w:sz w:val="28"/>
          <w:szCs w:val="28"/>
        </w:rPr>
      </w:pPr>
    </w:p>
    <w:p w14:paraId="5793B333" w14:textId="77777777" w:rsidR="00641291" w:rsidRPr="003A5BCA" w:rsidRDefault="00641291" w:rsidP="00641291">
      <w:pPr>
        <w:pStyle w:val="Heading1"/>
        <w:ind w:left="0" w:firstLine="0"/>
        <w:jc w:val="center"/>
        <w:rPr>
          <w:sz w:val="28"/>
          <w:szCs w:val="28"/>
        </w:rPr>
      </w:pPr>
      <w:bookmarkStart w:id="283" w:name="_Toc115077444"/>
      <w:r w:rsidRPr="003A5BCA">
        <w:rPr>
          <w:sz w:val="28"/>
          <w:szCs w:val="28"/>
        </w:rPr>
        <w:t>VIII ИЗВЕШТАЈ О РЕАЛИЗАЦИЈИ ВАННАСТАВНИХ АКТИВНОСТИ</w:t>
      </w:r>
      <w:bookmarkEnd w:id="283"/>
    </w:p>
    <w:p w14:paraId="584E8777" w14:textId="77777777" w:rsidR="00641291" w:rsidRPr="003A5BCA" w:rsidRDefault="00641291" w:rsidP="00641291">
      <w:pPr>
        <w:pStyle w:val="Heading2"/>
        <w:ind w:left="0"/>
        <w:rPr>
          <w:bCs w:val="0"/>
        </w:rPr>
      </w:pPr>
      <w:bookmarkStart w:id="284" w:name="_Toc423804998"/>
      <w:bookmarkStart w:id="285" w:name="_Toc423805227"/>
      <w:bookmarkStart w:id="286" w:name="_Toc423805306"/>
      <w:bookmarkStart w:id="287" w:name="_Toc423805385"/>
      <w:bookmarkStart w:id="288" w:name="_Toc423805578"/>
    </w:p>
    <w:p w14:paraId="57AFB533" w14:textId="77777777" w:rsidR="00641291" w:rsidRPr="003A5BCA" w:rsidRDefault="00641291" w:rsidP="00641291">
      <w:pPr>
        <w:pStyle w:val="Heading2"/>
        <w:ind w:left="0"/>
        <w:rPr>
          <w:bCs w:val="0"/>
        </w:rPr>
      </w:pPr>
    </w:p>
    <w:p w14:paraId="0AC73E9F" w14:textId="77777777" w:rsidR="00641291" w:rsidRPr="003A5BCA" w:rsidRDefault="00641291" w:rsidP="00641291">
      <w:pPr>
        <w:pStyle w:val="Heading2"/>
        <w:ind w:left="0"/>
        <w:jc w:val="center"/>
        <w:rPr>
          <w:sz w:val="28"/>
          <w:szCs w:val="28"/>
        </w:rPr>
      </w:pPr>
      <w:bookmarkStart w:id="289" w:name="_Toc424058081"/>
      <w:bookmarkStart w:id="290" w:name="_Toc424061093"/>
      <w:bookmarkStart w:id="291" w:name="_Toc51579401"/>
      <w:bookmarkStart w:id="292" w:name="_Toc115077445"/>
      <w:r w:rsidRPr="003A5BCA">
        <w:rPr>
          <w:sz w:val="28"/>
          <w:szCs w:val="28"/>
        </w:rPr>
        <w:t>8.1. Излети и екскурзије ученика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14:paraId="18BA0C1E" w14:textId="77777777" w:rsidR="00641291" w:rsidRPr="003A5BCA" w:rsidRDefault="00641291" w:rsidP="00641291">
      <w:pPr>
        <w:rPr>
          <w:rFonts w:ascii="Times New Roman" w:hAnsi="Times New Roman"/>
          <w:b/>
          <w:lang w:val="ru-RU"/>
        </w:rPr>
      </w:pPr>
    </w:p>
    <w:p w14:paraId="1B695A9C" w14:textId="164F5777" w:rsidR="00C22C2E" w:rsidRPr="00A803B2" w:rsidRDefault="00C22C2E" w:rsidP="00641291">
      <w:pPr>
        <w:jc w:val="both"/>
        <w:rPr>
          <w:rFonts w:ascii="Times New Roman" w:hAnsi="Times New Roman"/>
          <w:b/>
          <w:color w:val="081735"/>
          <w:sz w:val="24"/>
          <w:szCs w:val="24"/>
          <w:shd w:val="clear" w:color="auto" w:fill="FFFFFF"/>
          <w:lang w:val="sr-Cyrl-RS"/>
        </w:rPr>
      </w:pPr>
      <w:r w:rsidRPr="00E464C8">
        <w:rPr>
          <w:rFonts w:ascii="Times New Roman" w:hAnsi="Times New Roman"/>
          <w:b/>
          <w:color w:val="081735"/>
          <w:sz w:val="24"/>
          <w:szCs w:val="24"/>
          <w:shd w:val="clear" w:color="auto" w:fill="FFFFFF"/>
          <w:lang w:val="sr-Cyrl-RS"/>
        </w:rPr>
        <w:t xml:space="preserve">Извештај </w:t>
      </w:r>
      <w:r w:rsidR="00E464C8" w:rsidRPr="00E464C8">
        <w:rPr>
          <w:rFonts w:ascii="Times New Roman" w:hAnsi="Times New Roman"/>
          <w:b/>
          <w:color w:val="081735"/>
          <w:sz w:val="24"/>
          <w:szCs w:val="24"/>
          <w:shd w:val="clear" w:color="auto" w:fill="FFFFFF"/>
          <w:lang w:val="sr-Cyrl-RS"/>
        </w:rPr>
        <w:t xml:space="preserve">са </w:t>
      </w:r>
      <w:r w:rsidR="00E464C8" w:rsidRPr="00E464C8">
        <w:rPr>
          <w:rFonts w:ascii="Times New Roman" w:hAnsi="Times New Roman"/>
          <w:b/>
          <w:color w:val="081735"/>
          <w:sz w:val="24"/>
          <w:szCs w:val="24"/>
          <w:shd w:val="clear" w:color="auto" w:fill="FFFFFF"/>
        </w:rPr>
        <w:t>e</w:t>
      </w:r>
      <w:r w:rsidR="00E464C8" w:rsidRPr="00E464C8">
        <w:rPr>
          <w:rFonts w:ascii="Times New Roman" w:hAnsi="Times New Roman"/>
          <w:b/>
          <w:color w:val="081735"/>
          <w:sz w:val="24"/>
          <w:szCs w:val="24"/>
          <w:shd w:val="clear" w:color="auto" w:fill="FFFFFF"/>
          <w:lang w:val="sr-Cyrl-RS"/>
        </w:rPr>
        <w:t>кскурзије ученика првог циклуса</w:t>
      </w:r>
    </w:p>
    <w:p w14:paraId="1E2D801C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Екскурзија ученика првог циклуса ОШ „Јован Шербановић“ – Рановац реализована је дана 04.06.2022.год. на релацији Рановац – Голубац ( Голубачка тврђава) – Лепенски вир – Сребрно језеро – Рановац.</w:t>
      </w:r>
    </w:p>
    <w:p w14:paraId="52988052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Реализатори – извођачи екскурзије ученика били су ОШ „Јован Шербановић – Рановац и Туристичка агенција „Арива – Литас“ из Пожаревца.</w:t>
      </w:r>
    </w:p>
    <w:p w14:paraId="3F7FB4F0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Укупно 69 ученика, 8  разредних старешина, 2 вођа пута и лекар.</w:t>
      </w:r>
    </w:p>
    <w:p w14:paraId="214D2B4A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 xml:space="preserve">Полазак је био из Манастирице и Кладурова у 7:30 часова. У 8:00 часова је био преглед аутобуса у Рановцу од стране надлежне полицијске службе. </w:t>
      </w:r>
    </w:p>
    <w:p w14:paraId="28827007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Кад је полиција констатовала својим записником да безбедно можемо кренути, ученици су распоређени у аутобусе и кренули смо на предвиђене дестинације.</w:t>
      </w:r>
    </w:p>
    <w:p w14:paraId="2F109496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Пут од Рановца до Голубца тачније Голубачке тврђаве трајао је око 2 сата уз паузу од 20 мин у Пожаревцу на аутобуској станици где су ученици ишли до тоалета,  предахнули и пут је настављен.</w:t>
      </w:r>
    </w:p>
    <w:p w14:paraId="2A210261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У 10:30 часова посетили смо Голубачку тврђаву где је стручни кустос говорио о настанку истоимене тврђаве којa је представљалa важно средњевековно , војно- погранично утврђење, плански грађено због војно – стратегијског места подигнутог у првој половини 14. Века.</w:t>
      </w:r>
    </w:p>
    <w:p w14:paraId="4F650C71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Након обиласка Голубачке тврђаве наставили смо пут даље према следећој дестинацији - Лепенски вир. Ученици су уживали у вожњи Ђердапском магистралом и лепотама НП „Ђердап“. У 12:20 часова посетили смо Археолошко налазиште „Лепенски вир“, где су ученици погледали филм о истоименом налазишту које представља остатке најстаријег седелачког насеља у Европи, основано пре 8 000 година.</w:t>
      </w:r>
    </w:p>
    <w:p w14:paraId="729B36A5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После посете Археолошком налазишту, наставили смо пут Доњег Милановца према хотелу „Лепенски мир где смо од 14:30 до 15:30 часова имали ручак.</w:t>
      </w:r>
    </w:p>
    <w:p w14:paraId="478C51D9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 xml:space="preserve">У 15.45 часова наставили смо пут према следећој дестинацији Сребрно језеро. Пут од Доњег Милановца до Сребрног језера трајао је нешто мање од 2 сата. Од 17:30 до 18:45 часова </w:t>
      </w:r>
      <w:r w:rsidRPr="00C22C2E">
        <w:rPr>
          <w:rFonts w:ascii="Times New Roman" w:hAnsi="Times New Roman"/>
          <w:sz w:val="24"/>
          <w:szCs w:val="24"/>
        </w:rPr>
        <w:lastRenderedPageBreak/>
        <w:t>обишли смо Сребрно језеро које се налази на десној обали реке Дунав и представља рукавац истоимене реке. Ученици су уживали у лепотама и чарима Сребрног језера. Ученици су куповали сувенире, сладоледе и освежавајућа пића. У договорено време дакле у 18:45 часова кренули смо за Рановац односно Манастирицу и Кладурово.</w:t>
      </w:r>
    </w:p>
    <w:p w14:paraId="6D2CE00D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У предвиђено време дакле ученици су били у својим местима становања дакле између 20:20 часова и 21 час.</w:t>
      </w:r>
    </w:p>
    <w:p w14:paraId="6D9C33FA" w14:textId="77777777" w:rsidR="00C22C2E" w:rsidRPr="00C22C2E" w:rsidRDefault="00C22C2E" w:rsidP="00A803B2">
      <w:pPr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Важно је рећи да су се ученици током екскурзије понашали веома примерно како у аутобусима тако и  приликом посета грађевина  и знаменитости.</w:t>
      </w:r>
    </w:p>
    <w:p w14:paraId="1C82F555" w14:textId="77777777" w:rsidR="00C22C2E" w:rsidRPr="00C22C2E" w:rsidRDefault="00C22C2E" w:rsidP="00A803B2">
      <w:pPr>
        <w:tabs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b/>
          <w:sz w:val="24"/>
          <w:szCs w:val="24"/>
        </w:rPr>
        <w:t>Циљеви и задаци</w:t>
      </w:r>
      <w:r w:rsidRPr="00C22C2E">
        <w:rPr>
          <w:rFonts w:ascii="Times New Roman" w:hAnsi="Times New Roman"/>
          <w:sz w:val="24"/>
          <w:szCs w:val="24"/>
        </w:rPr>
        <w:t xml:space="preserve">  екскурзије као облика образовно – васпитног рада су у потпуности остварени.</w:t>
      </w:r>
    </w:p>
    <w:p w14:paraId="670A8CED" w14:textId="77777777" w:rsidR="00C22C2E" w:rsidRPr="00C22C2E" w:rsidRDefault="00C22C2E" w:rsidP="00A803B2">
      <w:pPr>
        <w:tabs>
          <w:tab w:val="center" w:pos="4680"/>
        </w:tabs>
        <w:jc w:val="both"/>
        <w:rPr>
          <w:rFonts w:ascii="Times New Roman" w:hAnsi="Times New Roman"/>
          <w:b/>
          <w:sz w:val="24"/>
          <w:szCs w:val="24"/>
        </w:rPr>
      </w:pPr>
      <w:r w:rsidRPr="00C22C2E">
        <w:rPr>
          <w:rFonts w:ascii="Times New Roman" w:hAnsi="Times New Roman"/>
          <w:b/>
          <w:sz w:val="24"/>
          <w:szCs w:val="24"/>
        </w:rPr>
        <w:t>Циљеви екскурзије:</w:t>
      </w:r>
      <w:r w:rsidRPr="00C22C2E">
        <w:rPr>
          <w:rFonts w:ascii="Times New Roman" w:hAnsi="Times New Roman"/>
          <w:b/>
          <w:sz w:val="24"/>
          <w:szCs w:val="24"/>
        </w:rPr>
        <w:tab/>
      </w:r>
    </w:p>
    <w:p w14:paraId="1ACD5224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упознавање ученика са појавама и односима у природној и друштвеној средини;</w:t>
      </w:r>
    </w:p>
    <w:p w14:paraId="51D4F416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упознавање с културним, историјским и духовним наслеђем и привредним достигнућима краја који обилазе;</w:t>
      </w:r>
    </w:p>
    <w:p w14:paraId="71A4D4FE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морално, естетско, професионално, емоционално и социјално васпитање;</w:t>
      </w:r>
    </w:p>
    <w:p w14:paraId="5B8C0EC8" w14:textId="77777777" w:rsidR="00C22C2E" w:rsidRPr="00C22C2E" w:rsidRDefault="00C22C2E" w:rsidP="00A803B2">
      <w:pPr>
        <w:tabs>
          <w:tab w:val="left" w:pos="3315"/>
        </w:tabs>
        <w:jc w:val="both"/>
        <w:rPr>
          <w:rFonts w:ascii="Times New Roman" w:hAnsi="Times New Roman"/>
          <w:b/>
          <w:sz w:val="24"/>
          <w:szCs w:val="24"/>
        </w:rPr>
      </w:pPr>
      <w:r w:rsidRPr="00C22C2E">
        <w:rPr>
          <w:rFonts w:ascii="Times New Roman" w:hAnsi="Times New Roman"/>
          <w:b/>
          <w:sz w:val="24"/>
          <w:szCs w:val="24"/>
        </w:rPr>
        <w:t>Задаци екскурзије:</w:t>
      </w:r>
      <w:r w:rsidRPr="00C22C2E">
        <w:rPr>
          <w:rFonts w:ascii="Times New Roman" w:hAnsi="Times New Roman"/>
          <w:b/>
          <w:sz w:val="24"/>
          <w:szCs w:val="24"/>
        </w:rPr>
        <w:tab/>
      </w:r>
    </w:p>
    <w:p w14:paraId="271FE7E6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left" w:pos="3315"/>
        </w:tabs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проучавање објеката и појава у природи;</w:t>
      </w:r>
    </w:p>
    <w:p w14:paraId="0E1022D9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left" w:pos="3315"/>
        </w:tabs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уочавање узрочно – последичних односа у конкретним природним и друштвеним условима;</w:t>
      </w:r>
    </w:p>
    <w:p w14:paraId="1C158C77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left" w:pos="3315"/>
        </w:tabs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развијање интересовања за природу и изграђивање еколошких навика;</w:t>
      </w:r>
    </w:p>
    <w:p w14:paraId="01BA7C76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left" w:pos="3315"/>
        </w:tabs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упознавање начина живота и рада људи појединих крајева;</w:t>
      </w:r>
    </w:p>
    <w:p w14:paraId="6A457C6D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left" w:pos="3315"/>
        </w:tabs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развијање позитивних односа према националним, културним и естетским вредностима, позитивних социјалних односа;</w:t>
      </w:r>
    </w:p>
    <w:p w14:paraId="06C35F55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left" w:pos="3315"/>
        </w:tabs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ученици су се упознали на екскурзији са објектима – сведоцима наше прошлости, разгледали и обавештавали се о догађајима и личностима што је имало за циљ увођење ученика у нашу ближу и даљу прошлост;</w:t>
      </w:r>
    </w:p>
    <w:p w14:paraId="102D026B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left" w:pos="3315"/>
        </w:tabs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ученици су уочили значај путева и важних саобраћајних средстава којима се људи служе;</w:t>
      </w:r>
    </w:p>
    <w:p w14:paraId="29C281BD" w14:textId="77777777" w:rsidR="00C22C2E" w:rsidRPr="00C22C2E" w:rsidRDefault="00C22C2E" w:rsidP="00A803B2">
      <w:pPr>
        <w:pStyle w:val="NormalWeb"/>
        <w:spacing w:before="195" w:beforeAutospacing="0" w:after="195" w:afterAutospacing="0"/>
        <w:ind w:left="360"/>
        <w:jc w:val="both"/>
        <w:rPr>
          <w:color w:val="1D2425"/>
        </w:rPr>
      </w:pPr>
    </w:p>
    <w:p w14:paraId="25F7F259" w14:textId="77777777" w:rsidR="00C22C2E" w:rsidRPr="00C22C2E" w:rsidRDefault="00C22C2E" w:rsidP="00A803B2">
      <w:pPr>
        <w:pStyle w:val="NormalWeb"/>
        <w:spacing w:before="195" w:beforeAutospacing="0" w:after="195" w:afterAutospacing="0"/>
        <w:jc w:val="both"/>
        <w:rPr>
          <w:color w:val="1D2425"/>
        </w:rPr>
      </w:pPr>
      <w:r w:rsidRPr="00C22C2E">
        <w:rPr>
          <w:color w:val="1D2425"/>
        </w:rPr>
        <w:t>Екскурзија је протекла у најбољем реду. Током екскурзије пратило нас је лепо време, уз веома добро расположење ученика и наставника. Ученици су се понашали примерено. Наставници су задовољни реализацијом екскурзије. Водичи су професионално обавили свој посао. Планирани васпитно – образовни циљеви и задаци су реализовани.</w:t>
      </w:r>
    </w:p>
    <w:p w14:paraId="34190D22" w14:textId="77777777" w:rsidR="00C22C2E" w:rsidRPr="00C22C2E" w:rsidRDefault="00C22C2E" w:rsidP="00A803B2">
      <w:pPr>
        <w:pStyle w:val="NormalWeb"/>
        <w:spacing w:before="195" w:beforeAutospacing="0" w:after="195" w:afterAutospacing="0"/>
        <w:jc w:val="both"/>
        <w:rPr>
          <w:color w:val="1D2425"/>
        </w:rPr>
      </w:pPr>
      <w:r w:rsidRPr="00C22C2E">
        <w:rPr>
          <w:color w:val="1D2425"/>
        </w:rPr>
        <w:t xml:space="preserve">Одговори на анкети коју су ученици попуњавали после екскурзије показују: </w:t>
      </w:r>
    </w:p>
    <w:p w14:paraId="4019B229" w14:textId="77777777" w:rsidR="00C22C2E" w:rsidRPr="00C22C2E" w:rsidRDefault="00C22C2E" w:rsidP="00A803B2">
      <w:pPr>
        <w:pStyle w:val="NormalWeb"/>
        <w:numPr>
          <w:ilvl w:val="0"/>
          <w:numId w:val="40"/>
        </w:numPr>
        <w:spacing w:before="195" w:beforeAutospacing="0" w:after="195" w:afterAutospacing="0"/>
        <w:jc w:val="both"/>
        <w:rPr>
          <w:color w:val="1D2425"/>
        </w:rPr>
      </w:pPr>
      <w:r w:rsidRPr="00C22C2E">
        <w:rPr>
          <w:color w:val="1D2425"/>
        </w:rPr>
        <w:lastRenderedPageBreak/>
        <w:t>60,86% ученика се изјаснило да им се од предвиђених садржаја највише допало Сребрно језеро</w:t>
      </w:r>
    </w:p>
    <w:p w14:paraId="34D49C72" w14:textId="77777777" w:rsidR="00C22C2E" w:rsidRPr="00C22C2E" w:rsidRDefault="00C22C2E" w:rsidP="00A803B2">
      <w:pPr>
        <w:pStyle w:val="NormalWeb"/>
        <w:numPr>
          <w:ilvl w:val="0"/>
          <w:numId w:val="40"/>
        </w:numPr>
        <w:spacing w:before="195" w:beforeAutospacing="0" w:after="195" w:afterAutospacing="0"/>
        <w:jc w:val="both"/>
        <w:rPr>
          <w:color w:val="1D2425"/>
        </w:rPr>
      </w:pPr>
      <w:r w:rsidRPr="00C22C2E">
        <w:rPr>
          <w:color w:val="1D2425"/>
        </w:rPr>
        <w:t xml:space="preserve"> 27,53% ученика , Голубачка тврђава</w:t>
      </w:r>
    </w:p>
    <w:p w14:paraId="3C87FE6A" w14:textId="16107685" w:rsidR="00C22C2E" w:rsidRPr="00E464C8" w:rsidRDefault="00C22C2E" w:rsidP="00A803B2">
      <w:pPr>
        <w:pStyle w:val="NormalWeb"/>
        <w:numPr>
          <w:ilvl w:val="0"/>
          <w:numId w:val="40"/>
        </w:numPr>
        <w:spacing w:before="195" w:beforeAutospacing="0" w:after="195" w:afterAutospacing="0"/>
        <w:jc w:val="both"/>
        <w:rPr>
          <w:color w:val="1D2425"/>
        </w:rPr>
      </w:pPr>
      <w:r w:rsidRPr="00C22C2E">
        <w:rPr>
          <w:color w:val="1D2425"/>
        </w:rPr>
        <w:t>11, 59% ученика, Лепенски вир</w:t>
      </w:r>
    </w:p>
    <w:p w14:paraId="48380605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88,40% ученика се изјаснило да је веома задовољно превозом</w:t>
      </w:r>
    </w:p>
    <w:p w14:paraId="284BBBAB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10,14% ученика је дало оцену 4</w:t>
      </w:r>
    </w:p>
    <w:p w14:paraId="3E112946" w14:textId="168A85FA" w:rsidR="00C22C2E" w:rsidRPr="00E464C8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1,44% ученика је дало оцену 3</w:t>
      </w:r>
    </w:p>
    <w:p w14:paraId="33694184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44,92% ученика је било јако задовољно хранома</w:t>
      </w:r>
    </w:p>
    <w:p w14:paraId="68032BAF" w14:textId="77777777" w:rsidR="00C22C2E" w:rsidRPr="00C22C2E" w:rsidRDefault="00C22C2E" w:rsidP="00A803B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CAFC465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14, 49% је ручак оценио оценом 4</w:t>
      </w:r>
    </w:p>
    <w:p w14:paraId="5E0E3F24" w14:textId="77777777" w:rsidR="00C22C2E" w:rsidRPr="00C22C2E" w:rsidRDefault="00C22C2E" w:rsidP="00A803B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39929DC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8,69% ученика је дало оцену 3</w:t>
      </w:r>
    </w:p>
    <w:p w14:paraId="05E7B857" w14:textId="77777777" w:rsidR="00C22C2E" w:rsidRPr="00C22C2E" w:rsidRDefault="00C22C2E" w:rsidP="00A803B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59785CC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20,28% ученика, оцену 2</w:t>
      </w:r>
    </w:p>
    <w:p w14:paraId="40F4B2AF" w14:textId="77777777" w:rsidR="00C22C2E" w:rsidRPr="00C22C2E" w:rsidRDefault="00C22C2E" w:rsidP="00A803B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677B9AC" w14:textId="77777777" w:rsidR="00C22C2E" w:rsidRPr="00C22C2E" w:rsidRDefault="00C22C2E" w:rsidP="00A803B2">
      <w:pPr>
        <w:pStyle w:val="ListParagraph"/>
        <w:numPr>
          <w:ilvl w:val="0"/>
          <w:numId w:val="40"/>
        </w:numPr>
        <w:tabs>
          <w:tab w:val="right" w:pos="936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>11,59% ученика није било задовољно храном</w:t>
      </w:r>
    </w:p>
    <w:p w14:paraId="73F51487" w14:textId="77777777" w:rsidR="00C22C2E" w:rsidRPr="00C22C2E" w:rsidRDefault="00C22C2E" w:rsidP="00A803B2">
      <w:pPr>
        <w:tabs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</w:p>
    <w:p w14:paraId="1C2187CA" w14:textId="0D20CCA7" w:rsidR="00C22C2E" w:rsidRPr="00C22C2E" w:rsidRDefault="00C22C2E" w:rsidP="00A803B2">
      <w:pPr>
        <w:tabs>
          <w:tab w:val="right" w:pos="9360"/>
        </w:tabs>
        <w:jc w:val="right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 xml:space="preserve">   Вођа пута </w:t>
      </w:r>
    </w:p>
    <w:p w14:paraId="4D6316E4" w14:textId="77777777" w:rsidR="00C22C2E" w:rsidRPr="00C22C2E" w:rsidRDefault="00C22C2E" w:rsidP="00A803B2">
      <w:pPr>
        <w:tabs>
          <w:tab w:val="right" w:pos="9360"/>
        </w:tabs>
        <w:jc w:val="right"/>
        <w:rPr>
          <w:rFonts w:ascii="Times New Roman" w:hAnsi="Times New Roman"/>
          <w:sz w:val="24"/>
          <w:szCs w:val="24"/>
        </w:rPr>
      </w:pPr>
      <w:r w:rsidRPr="00C22C2E">
        <w:rPr>
          <w:rFonts w:ascii="Times New Roman" w:hAnsi="Times New Roman"/>
          <w:sz w:val="24"/>
          <w:szCs w:val="24"/>
        </w:rPr>
        <w:t xml:space="preserve">      Владица Ђорђевић  </w:t>
      </w:r>
    </w:p>
    <w:p w14:paraId="2172496C" w14:textId="77777777" w:rsidR="00C22C2E" w:rsidRDefault="00C22C2E" w:rsidP="00641291">
      <w:pPr>
        <w:jc w:val="both"/>
        <w:rPr>
          <w:rFonts w:ascii="Times New Roman" w:hAnsi="Times New Roman"/>
          <w:color w:val="081735"/>
          <w:sz w:val="24"/>
          <w:szCs w:val="24"/>
          <w:shd w:val="clear" w:color="auto" w:fill="FFFFFF"/>
          <w:lang w:val="sr-Cyrl-RS"/>
        </w:rPr>
      </w:pPr>
    </w:p>
    <w:p w14:paraId="525C25BA" w14:textId="52CB1B83" w:rsidR="00E464C8" w:rsidRPr="00E464C8" w:rsidRDefault="00E464C8" w:rsidP="00E464C8">
      <w:pPr>
        <w:jc w:val="both"/>
        <w:rPr>
          <w:rFonts w:ascii="Times New Roman" w:hAnsi="Times New Roman"/>
          <w:b/>
          <w:color w:val="081735"/>
          <w:sz w:val="24"/>
          <w:szCs w:val="24"/>
          <w:shd w:val="clear" w:color="auto" w:fill="FFFFFF"/>
          <w:lang w:val="sr-Cyrl-RS"/>
        </w:rPr>
      </w:pPr>
      <w:r w:rsidRPr="00E464C8">
        <w:rPr>
          <w:rFonts w:ascii="Times New Roman" w:hAnsi="Times New Roman"/>
          <w:b/>
          <w:color w:val="081735"/>
          <w:sz w:val="24"/>
          <w:szCs w:val="24"/>
          <w:shd w:val="clear" w:color="auto" w:fill="FFFFFF"/>
          <w:lang w:val="sr-Cyrl-RS"/>
        </w:rPr>
        <w:t xml:space="preserve">Извештај са </w:t>
      </w:r>
      <w:r w:rsidRPr="00E464C8">
        <w:rPr>
          <w:rFonts w:ascii="Times New Roman" w:hAnsi="Times New Roman"/>
          <w:b/>
          <w:color w:val="081735"/>
          <w:sz w:val="24"/>
          <w:szCs w:val="24"/>
          <w:shd w:val="clear" w:color="auto" w:fill="FFFFFF"/>
        </w:rPr>
        <w:t>e</w:t>
      </w:r>
      <w:r w:rsidRPr="00E464C8">
        <w:rPr>
          <w:rFonts w:ascii="Times New Roman" w:hAnsi="Times New Roman"/>
          <w:b/>
          <w:color w:val="081735"/>
          <w:sz w:val="24"/>
          <w:szCs w:val="24"/>
          <w:shd w:val="clear" w:color="auto" w:fill="FFFFFF"/>
          <w:lang w:val="sr-Cyrl-RS"/>
        </w:rPr>
        <w:t xml:space="preserve">кскурзије ученика </w:t>
      </w:r>
      <w:r>
        <w:rPr>
          <w:rFonts w:ascii="Times New Roman" w:hAnsi="Times New Roman"/>
          <w:b/>
          <w:color w:val="081735"/>
          <w:sz w:val="24"/>
          <w:szCs w:val="24"/>
          <w:shd w:val="clear" w:color="auto" w:fill="FFFFFF"/>
          <w:lang w:val="sr-Cyrl-RS"/>
        </w:rPr>
        <w:t>другог</w:t>
      </w:r>
      <w:r w:rsidRPr="00E464C8">
        <w:rPr>
          <w:rFonts w:ascii="Times New Roman" w:hAnsi="Times New Roman"/>
          <w:b/>
          <w:color w:val="081735"/>
          <w:sz w:val="24"/>
          <w:szCs w:val="24"/>
          <w:shd w:val="clear" w:color="auto" w:fill="FFFFFF"/>
          <w:lang w:val="sr-Cyrl-RS"/>
        </w:rPr>
        <w:t xml:space="preserve"> циклуса</w:t>
      </w:r>
    </w:p>
    <w:p w14:paraId="5AB5418D" w14:textId="77777777" w:rsidR="00C22C2E" w:rsidRDefault="00C22C2E" w:rsidP="00641291">
      <w:pPr>
        <w:jc w:val="both"/>
        <w:rPr>
          <w:rFonts w:ascii="Times New Roman" w:hAnsi="Times New Roman"/>
          <w:color w:val="081735"/>
          <w:sz w:val="24"/>
          <w:szCs w:val="24"/>
          <w:shd w:val="clear" w:color="auto" w:fill="FFFFFF"/>
          <w:lang w:val="sr-Cyrl-RS"/>
        </w:rPr>
      </w:pPr>
    </w:p>
    <w:p w14:paraId="09EB425B" w14:textId="77777777" w:rsidR="00E464C8" w:rsidRDefault="00E464C8" w:rsidP="00A52696">
      <w:pPr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293" w:name="_Toc424058087"/>
      <w:bookmarkStart w:id="294" w:name="_Toc424061099"/>
      <w:bookmarkStart w:id="295" w:name="_Toc51579402"/>
      <w:r w:rsidRPr="007B4A9A">
        <w:rPr>
          <w:rFonts w:ascii="Times New Roman" w:hAnsi="Times New Roman"/>
          <w:sz w:val="24"/>
          <w:szCs w:val="24"/>
          <w:lang w:val="sr-Cyrl-CS"/>
        </w:rPr>
        <w:t xml:space="preserve">Екскурзија за </w:t>
      </w:r>
      <w:r>
        <w:rPr>
          <w:rFonts w:ascii="Times New Roman" w:hAnsi="Times New Roman"/>
          <w:sz w:val="24"/>
          <w:szCs w:val="24"/>
          <w:lang w:val="sr-Cyrl-CS"/>
        </w:rPr>
        <w:t>други циклус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 OШ ''</w:t>
      </w:r>
      <w:r w:rsidRPr="007B4A9A">
        <w:rPr>
          <w:rFonts w:ascii="Times New Roman" w:hAnsi="Times New Roman"/>
          <w:sz w:val="24"/>
          <w:szCs w:val="24"/>
        </w:rPr>
        <w:t xml:space="preserve"> Јован Шербановић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,, Рановац  одржана </w:t>
      </w:r>
      <w:r w:rsidRPr="007B4A9A">
        <w:rPr>
          <w:rFonts w:ascii="Times New Roman" w:hAnsi="Times New Roman"/>
          <w:sz w:val="24"/>
          <w:szCs w:val="24"/>
        </w:rPr>
        <w:t>je 27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7B4A9A">
        <w:rPr>
          <w:rFonts w:ascii="Times New Roman" w:hAnsi="Times New Roman"/>
          <w:sz w:val="24"/>
          <w:szCs w:val="24"/>
        </w:rPr>
        <w:t>и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B4A9A">
        <w:rPr>
          <w:rFonts w:ascii="Times New Roman" w:hAnsi="Times New Roman"/>
          <w:sz w:val="24"/>
          <w:szCs w:val="24"/>
        </w:rPr>
        <w:t>28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маја </w:t>
      </w:r>
      <w:r w:rsidRPr="007B4A9A">
        <w:rPr>
          <w:rFonts w:ascii="Times New Roman" w:hAnsi="Times New Roman"/>
          <w:sz w:val="24"/>
          <w:szCs w:val="24"/>
          <w:lang w:val="sr-Latn-CS"/>
        </w:rPr>
        <w:t>2022.</w:t>
      </w:r>
      <w:r w:rsidRPr="007B4A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>године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Екскурзија је била </w:t>
      </w:r>
      <w:r w:rsidRPr="007B4A9A">
        <w:rPr>
          <w:rFonts w:ascii="Times New Roman" w:hAnsi="Times New Roman"/>
          <w:sz w:val="24"/>
          <w:szCs w:val="24"/>
        </w:rPr>
        <w:t>дводневна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 и одржана је на релацији Рановац-Ниш-Ђавоља Варош – Пролом бања-Рановац. На екскурзију је ишло укупно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70 ђака  и то 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14 </w:t>
      </w:r>
      <w:r w:rsidRPr="007B4A9A">
        <w:rPr>
          <w:rFonts w:ascii="Times New Roman" w:hAnsi="Times New Roman"/>
          <w:sz w:val="24"/>
          <w:szCs w:val="24"/>
          <w:lang w:val="sr-Cyrl-CS"/>
        </w:rPr>
        <w:t>ученика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5-o</w:t>
      </w:r>
      <w:r w:rsidRPr="007B4A9A">
        <w:rPr>
          <w:rFonts w:ascii="Times New Roman" w:hAnsi="Times New Roman"/>
          <w:sz w:val="24"/>
          <w:szCs w:val="24"/>
          <w:lang w:val="sr-Cyrl-CS"/>
        </w:rPr>
        <w:t>г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разреда, 1</w:t>
      </w:r>
      <w:r w:rsidRPr="007B4A9A">
        <w:rPr>
          <w:rFonts w:ascii="Times New Roman" w:hAnsi="Times New Roman"/>
          <w:sz w:val="24"/>
          <w:szCs w:val="24"/>
          <w:lang w:val="sr-Cyrl-CS"/>
        </w:rPr>
        <w:t>5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>ученика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6-o</w:t>
      </w:r>
      <w:r w:rsidRPr="007B4A9A">
        <w:rPr>
          <w:rFonts w:ascii="Times New Roman" w:hAnsi="Times New Roman"/>
          <w:sz w:val="24"/>
          <w:szCs w:val="24"/>
          <w:lang w:val="sr-Cyrl-CS"/>
        </w:rPr>
        <w:t>г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>разреда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7B4A9A">
        <w:rPr>
          <w:rFonts w:ascii="Times New Roman" w:hAnsi="Times New Roman"/>
          <w:sz w:val="24"/>
          <w:szCs w:val="24"/>
          <w:lang w:val="sr-Cyrl-CS"/>
        </w:rPr>
        <w:t>17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>ученика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7-o</w:t>
      </w:r>
      <w:r w:rsidRPr="007B4A9A">
        <w:rPr>
          <w:rFonts w:ascii="Times New Roman" w:hAnsi="Times New Roman"/>
          <w:sz w:val="24"/>
          <w:szCs w:val="24"/>
          <w:lang w:val="sr-Cyrl-CS"/>
        </w:rPr>
        <w:t>г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>и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>24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>ученика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8-o</w:t>
      </w:r>
      <w:r w:rsidRPr="007B4A9A">
        <w:rPr>
          <w:rFonts w:ascii="Times New Roman" w:hAnsi="Times New Roman"/>
          <w:sz w:val="24"/>
          <w:szCs w:val="24"/>
          <w:lang w:val="sr-Cyrl-CS"/>
        </w:rPr>
        <w:t>г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>разреда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као и једа</w:t>
      </w:r>
      <w:r w:rsidRPr="007B4A9A">
        <w:rPr>
          <w:rFonts w:ascii="Times New Roman" w:hAnsi="Times New Roman"/>
          <w:sz w:val="24"/>
          <w:szCs w:val="24"/>
          <w:lang w:val="sr-Cyrl-RS"/>
        </w:rPr>
        <w:t>н</w:t>
      </w:r>
      <w:r w:rsidRPr="007B4A9A">
        <w:rPr>
          <w:rFonts w:ascii="Times New Roman" w:hAnsi="Times New Roman"/>
          <w:sz w:val="24"/>
          <w:szCs w:val="24"/>
          <w:lang w:val="sr-Latn-CS"/>
        </w:rPr>
        <w:t xml:space="preserve"> родитељ који је био пратилац свога детета.  </w:t>
      </w:r>
      <w:r w:rsidRPr="007B4A9A">
        <w:rPr>
          <w:rFonts w:ascii="Times New Roman" w:hAnsi="Times New Roman"/>
          <w:sz w:val="24"/>
          <w:szCs w:val="24"/>
          <w:lang w:val="sr-Cyrl-CS"/>
        </w:rPr>
        <w:t>Екскурзија је организована и реализована преко туристичке агенције „АРРИВА ЛИТАС'' Пожаревац. Цена екскурзије била је 9.668,00  динара, а у цену су били урачунати превоз, преноћиште, улазнице за све локалитете, стручни водич, три оброка и дневнице за наставнике.</w:t>
      </w:r>
    </w:p>
    <w:p w14:paraId="725BDEA8" w14:textId="215D5C86" w:rsidR="00E464C8" w:rsidRPr="007B4A9A" w:rsidRDefault="00E464C8" w:rsidP="00A5269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 xml:space="preserve">Образовно-васпитни циљеви екскурзије били су проширивање знања из области историје, географије, српског језика, биологије и ликовне културе, упознавање културне баштине Србије, стицање одговорности за сопствено понашање и грађење самосталности као и </w:t>
      </w:r>
      <w:r w:rsidRPr="007B4A9A">
        <w:rPr>
          <w:rFonts w:ascii="Times New Roman" w:hAnsi="Times New Roman"/>
          <w:sz w:val="24"/>
          <w:szCs w:val="24"/>
          <w:lang w:val="sr-Cyrl-CS"/>
        </w:rPr>
        <w:lastRenderedPageBreak/>
        <w:t xml:space="preserve">корелација садржаја различитих предмета који се изучавају током редовне наставе. </w:t>
      </w:r>
      <w:r w:rsidRPr="007B4A9A">
        <w:rPr>
          <w:rFonts w:ascii="Times New Roman" w:hAnsi="Times New Roman"/>
          <w:sz w:val="24"/>
          <w:szCs w:val="24"/>
        </w:rPr>
        <w:t>O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бразовно- васпитни задаци екскурзије били су упознавање са природним лепотама Јужне Србије, упознавање са туристичким и културним  значајем Ниша и Ђавоље Вароши.   </w:t>
      </w:r>
    </w:p>
    <w:p w14:paraId="4979CFDD" w14:textId="15B354C1" w:rsidR="00E464C8" w:rsidRPr="007B4A9A" w:rsidRDefault="00E464C8" w:rsidP="00A5269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>Садржаји којима се ови циљеви остварују били су следећи: Логор „Црвени крст'',Чегар, Ћеле Кула, археолошко налазиште Медијана (Ниш), Ђавоља Варош, Пролом бања.</w:t>
      </w:r>
    </w:p>
    <w:p w14:paraId="61281C70" w14:textId="1BC71BF3" w:rsidR="00E464C8" w:rsidRPr="007B4A9A" w:rsidRDefault="00E464C8" w:rsidP="00A52696">
      <w:pPr>
        <w:jc w:val="both"/>
        <w:rPr>
          <w:rFonts w:ascii="Times New Roman" w:hAnsi="Times New Roman"/>
          <w:sz w:val="24"/>
          <w:szCs w:val="24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 xml:space="preserve">На екскурзији су дежурале разредне старешине Ива </w:t>
      </w:r>
      <w:r>
        <w:rPr>
          <w:rFonts w:ascii="Times New Roman" w:hAnsi="Times New Roman"/>
          <w:sz w:val="24"/>
          <w:szCs w:val="24"/>
          <w:lang w:val="sr-Cyrl-CS"/>
        </w:rPr>
        <w:t>Марковић</w:t>
      </w:r>
      <w:r w:rsidRPr="007B4A9A">
        <w:rPr>
          <w:rFonts w:ascii="Times New Roman" w:hAnsi="Times New Roman"/>
          <w:sz w:val="24"/>
          <w:szCs w:val="24"/>
          <w:lang w:val="sr-Cyrl-CS"/>
        </w:rPr>
        <w:t>, Злата Хекић, Крсто Маслеша, Јован Ивковић и Бошко Гргић.  Екскурзију је пратио лекар као и два водича.</w:t>
      </w:r>
    </w:p>
    <w:p w14:paraId="5AD7D5A5" w14:textId="4087F6B8" w:rsidR="00E464C8" w:rsidRPr="007B4A9A" w:rsidRDefault="00E464C8" w:rsidP="00A5269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 xml:space="preserve">Састанак ученика био је у Рановцу  у </w:t>
      </w:r>
      <w:r w:rsidRPr="007B4A9A">
        <w:rPr>
          <w:rFonts w:ascii="Times New Roman" w:hAnsi="Times New Roman"/>
          <w:sz w:val="24"/>
          <w:szCs w:val="24"/>
          <w:lang w:val="sr-Cyrl-RS"/>
        </w:rPr>
        <w:t>8</w:t>
      </w:r>
      <w:r w:rsidRPr="007B4A9A">
        <w:rPr>
          <w:rFonts w:ascii="Times New Roman" w:hAnsi="Times New Roman"/>
          <w:sz w:val="24"/>
          <w:szCs w:val="24"/>
        </w:rPr>
        <w:t>:</w:t>
      </w:r>
      <w:r w:rsidRPr="007B4A9A">
        <w:rPr>
          <w:rFonts w:ascii="Times New Roman" w:hAnsi="Times New Roman"/>
          <w:sz w:val="24"/>
          <w:szCs w:val="24"/>
          <w:lang w:val="sr-Cyrl-RS"/>
        </w:rPr>
        <w:t>00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 сати</w:t>
      </w:r>
      <w:r w:rsidRPr="007B4A9A">
        <w:rPr>
          <w:rFonts w:ascii="Times New Roman" w:hAnsi="Times New Roman"/>
          <w:sz w:val="24"/>
          <w:szCs w:val="24"/>
        </w:rPr>
        <w:t xml:space="preserve">. У 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 8</w:t>
      </w:r>
      <w:r w:rsidRPr="007B4A9A">
        <w:rPr>
          <w:rFonts w:ascii="Times New Roman" w:hAnsi="Times New Roman"/>
          <w:sz w:val="24"/>
          <w:szCs w:val="24"/>
        </w:rPr>
        <w:t>:</w:t>
      </w:r>
      <w:r w:rsidRPr="007B4A9A">
        <w:rPr>
          <w:rFonts w:ascii="Times New Roman" w:hAnsi="Times New Roman"/>
          <w:sz w:val="24"/>
          <w:szCs w:val="24"/>
          <w:lang w:val="sr-Cyrl-CS"/>
        </w:rPr>
        <w:t>35</w:t>
      </w:r>
      <w:r w:rsidRPr="007B4A9A">
        <w:rPr>
          <w:rFonts w:ascii="Times New Roman" w:hAnsi="Times New Roman"/>
          <w:sz w:val="24"/>
          <w:szCs w:val="24"/>
          <w:lang w:val="sr-Cyrl-RS"/>
        </w:rPr>
        <w:t xml:space="preserve">ч </w:t>
      </w:r>
      <w:r w:rsidRPr="007B4A9A">
        <w:rPr>
          <w:rFonts w:ascii="Times New Roman" w:hAnsi="Times New Roman"/>
          <w:sz w:val="24"/>
          <w:szCs w:val="24"/>
          <w:lang w:val="sr-Cyrl-CS"/>
        </w:rPr>
        <w:t>аутобус са ученицима и наставницима је кренуо ка Нишу.  Прво место стајања била је бензинска пумпа на ауто-путу у близини Ћуприје где је направљена пауза од 20 минута. Долазак на  брдо Чегар  био је у 12:30ч. После занимљивог предаваља о бици на Чегру настављен је пут ка Ћеле кули. У времену од 13:55 до 14:25  ученици су обишли Ћеле кулу и послушали причу која је везана за њу. Следећа дестинација био је логор Црвени крст у који се дошло у 14:40ч. Посетом Археолошког налазишту Медијана испуњени су обиласци предвиђени за први дан екскурзије. У периоду од 16:25 -17:50  ученици су имали слободно време за разгледање ужег центра града после чега смо се упутили у хотел Ниш Сити Вју где је за ученике организована вечера у 20:00 часова</w:t>
      </w:r>
      <w:r w:rsidRPr="007B4A9A">
        <w:rPr>
          <w:rFonts w:ascii="Times New Roman" w:hAnsi="Times New Roman"/>
          <w:sz w:val="24"/>
          <w:szCs w:val="24"/>
        </w:rPr>
        <w:t>.</w:t>
      </w:r>
      <w:r w:rsidRPr="007B4A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Од 21:00-23:30 ученици су провели у дискотеци која је смештена у склопу хотела после чега су отишли на спавање. Сутрадан, после доручка који је био у 8:00ч, уследило је напуштање хотела и одлазак у Парк знања, а  затим је настављен пут према Ђавољој Вароши </w:t>
      </w:r>
      <w:r w:rsidRPr="007B4A9A">
        <w:rPr>
          <w:rFonts w:ascii="Times New Roman" w:hAnsi="Times New Roman"/>
          <w:sz w:val="24"/>
          <w:szCs w:val="24"/>
        </w:rPr>
        <w:t xml:space="preserve">која је била следећа дестинација за обилазак. </w:t>
      </w:r>
      <w:r w:rsidRPr="007B4A9A">
        <w:rPr>
          <w:rFonts w:ascii="Times New Roman" w:hAnsi="Times New Roman"/>
          <w:sz w:val="24"/>
          <w:szCs w:val="24"/>
          <w:lang w:val="sr-Cyrl-RS"/>
        </w:rPr>
        <w:t xml:space="preserve">У периоду од 12.30 до 14:30ч ученици су имали прилику да уз пешачење и причу локалног </w:t>
      </w:r>
      <w:r w:rsidRPr="007B4A9A">
        <w:rPr>
          <w:rFonts w:ascii="Times New Roman" w:hAnsi="Times New Roman"/>
          <w:sz w:val="24"/>
          <w:szCs w:val="24"/>
          <w:lang w:val="sr-Cyrl-CS"/>
        </w:rPr>
        <w:t xml:space="preserve"> водича виде и чују све оно што Ђавољу Варош чини једну од најлепших туристичких локација наше земље. После тога,  пут је настављен према Пролом бањи где је био заказан ручак у 15:30 часова. После ручка и кратког одмора у 17:00 ч уследио је повратак за Рановац.</w:t>
      </w:r>
    </w:p>
    <w:p w14:paraId="7C547F7F" w14:textId="0DEBF0DF" w:rsidR="00E464C8" w:rsidRPr="007B4A9A" w:rsidRDefault="00E464C8" w:rsidP="00A5269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>Један  ученик седмог разреда током екскурзије имао  је одређени здравствени проблем који је саниран у хитној помоћи у Нишу. План и програм екскурзије у потпуности су реализовани. Екскурзија је протекла без икаквих инцидената.</w:t>
      </w:r>
      <w:r w:rsidRPr="007B4A9A">
        <w:rPr>
          <w:rFonts w:ascii="Times New Roman" w:hAnsi="Times New Roman"/>
          <w:sz w:val="24"/>
          <w:szCs w:val="24"/>
          <w:lang w:val="sr-Latn-CS"/>
        </w:rPr>
        <w:t>.</w:t>
      </w:r>
    </w:p>
    <w:p w14:paraId="50AC27F7" w14:textId="77777777" w:rsidR="00E464C8" w:rsidRPr="007B4A9A" w:rsidRDefault="00E464C8" w:rsidP="00A5269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 xml:space="preserve">Ученици су након реализације екскурзије </w:t>
      </w:r>
      <w:r>
        <w:rPr>
          <w:rFonts w:ascii="Times New Roman" w:hAnsi="Times New Roman"/>
          <w:sz w:val="24"/>
          <w:szCs w:val="24"/>
          <w:lang w:val="sr-Cyrl-CS"/>
        </w:rPr>
        <w:t xml:space="preserve">попунили </w:t>
      </w:r>
      <w:r w:rsidRPr="007B4A9A">
        <w:rPr>
          <w:rFonts w:ascii="Times New Roman" w:hAnsi="Times New Roman"/>
          <w:sz w:val="24"/>
          <w:szCs w:val="24"/>
          <w:lang w:val="sr-Cyrl-CS"/>
        </w:rPr>
        <w:t>анкетни листић са следећим питањима:</w:t>
      </w:r>
    </w:p>
    <w:p w14:paraId="7786203E" w14:textId="77777777" w:rsidR="00E464C8" w:rsidRPr="007B4A9A" w:rsidRDefault="00E464C8" w:rsidP="00A52696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>Који садржај на екскурзији вам се највише допао?</w:t>
      </w:r>
    </w:p>
    <w:p w14:paraId="6F8FF1D7" w14:textId="77777777" w:rsidR="00E464C8" w:rsidRPr="007B4A9A" w:rsidRDefault="00E464C8" w:rsidP="00A52696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>Највећи број ученика (</w:t>
      </w:r>
      <w:r w:rsidRPr="007B4A9A">
        <w:rPr>
          <w:rFonts w:ascii="Times New Roman" w:hAnsi="Times New Roman"/>
          <w:sz w:val="24"/>
          <w:szCs w:val="24"/>
        </w:rPr>
        <w:t>56</w:t>
      </w:r>
      <w:r w:rsidRPr="007B4A9A">
        <w:rPr>
          <w:rFonts w:ascii="Times New Roman" w:hAnsi="Times New Roman"/>
          <w:sz w:val="24"/>
          <w:szCs w:val="24"/>
          <w:lang w:val="sr-Cyrl-CS"/>
        </w:rPr>
        <w:t>%) одговорило је да им се највише допала посета Ђавољој вароши</w:t>
      </w:r>
    </w:p>
    <w:p w14:paraId="003DC71C" w14:textId="77777777" w:rsidR="00E464C8" w:rsidRPr="007B4A9A" w:rsidRDefault="00E464C8" w:rsidP="00A52696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>Колико сте задовољни превозом?</w:t>
      </w:r>
    </w:p>
    <w:p w14:paraId="5D0C3657" w14:textId="77777777" w:rsidR="00E464C8" w:rsidRPr="007B4A9A" w:rsidRDefault="00E464C8" w:rsidP="00A52696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>Просечна оцена ученика је 4,18.</w:t>
      </w:r>
    </w:p>
    <w:p w14:paraId="388D9826" w14:textId="77777777" w:rsidR="00E464C8" w:rsidRPr="007B4A9A" w:rsidRDefault="00E464C8" w:rsidP="00A52696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 xml:space="preserve">Колико сте задовољни </w:t>
      </w:r>
      <w:r w:rsidRPr="007B4A9A">
        <w:rPr>
          <w:rFonts w:ascii="Times New Roman" w:hAnsi="Times New Roman"/>
          <w:sz w:val="24"/>
          <w:szCs w:val="24"/>
        </w:rPr>
        <w:t>смештајем</w:t>
      </w:r>
      <w:r w:rsidRPr="007B4A9A">
        <w:rPr>
          <w:rFonts w:ascii="Times New Roman" w:hAnsi="Times New Roman"/>
          <w:sz w:val="24"/>
          <w:szCs w:val="24"/>
          <w:lang w:val="sr-Cyrl-CS"/>
        </w:rPr>
        <w:t>?</w:t>
      </w:r>
    </w:p>
    <w:p w14:paraId="2B12CB4A" w14:textId="77777777" w:rsidR="00E464C8" w:rsidRPr="007B4A9A" w:rsidRDefault="00E464C8" w:rsidP="00A52696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>Просечна оцена  је 4,19.</w:t>
      </w:r>
    </w:p>
    <w:p w14:paraId="0B0D956D" w14:textId="77777777" w:rsidR="00E464C8" w:rsidRPr="007B4A9A" w:rsidRDefault="00E464C8" w:rsidP="00A52696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t>Колико сте задовољни храном?</w:t>
      </w:r>
    </w:p>
    <w:p w14:paraId="3D4CE937" w14:textId="0D1B3D16" w:rsidR="00E464C8" w:rsidRPr="00E464C8" w:rsidRDefault="00E464C8" w:rsidP="00A52696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7B4A9A">
        <w:rPr>
          <w:rFonts w:ascii="Times New Roman" w:hAnsi="Times New Roman"/>
          <w:sz w:val="24"/>
          <w:szCs w:val="24"/>
          <w:lang w:val="sr-Cyrl-CS"/>
        </w:rPr>
        <w:lastRenderedPageBreak/>
        <w:t>Просечна оцена ученика је 3,69.</w:t>
      </w:r>
    </w:p>
    <w:p w14:paraId="4A9BC31D" w14:textId="39345544" w:rsidR="00E464C8" w:rsidRPr="007B4A9A" w:rsidRDefault="00E464C8" w:rsidP="00E464C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B4A9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</w:t>
      </w:r>
      <w:r w:rsidRPr="007B4A9A">
        <w:rPr>
          <w:rFonts w:ascii="Times New Roman" w:hAnsi="Times New Roman"/>
          <w:sz w:val="24"/>
          <w:szCs w:val="24"/>
          <w:lang w:val="sr-Cyrl-RS"/>
        </w:rPr>
        <w:t xml:space="preserve"> Извештај сачинио вођа пута</w:t>
      </w:r>
    </w:p>
    <w:p w14:paraId="54990B19" w14:textId="77777777" w:rsidR="00E464C8" w:rsidRPr="007B4A9A" w:rsidRDefault="00E464C8" w:rsidP="00E464C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B4A9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Гргић Бошко</w:t>
      </w:r>
    </w:p>
    <w:p w14:paraId="0E4B9693" w14:textId="77777777" w:rsidR="00E464C8" w:rsidRDefault="00E464C8" w:rsidP="00E464C8">
      <w:pPr>
        <w:jc w:val="both"/>
        <w:rPr>
          <w:sz w:val="24"/>
          <w:szCs w:val="24"/>
          <w:lang w:val="sr-Latn-CS"/>
        </w:rPr>
      </w:pPr>
    </w:p>
    <w:p w14:paraId="464009F7" w14:textId="77777777" w:rsidR="00641291" w:rsidRPr="003A5BCA" w:rsidRDefault="00641291" w:rsidP="00641291">
      <w:pPr>
        <w:pStyle w:val="Heading2"/>
        <w:ind w:left="0"/>
        <w:jc w:val="center"/>
        <w:rPr>
          <w:sz w:val="28"/>
          <w:szCs w:val="28"/>
        </w:rPr>
      </w:pPr>
      <w:bookmarkStart w:id="296" w:name="_Toc115077446"/>
      <w:r w:rsidRPr="003A5BCA">
        <w:rPr>
          <w:sz w:val="28"/>
          <w:szCs w:val="28"/>
        </w:rPr>
        <w:t>8.2. Ученички парламент</w:t>
      </w:r>
      <w:bookmarkEnd w:id="293"/>
      <w:bookmarkEnd w:id="294"/>
      <w:bookmarkEnd w:id="295"/>
      <w:bookmarkEnd w:id="296"/>
    </w:p>
    <w:p w14:paraId="21CB16E2" w14:textId="77777777" w:rsidR="00641291" w:rsidRPr="003A5BCA" w:rsidRDefault="00641291" w:rsidP="00641291">
      <w:pPr>
        <w:jc w:val="both"/>
        <w:rPr>
          <w:rFonts w:ascii="Times New Roman" w:eastAsia="Calibri" w:hAnsi="Times New Roman"/>
          <w:b/>
          <w:color w:val="FF0000"/>
          <w:sz w:val="24"/>
          <w:lang w:val="ru-RU"/>
        </w:rPr>
      </w:pPr>
    </w:p>
    <w:p w14:paraId="0739A0E4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>Ученици који ће бити у Ученичком парламенту изабрани су у првој недељи септембра 2021. године. Ученички  парламент чине по три ученика из седмог и осмог разреда (Романица Турлеман, Немања Грујић, Огњен Јовановић, Лана Лазаревић, Јелена Радовановић, Јован Колеровић). Кратки састанци су одржавани на недељном нивоу и по потреби, а по плану се одржавао један дужи састанак месечно.</w:t>
      </w:r>
    </w:p>
    <w:p w14:paraId="48DDF490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 xml:space="preserve">У септембру је одржана прва седница. Изабрани су  председник Ученичког парламента Лана Лазаревић и потпредседник Немања Грујић. Усвојен је план рада Ученичког парламента за школску 2021/2022. годину. Разматран је Извештај годишњег плана рада школе за 2020/2021. године. Разматран је Годишњи план рада школе 2021/2022. године. </w:t>
      </w:r>
    </w:p>
    <w:p w14:paraId="05FC18D3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 xml:space="preserve">У октобру су ученици Ученички парламента имали активно учешће у организацији Дечије недеље, давали су своје идеје, сакупљали идеје осталих ученика и активно учествовали у спровођењу свих активности. Ученички парламент кроз анкете учествовао у оцењивању и процењивању квалитета рада школе. Због епидемиолошких препорука представници парламента у нашој школи нису имали сусрет са представницима парламента из других школа. Учествовали су и у обележаваљу Стогодишњице Првог светског рата. Разматрани су предлози за обележавање Дана школе. </w:t>
      </w:r>
    </w:p>
    <w:p w14:paraId="33510855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ru-RU"/>
        </w:rPr>
      </w:pPr>
      <w:r w:rsidRPr="003A5BCA">
        <w:rPr>
          <w:rFonts w:ascii="Times New Roman" w:hAnsi="Times New Roman"/>
          <w:sz w:val="24"/>
          <w:lang w:val="ru-RU"/>
        </w:rPr>
        <w:t xml:space="preserve">У новембру је Ученички парламент је анализирао успех и дисциплину ученика на крају првог тромесечја, затим сарадње наставника и ученика, обележавања Дана школе и Стогошњице Првог светског рата. </w:t>
      </w:r>
    </w:p>
    <w:p w14:paraId="46B968C4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sr-Cyrl-CS"/>
        </w:rPr>
        <w:t>У току децембра УП се бавио анализом успеха на крају првог полугодишта, разматрана је припрема Св. Саве; Тема децембра је био Светски дан борбе против сиде и борбе против дуванског дима.</w:t>
      </w:r>
    </w:p>
    <w:p w14:paraId="51F4F068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sr-Cyrl-CS"/>
        </w:rPr>
        <w:t>У другом полугодишту први састанак је одржан у фебруару, рађене су онлајн анкете о онлајн настави, говорили смо безбедном коришћењу интернета, О обележавању Дана државности.</w:t>
      </w:r>
    </w:p>
    <w:p w14:paraId="3CB7B161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sr-Cyrl-CS"/>
        </w:rPr>
        <w:t>У марту је је разматрана анализа успеха ученика на такмичењима и анализа наставе.</w:t>
      </w:r>
    </w:p>
    <w:p w14:paraId="6E1CA9C8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sr-Cyrl-CS"/>
        </w:rPr>
        <w:t>У априлу је обележаван Дан планете и Дан књиге.</w:t>
      </w:r>
    </w:p>
    <w:p w14:paraId="5CAA4BCD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sr-Cyrl-CS"/>
        </w:rPr>
        <w:lastRenderedPageBreak/>
        <w:t>Дискутовало се о реализацији екскурзија и посета, Сребрно језеро, Ниш, Мај месец математике, позориште.</w:t>
      </w:r>
    </w:p>
    <w:p w14:paraId="0C2AD1EA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sr-Cyrl-CS"/>
        </w:rPr>
        <w:t>Ученички парламент, тачније његови представници Лана Лазаревић, Немања Грујић и Романица Турлеман учествовали су у тродневној обуци о вршњачком насиљу у организацији Омладине ЈАЗАС-а и Тимочког омладинског центра у КПЦ-у Петровац. Затим су одржали низ радионица, где су преносили знања која су стекли на обуци. Такође на заједничкој активности у Обогаћеном једносменском програму из Драмагогије и Чајанке са психологом, Немања Грујић и Романица Турлеман под менторством психолога школе Злате Хекић и наставника Јована Ивковића, одржали су радионице о различитим врстама насиља и како их препознати, и пријатељству.</w:t>
      </w:r>
    </w:p>
    <w:p w14:paraId="61C3BAB3" w14:textId="3AD61251" w:rsidR="00641291" w:rsidRPr="003A5BCA" w:rsidRDefault="00641291" w:rsidP="00641291">
      <w:pPr>
        <w:jc w:val="both"/>
        <w:rPr>
          <w:rFonts w:ascii="Times New Roman" w:hAnsi="Times New Roman"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sr-Cyrl-CS"/>
        </w:rPr>
        <w:t>Већи део планираних активности Ученичког парламента је остварен, а активности које нису због препорука Тима за школе могле да се</w:t>
      </w:r>
      <w:r w:rsidR="00A52696">
        <w:rPr>
          <w:rFonts w:ascii="Times New Roman" w:hAnsi="Times New Roman"/>
          <w:sz w:val="24"/>
          <w:lang w:val="sr-Cyrl-CS"/>
        </w:rPr>
        <w:t xml:space="preserve"> одрже замењене су нови </w:t>
      </w:r>
      <w:r w:rsidRPr="003A5BCA">
        <w:rPr>
          <w:rFonts w:ascii="Times New Roman" w:hAnsi="Times New Roman"/>
          <w:sz w:val="24"/>
          <w:lang w:val="sr-Cyrl-CS"/>
        </w:rPr>
        <w:t>активностима.</w:t>
      </w:r>
    </w:p>
    <w:p w14:paraId="2CDE43D0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sr-Cyrl-CS"/>
        </w:rPr>
        <w:t>Ученички парламент је био изузетно активан током целе школске године.</w:t>
      </w:r>
    </w:p>
    <w:p w14:paraId="65DC53C8" w14:textId="77777777" w:rsidR="00641291" w:rsidRDefault="00641291" w:rsidP="00641291">
      <w:pPr>
        <w:pStyle w:val="Heading1"/>
        <w:ind w:left="0" w:firstLine="0"/>
        <w:jc w:val="center"/>
        <w:rPr>
          <w:sz w:val="28"/>
          <w:szCs w:val="28"/>
        </w:rPr>
      </w:pPr>
      <w:bookmarkStart w:id="297" w:name="_Toc51579403"/>
    </w:p>
    <w:p w14:paraId="23F7CC01" w14:textId="77777777" w:rsidR="00C22C2E" w:rsidRDefault="00C22C2E" w:rsidP="00C22C2E">
      <w:pPr>
        <w:rPr>
          <w:lang w:val="sr-Cyrl-CS"/>
        </w:rPr>
      </w:pPr>
    </w:p>
    <w:p w14:paraId="745A092B" w14:textId="77777777" w:rsidR="00C22C2E" w:rsidRDefault="00C22C2E" w:rsidP="00C22C2E">
      <w:pPr>
        <w:rPr>
          <w:lang w:val="sr-Cyrl-CS"/>
        </w:rPr>
      </w:pPr>
    </w:p>
    <w:p w14:paraId="3D1EA969" w14:textId="77777777" w:rsidR="00C22C2E" w:rsidRDefault="00C22C2E" w:rsidP="00C22C2E">
      <w:pPr>
        <w:rPr>
          <w:lang w:val="sr-Cyrl-CS"/>
        </w:rPr>
      </w:pPr>
    </w:p>
    <w:p w14:paraId="4C28916D" w14:textId="77777777" w:rsidR="00C22C2E" w:rsidRDefault="00C22C2E" w:rsidP="00C22C2E">
      <w:pPr>
        <w:rPr>
          <w:lang w:val="sr-Cyrl-CS"/>
        </w:rPr>
      </w:pPr>
    </w:p>
    <w:p w14:paraId="4B5FDEFC" w14:textId="77777777" w:rsidR="00C22C2E" w:rsidRDefault="00C22C2E" w:rsidP="00C22C2E">
      <w:pPr>
        <w:rPr>
          <w:lang w:val="sr-Cyrl-CS"/>
        </w:rPr>
      </w:pPr>
    </w:p>
    <w:p w14:paraId="37FA41F7" w14:textId="77777777" w:rsidR="00C22C2E" w:rsidRDefault="00C22C2E" w:rsidP="00C22C2E">
      <w:pPr>
        <w:rPr>
          <w:lang w:val="sr-Cyrl-CS"/>
        </w:rPr>
      </w:pPr>
    </w:p>
    <w:p w14:paraId="16C16119" w14:textId="77777777" w:rsidR="00C22C2E" w:rsidRDefault="00C22C2E" w:rsidP="00C22C2E">
      <w:pPr>
        <w:rPr>
          <w:lang w:val="sr-Cyrl-CS"/>
        </w:rPr>
      </w:pPr>
    </w:p>
    <w:p w14:paraId="13B6B0AF" w14:textId="77777777" w:rsidR="00C22C2E" w:rsidRDefault="00C22C2E" w:rsidP="00C22C2E">
      <w:pPr>
        <w:rPr>
          <w:lang w:val="sr-Cyrl-CS"/>
        </w:rPr>
      </w:pPr>
    </w:p>
    <w:p w14:paraId="62A4F0AE" w14:textId="77777777" w:rsidR="00C22C2E" w:rsidRDefault="00C22C2E" w:rsidP="00C22C2E">
      <w:pPr>
        <w:rPr>
          <w:lang w:val="sr-Cyrl-CS"/>
        </w:rPr>
      </w:pPr>
    </w:p>
    <w:p w14:paraId="6CB22B82" w14:textId="7A483C6C" w:rsidR="00C22C2E" w:rsidRDefault="00C22C2E" w:rsidP="00C22C2E">
      <w:pPr>
        <w:rPr>
          <w:lang w:val="sr-Cyrl-CS"/>
        </w:rPr>
      </w:pPr>
    </w:p>
    <w:p w14:paraId="4042F60B" w14:textId="7861D1A2" w:rsidR="00A52696" w:rsidRDefault="00A52696" w:rsidP="00C22C2E">
      <w:pPr>
        <w:rPr>
          <w:lang w:val="sr-Cyrl-CS"/>
        </w:rPr>
      </w:pPr>
    </w:p>
    <w:p w14:paraId="5BB43032" w14:textId="77777777" w:rsidR="00A52696" w:rsidRDefault="00A52696" w:rsidP="00C22C2E">
      <w:pPr>
        <w:rPr>
          <w:lang w:val="sr-Cyrl-CS"/>
        </w:rPr>
      </w:pPr>
    </w:p>
    <w:p w14:paraId="269C4BDC" w14:textId="77777777" w:rsidR="00C22C2E" w:rsidRPr="00C22C2E" w:rsidRDefault="00C22C2E" w:rsidP="00C22C2E"/>
    <w:p w14:paraId="50871BF6" w14:textId="352B5B14" w:rsidR="00641291" w:rsidRPr="003A5BCA" w:rsidRDefault="00641291" w:rsidP="00641291">
      <w:pPr>
        <w:pStyle w:val="Heading1"/>
        <w:ind w:left="0" w:firstLine="0"/>
        <w:jc w:val="center"/>
        <w:rPr>
          <w:sz w:val="28"/>
          <w:szCs w:val="28"/>
        </w:rPr>
      </w:pPr>
      <w:bookmarkStart w:id="298" w:name="_Toc115077447"/>
      <w:r w:rsidRPr="003A5BCA">
        <w:rPr>
          <w:sz w:val="28"/>
          <w:szCs w:val="28"/>
        </w:rPr>
        <w:lastRenderedPageBreak/>
        <w:t>IX ИЗВЕШТАЈ О РЕАЛИЗАЦИЈИ ОСТАЛИХ ПЛАНОВА И ПРОГРАМА ВАСПИТНО-ОБРАЗОВНОГ РАДА</w:t>
      </w:r>
      <w:bookmarkEnd w:id="297"/>
      <w:bookmarkEnd w:id="298"/>
    </w:p>
    <w:p w14:paraId="5B51EFD2" w14:textId="77777777" w:rsidR="00B01EC8" w:rsidRPr="003A5BCA" w:rsidRDefault="00B01EC8" w:rsidP="00B01EC8">
      <w:pPr>
        <w:rPr>
          <w:rFonts w:ascii="Times New Roman" w:hAnsi="Times New Roman"/>
          <w:lang w:val="sr-Cyrl-CS"/>
        </w:rPr>
      </w:pPr>
    </w:p>
    <w:p w14:paraId="6A489351" w14:textId="77777777" w:rsidR="00641291" w:rsidRPr="003A5BCA" w:rsidRDefault="00641291" w:rsidP="00641291">
      <w:pPr>
        <w:pStyle w:val="NoSpacing1"/>
        <w:jc w:val="center"/>
        <w:rPr>
          <w:b/>
          <w:lang w:val="ru-RU"/>
        </w:rPr>
      </w:pPr>
    </w:p>
    <w:p w14:paraId="7D487A4A" w14:textId="77777777" w:rsidR="00641291" w:rsidRPr="003A5BCA" w:rsidRDefault="00641291" w:rsidP="00641291">
      <w:pPr>
        <w:pStyle w:val="Heading2"/>
        <w:ind w:left="0"/>
        <w:jc w:val="center"/>
        <w:rPr>
          <w:sz w:val="28"/>
          <w:szCs w:val="28"/>
        </w:rPr>
      </w:pPr>
      <w:bookmarkStart w:id="299" w:name="_Toc423805010"/>
      <w:bookmarkStart w:id="300" w:name="_Toc423805239"/>
      <w:bookmarkStart w:id="301" w:name="_Toc423805318"/>
      <w:bookmarkStart w:id="302" w:name="_Toc423805397"/>
      <w:bookmarkStart w:id="303" w:name="_Toc423805590"/>
      <w:bookmarkStart w:id="304" w:name="_Toc424058090"/>
      <w:bookmarkStart w:id="305" w:name="_Toc424061102"/>
      <w:bookmarkStart w:id="306" w:name="_Toc51579404"/>
      <w:bookmarkStart w:id="307" w:name="_Toc115077448"/>
      <w:r w:rsidRPr="003A5BCA">
        <w:rPr>
          <w:sz w:val="28"/>
          <w:szCs w:val="28"/>
        </w:rPr>
        <w:t>9.1. Социјална и здравствена заштита у школи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14:paraId="6088705A" w14:textId="77777777" w:rsidR="00641291" w:rsidRPr="003A5BCA" w:rsidRDefault="00641291" w:rsidP="00641291">
      <w:pPr>
        <w:pStyle w:val="NoSpacing1"/>
        <w:jc w:val="center"/>
        <w:rPr>
          <w:b/>
          <w:lang w:val="ru-RU"/>
        </w:rPr>
      </w:pPr>
    </w:p>
    <w:p w14:paraId="6D4B161E" w14:textId="77777777" w:rsidR="00641291" w:rsidRPr="003A5BCA" w:rsidRDefault="00641291" w:rsidP="00641291">
      <w:pPr>
        <w:pStyle w:val="NoSpacing1"/>
        <w:rPr>
          <w:b/>
          <w:lang w:val="ru-RU"/>
        </w:rPr>
      </w:pPr>
    </w:p>
    <w:p w14:paraId="749C6C8A" w14:textId="77777777" w:rsidR="00641291" w:rsidRPr="003A5BCA" w:rsidRDefault="00641291" w:rsidP="00641291">
      <w:pPr>
        <w:ind w:firstLine="720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ru-RU"/>
        </w:rPr>
        <w:t xml:space="preserve">Задаци ове области образовно васпитног рада реализовани су током школске </w:t>
      </w:r>
      <w:r w:rsidRPr="003A5BCA">
        <w:rPr>
          <w:rFonts w:ascii="Times New Roman" w:hAnsi="Times New Roman"/>
          <w:bCs/>
          <w:sz w:val="24"/>
          <w:lang w:val="sr-Cyrl-CS"/>
        </w:rPr>
        <w:t xml:space="preserve">2021/2022. </w:t>
      </w:r>
      <w:r w:rsidRPr="003A5BCA">
        <w:rPr>
          <w:rFonts w:ascii="Times New Roman" w:hAnsi="Times New Roman"/>
          <w:sz w:val="24"/>
          <w:lang w:val="ru-RU"/>
        </w:rPr>
        <w:t>године кроз следеће активности.</w:t>
      </w:r>
    </w:p>
    <w:p w14:paraId="2FFCDCD9" w14:textId="77777777" w:rsidR="00641291" w:rsidRPr="003A5BCA" w:rsidRDefault="00641291" w:rsidP="00641291">
      <w:pPr>
        <w:ind w:firstLine="720"/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3A5BCA">
        <w:rPr>
          <w:rFonts w:ascii="Times New Roman" w:hAnsi="Times New Roman"/>
          <w:b/>
          <w:bCs/>
          <w:sz w:val="24"/>
          <w:lang w:val="sr-Cyrl-CS"/>
        </w:rPr>
        <w:t>Социјална заштита</w:t>
      </w:r>
    </w:p>
    <w:p w14:paraId="12B14E45" w14:textId="77777777" w:rsidR="00641291" w:rsidRPr="003A5BCA" w:rsidRDefault="00641291" w:rsidP="00641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>Примена Правилника о безбедности ученика у школи.</w:t>
      </w:r>
    </w:p>
    <w:p w14:paraId="371473F3" w14:textId="77777777" w:rsidR="00641291" w:rsidRPr="003A5BCA" w:rsidRDefault="00641291" w:rsidP="00641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>Сарадња са установама за бригу о деци (Центар за социјални рад).</w:t>
      </w:r>
    </w:p>
    <w:p w14:paraId="26B104AD" w14:textId="77777777" w:rsidR="00641291" w:rsidRPr="003A5BCA" w:rsidRDefault="00641291" w:rsidP="00641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>Ученици су упознати са Повељом о правима детета УН.</w:t>
      </w:r>
    </w:p>
    <w:p w14:paraId="700D1AB1" w14:textId="77777777" w:rsidR="00641291" w:rsidRPr="003A5BCA" w:rsidRDefault="00641291" w:rsidP="00641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>Сарадња одељењских старешина и стручног сарадника са ученицима и родитељима уз поштовање поверљивости информација и права на приватност.</w:t>
      </w:r>
    </w:p>
    <w:p w14:paraId="41C5DAD5" w14:textId="77777777" w:rsidR="00641291" w:rsidRPr="003A5BCA" w:rsidRDefault="00641291" w:rsidP="00641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>Утврђивање социјалних потреба код ученика и одређивање начина задовољења истих.</w:t>
      </w:r>
    </w:p>
    <w:p w14:paraId="5E68F1D2" w14:textId="77777777" w:rsidR="00641291" w:rsidRPr="003A5BCA" w:rsidRDefault="00641291" w:rsidP="00641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>Организовање акција за помоћ ученицима слабог материјалног стања и ученицима из осетљивих друштвених група (бесплатно коришћење ђачке кухиње, уџбеника, превоза ученика, одлазак на излет, екскурзију.).</w:t>
      </w:r>
    </w:p>
    <w:p w14:paraId="7B11FA53" w14:textId="77777777" w:rsidR="00641291" w:rsidRPr="003A5BCA" w:rsidRDefault="00641291" w:rsidP="00641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>Подстицање и подржавање иницијативе и активности ученика: културне, забавне активности, манифестације, посете разним установама.</w:t>
      </w:r>
    </w:p>
    <w:p w14:paraId="7BBD37B6" w14:textId="77777777" w:rsidR="00641291" w:rsidRPr="003A5BCA" w:rsidRDefault="00641291" w:rsidP="00641291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250F412C" w14:textId="77777777" w:rsidR="00641291" w:rsidRPr="003A5BCA" w:rsidRDefault="00641291" w:rsidP="00641291">
      <w:pPr>
        <w:ind w:firstLine="720"/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3A5BCA">
        <w:rPr>
          <w:rFonts w:ascii="Times New Roman" w:hAnsi="Times New Roman"/>
          <w:b/>
          <w:bCs/>
          <w:sz w:val="24"/>
          <w:lang w:val="sr-Cyrl-CS"/>
        </w:rPr>
        <w:t>Здравствена заштита</w:t>
      </w:r>
    </w:p>
    <w:p w14:paraId="5543F8CB" w14:textId="77777777" w:rsidR="00641291" w:rsidRPr="003A5BCA" w:rsidRDefault="00641291" w:rsidP="00641291">
      <w:pPr>
        <w:ind w:left="720"/>
        <w:jc w:val="both"/>
        <w:rPr>
          <w:rFonts w:ascii="Times New Roman" w:hAnsi="Times New Roman"/>
          <w:sz w:val="24"/>
          <w:lang w:val="sr-Cyrl-CS"/>
        </w:rPr>
      </w:pPr>
      <w:r w:rsidRPr="003A5BCA">
        <w:rPr>
          <w:rFonts w:ascii="Times New Roman" w:hAnsi="Times New Roman"/>
          <w:sz w:val="24"/>
          <w:lang w:val="sr-Cyrl-CS"/>
        </w:rPr>
        <w:t>У складу са епидемиолошким препорукама спроведене су неке од планираних активности.</w:t>
      </w:r>
    </w:p>
    <w:p w14:paraId="2BAC6C59" w14:textId="77777777" w:rsidR="00641291" w:rsidRPr="003A5BCA" w:rsidRDefault="00641291" w:rsidP="00641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A5BCA">
        <w:rPr>
          <w:rFonts w:ascii="Times New Roman" w:hAnsi="Times New Roman"/>
          <w:bCs/>
          <w:sz w:val="24"/>
          <w:lang w:val="sr-Cyrl-RS"/>
        </w:rPr>
        <w:t>Систематски прегледи ученика.</w:t>
      </w:r>
      <w:r w:rsidRPr="003A5BCA">
        <w:rPr>
          <w:rFonts w:ascii="Times New Roman" w:hAnsi="Times New Roman"/>
          <w:bCs/>
          <w:sz w:val="24"/>
          <w:lang w:val="sr-Cyrl-CS"/>
        </w:rPr>
        <w:t xml:space="preserve"> </w:t>
      </w:r>
    </w:p>
    <w:p w14:paraId="10C55BB1" w14:textId="77777777" w:rsidR="00641291" w:rsidRPr="003A5BCA" w:rsidRDefault="00641291" w:rsidP="00641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A5BCA">
        <w:rPr>
          <w:rFonts w:ascii="Times New Roman" w:hAnsi="Times New Roman"/>
          <w:bCs/>
          <w:sz w:val="24"/>
          <w:lang w:val="sr-Cyrl-CS"/>
        </w:rPr>
        <w:t xml:space="preserve">Систематски преглед зуба. </w:t>
      </w:r>
    </w:p>
    <w:p w14:paraId="7E5B421B" w14:textId="77777777" w:rsidR="00641291" w:rsidRPr="003A5BCA" w:rsidRDefault="00641291" w:rsidP="00641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A5BCA">
        <w:rPr>
          <w:rFonts w:ascii="Times New Roman" w:hAnsi="Times New Roman"/>
          <w:bCs/>
          <w:sz w:val="24"/>
          <w:lang w:val="sr-Cyrl-RS"/>
        </w:rPr>
        <w:t>Рад на менталном здрављу, уочавању проблема, превенцији, дестигматизацији.</w:t>
      </w:r>
    </w:p>
    <w:p w14:paraId="0E03F77A" w14:textId="77777777" w:rsidR="00641291" w:rsidRPr="003A5BCA" w:rsidRDefault="00641291" w:rsidP="00641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 xml:space="preserve">Сарадња са </w:t>
      </w:r>
      <w:r w:rsidRPr="003A5BCA">
        <w:rPr>
          <w:rFonts w:ascii="Times New Roman" w:hAnsi="Times New Roman"/>
          <w:bCs/>
          <w:sz w:val="24"/>
          <w:lang w:val="ru-RU"/>
        </w:rPr>
        <w:t>Здравственим центром Петровац</w:t>
      </w:r>
      <w:r w:rsidRPr="003A5BCA">
        <w:rPr>
          <w:rFonts w:ascii="Times New Roman" w:hAnsi="Times New Roman"/>
          <w:bCs/>
          <w:sz w:val="24"/>
          <w:lang w:val="sr-Cyrl-CS"/>
        </w:rPr>
        <w:t xml:space="preserve">.  </w:t>
      </w:r>
    </w:p>
    <w:p w14:paraId="4939CBED" w14:textId="77777777" w:rsidR="00641291" w:rsidRPr="003A5BCA" w:rsidRDefault="00641291" w:rsidP="00641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 xml:space="preserve">Промовисање здравог живота. </w:t>
      </w:r>
    </w:p>
    <w:p w14:paraId="49511D50" w14:textId="77777777" w:rsidR="00641291" w:rsidRPr="003A5BCA" w:rsidRDefault="00641291" w:rsidP="00641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>Остваривање програма  здравственог образовања.</w:t>
      </w:r>
    </w:p>
    <w:p w14:paraId="47DE5436" w14:textId="77777777" w:rsidR="00641291" w:rsidRPr="003A5BCA" w:rsidRDefault="00641291" w:rsidP="00641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 xml:space="preserve">Идентификовање ученика са емоционалним, телесним и здравственим тешкоћама и пружање додатне подршке од наставника, стручног сарадника, родитеља и других стручних тимова у и ван школе. </w:t>
      </w:r>
    </w:p>
    <w:p w14:paraId="375186C4" w14:textId="77777777" w:rsidR="00641291" w:rsidRPr="003A5BCA" w:rsidRDefault="00641291" w:rsidP="00641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t>Систематски преглед ученика 8. разреда за упис у средњу школу.</w:t>
      </w:r>
    </w:p>
    <w:p w14:paraId="4DABDD4D" w14:textId="77777777" w:rsidR="00641291" w:rsidRPr="003A5BCA" w:rsidRDefault="00641291" w:rsidP="00641291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5555B37B" w14:textId="77777777" w:rsidR="00641291" w:rsidRPr="003A5BCA" w:rsidRDefault="00641291" w:rsidP="00641291">
      <w:pPr>
        <w:ind w:left="720"/>
        <w:jc w:val="both"/>
        <w:rPr>
          <w:rFonts w:ascii="Times New Roman" w:hAnsi="Times New Roman"/>
          <w:bCs/>
          <w:sz w:val="24"/>
          <w:lang w:val="sr-Cyrl-CS"/>
        </w:rPr>
      </w:pPr>
      <w:r w:rsidRPr="003A5BCA">
        <w:rPr>
          <w:rFonts w:ascii="Times New Roman" w:hAnsi="Times New Roman"/>
          <w:bCs/>
          <w:sz w:val="24"/>
          <w:lang w:val="sr-Cyrl-CS"/>
        </w:rPr>
        <w:lastRenderedPageBreak/>
        <w:t>Ученици су оквиру часова одељењских заједница реализовали више часова посвећених здравственом васпитању.</w:t>
      </w:r>
    </w:p>
    <w:p w14:paraId="53D34DB9" w14:textId="77777777" w:rsidR="00641291" w:rsidRPr="003A5BCA" w:rsidRDefault="00641291" w:rsidP="00641291">
      <w:pPr>
        <w:pStyle w:val="Heading2"/>
        <w:ind w:left="0"/>
        <w:jc w:val="center"/>
        <w:rPr>
          <w:sz w:val="28"/>
        </w:rPr>
      </w:pPr>
      <w:bookmarkStart w:id="308" w:name="_Toc423805011"/>
      <w:bookmarkStart w:id="309" w:name="_Toc423805240"/>
      <w:bookmarkStart w:id="310" w:name="_Toc423805319"/>
      <w:bookmarkStart w:id="311" w:name="_Toc423805398"/>
      <w:bookmarkStart w:id="312" w:name="_Toc423805591"/>
      <w:bookmarkStart w:id="313" w:name="_Toc424058091"/>
      <w:bookmarkStart w:id="314" w:name="_Toc424061103"/>
      <w:bookmarkStart w:id="315" w:name="_Toc51579405"/>
      <w:bookmarkStart w:id="316" w:name="_Toc115077449"/>
      <w:r w:rsidRPr="003A5BCA">
        <w:rPr>
          <w:sz w:val="28"/>
        </w:rPr>
        <w:t>9.2. Професионална оријентација ученика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6C599C74" w14:textId="77777777" w:rsidR="00641291" w:rsidRPr="003A5BCA" w:rsidRDefault="00641291" w:rsidP="00641291">
      <w:pPr>
        <w:pStyle w:val="NoSpacing1"/>
        <w:jc w:val="center"/>
        <w:rPr>
          <w:b/>
          <w:lang w:val="ru-RU"/>
        </w:rPr>
      </w:pPr>
    </w:p>
    <w:p w14:paraId="44D3FDB5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A5BCA">
        <w:rPr>
          <w:rFonts w:ascii="Times New Roman" w:hAnsi="Times New Roman"/>
          <w:sz w:val="24"/>
          <w:szCs w:val="24"/>
          <w:lang w:val="sr-Cyrl-CS"/>
        </w:rPr>
        <w:t>Активности на плану професионалне оријентације оствариле су се у облицима васпитно-образовног рада у којима се остварују општи задаци васпит</w:t>
      </w:r>
      <w:r w:rsidRPr="003A5BCA">
        <w:rPr>
          <w:rFonts w:ascii="Times New Roman" w:hAnsi="Times New Roman"/>
          <w:sz w:val="24"/>
          <w:szCs w:val="24"/>
        </w:rPr>
        <w:t>a</w:t>
      </w:r>
      <w:r w:rsidRPr="003A5BCA">
        <w:rPr>
          <w:rFonts w:ascii="Times New Roman" w:hAnsi="Times New Roman"/>
          <w:sz w:val="24"/>
          <w:szCs w:val="24"/>
          <w:lang w:val="sr-Cyrl-CS"/>
        </w:rPr>
        <w:t>ња и образовања и то у оквиру наставних предмета чији су носиоци били наставници разредне и предметне наставе, као и стручни сарадник психолог, као и у оквиру одељењских заједница и слободних активности.</w:t>
      </w:r>
    </w:p>
    <w:p w14:paraId="13B8F46E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A5BCA">
        <w:rPr>
          <w:rFonts w:ascii="Times New Roman" w:hAnsi="Times New Roman"/>
          <w:sz w:val="24"/>
          <w:szCs w:val="24"/>
          <w:lang w:val="sr-Cyrl-CS"/>
        </w:rPr>
        <w:t xml:space="preserve">У току школске године настојало се да се донети програм професионалне оријентације оствари у оквиру рада одељењских заједница, редовних наставних часова и индивидуалног и групног рада са психологом. Програм професионалне оријентације оствариван је у виду индивидуалних разговора, теститања. </w:t>
      </w:r>
      <w:r w:rsidRPr="003A5BCA">
        <w:rPr>
          <w:rFonts w:ascii="Times New Roman" w:eastAsia="Calibri" w:hAnsi="Times New Roman"/>
          <w:sz w:val="24"/>
          <w:lang w:val="sr-Cyrl-RS"/>
        </w:rPr>
        <w:t>Психолог школе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</w:t>
      </w:r>
      <w:r w:rsidRPr="003A5BCA">
        <w:rPr>
          <w:rFonts w:ascii="Times New Roman" w:eastAsia="Calibri" w:hAnsi="Times New Roman"/>
          <w:sz w:val="24"/>
          <w:lang w:val="sr-Cyrl-RS"/>
        </w:rPr>
        <w:t>тестирала је</w:t>
      </w:r>
      <w:r w:rsidRPr="003A5BCA">
        <w:rPr>
          <w:rFonts w:ascii="Times New Roman" w:eastAsia="Calibri" w:hAnsi="Times New Roman"/>
          <w:sz w:val="24"/>
          <w:lang w:val="sr-Latn-RS"/>
        </w:rPr>
        <w:t xml:space="preserve"> ученике тј. испитиване су професионалне намере ученика у другом полугодишту</w:t>
      </w:r>
      <w:r w:rsidRPr="003A5BCA">
        <w:rPr>
          <w:rFonts w:ascii="Times New Roman" w:eastAsia="Calibri" w:hAnsi="Times New Roman"/>
          <w:sz w:val="24"/>
          <w:lang w:val="sr-Cyrl-RS"/>
        </w:rPr>
        <w:t xml:space="preserve"> и обављено је индивидуално саветовање са сваким учеником и родитељима који су желели да учествују</w:t>
      </w:r>
      <w:r w:rsidRPr="003A5BCA">
        <w:rPr>
          <w:rFonts w:ascii="Times New Roman" w:eastAsia="Calibri" w:hAnsi="Times New Roman"/>
          <w:sz w:val="24"/>
          <w:lang w:val="sr-Latn-RS"/>
        </w:rPr>
        <w:t>.</w:t>
      </w:r>
      <w:r w:rsidRPr="003A5BCA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Сви ученици осмог разреда урадили су упитнике професионалних интересовања и упитнике професионалних способности и позивани на индивидуалне саветодавне разговоре са психологом школе. Такође, индивидуални саветодавни разговори су, у неким случајевима, обављени заједно са ученицима и њиховим родитељима лично и телефонским путем. </w:t>
      </w:r>
      <w:r w:rsidRPr="003A5BCA">
        <w:rPr>
          <w:rFonts w:ascii="Times New Roman" w:hAnsi="Times New Roman"/>
          <w:sz w:val="24"/>
          <w:szCs w:val="24"/>
          <w:lang w:val="sr-Cyrl-CS"/>
        </w:rPr>
        <w:t>Ученици су и преко платформе Едмодо добијали информације о различитим занимањима, могућностима запослења и програмима који се реализују у школи. У тиму за професионалну оријентацију били су разредне старешине седмог и осмог разреда и стручни сарадник психолог.</w:t>
      </w:r>
    </w:p>
    <w:p w14:paraId="3985D41D" w14:textId="7B2FB4A5" w:rsidR="00641291" w:rsidRPr="003A5BCA" w:rsidRDefault="00641291" w:rsidP="00641291">
      <w:pPr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3A5BCA">
        <w:rPr>
          <w:rFonts w:ascii="Times New Roman" w:eastAsia="Calibri" w:hAnsi="Times New Roman"/>
          <w:sz w:val="24"/>
          <w:lang w:val="sr-Cyrl-RS"/>
        </w:rPr>
        <w:t>У склопу професионалне оријентације психолог школе сарађив</w:t>
      </w:r>
      <w:r w:rsidR="00A52696">
        <w:rPr>
          <w:rFonts w:ascii="Times New Roman" w:eastAsia="Calibri" w:hAnsi="Times New Roman"/>
          <w:sz w:val="24"/>
          <w:lang w:val="sr-Cyrl-RS"/>
        </w:rPr>
        <w:t>ала је са школама за ученике којима је потребна додатна подршка</w:t>
      </w:r>
      <w:r w:rsidRPr="003A5BCA">
        <w:rPr>
          <w:rFonts w:ascii="Times New Roman" w:eastAsia="Calibri" w:hAnsi="Times New Roman"/>
          <w:sz w:val="24"/>
          <w:lang w:val="sr-Cyrl-RS"/>
        </w:rPr>
        <w:t>, од којих је са једном финализирана успешна сарадња.</w:t>
      </w:r>
      <w:r w:rsidRPr="003A5BCA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3A5BCA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3A5BCA">
        <w:rPr>
          <w:rFonts w:ascii="Times New Roman" w:eastAsia="Calibri" w:hAnsi="Times New Roman"/>
          <w:sz w:val="24"/>
          <w:szCs w:val="24"/>
          <w:lang w:val="sr-Cyrl-CS"/>
        </w:rPr>
        <w:tab/>
      </w:r>
    </w:p>
    <w:p w14:paraId="1DB169E5" w14:textId="5F2B11A9" w:rsidR="00641291" w:rsidRPr="003A5BCA" w:rsidRDefault="00641291" w:rsidP="00A52696">
      <w:pPr>
        <w:pStyle w:val="Heading2"/>
        <w:ind w:left="0"/>
        <w:jc w:val="center"/>
        <w:rPr>
          <w:bCs w:val="0"/>
          <w:sz w:val="20"/>
          <w:szCs w:val="20"/>
        </w:rPr>
      </w:pPr>
    </w:p>
    <w:p w14:paraId="3A382685" w14:textId="6E2696AF" w:rsidR="00641291" w:rsidRPr="003A5BCA" w:rsidRDefault="00641291" w:rsidP="00641291">
      <w:pPr>
        <w:pStyle w:val="Heading2"/>
        <w:ind w:left="0"/>
        <w:jc w:val="center"/>
        <w:rPr>
          <w:sz w:val="28"/>
          <w:szCs w:val="28"/>
        </w:rPr>
      </w:pPr>
      <w:bookmarkStart w:id="317" w:name="_Toc423805013"/>
      <w:bookmarkStart w:id="318" w:name="_Toc423805242"/>
      <w:bookmarkStart w:id="319" w:name="_Toc423805321"/>
      <w:bookmarkStart w:id="320" w:name="_Toc423805400"/>
      <w:bookmarkStart w:id="321" w:name="_Toc423805593"/>
      <w:bookmarkStart w:id="322" w:name="_Toc424058093"/>
      <w:bookmarkStart w:id="323" w:name="_Toc424061105"/>
      <w:bookmarkStart w:id="324" w:name="_Toc51579407"/>
      <w:bookmarkStart w:id="325" w:name="_Toc115077450"/>
      <w:r w:rsidRPr="003A5BCA">
        <w:rPr>
          <w:sz w:val="28"/>
          <w:szCs w:val="28"/>
        </w:rPr>
        <w:t>9</w:t>
      </w:r>
      <w:r w:rsidR="00A52696">
        <w:rPr>
          <w:sz w:val="28"/>
          <w:szCs w:val="28"/>
        </w:rPr>
        <w:t>.3</w:t>
      </w:r>
      <w:r w:rsidRPr="003A5BCA">
        <w:rPr>
          <w:sz w:val="28"/>
          <w:szCs w:val="28"/>
        </w:rPr>
        <w:t>. Реализација програма одељењских старешина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172A9C3A" w14:textId="77777777" w:rsidR="00641291" w:rsidRPr="003A5BCA" w:rsidRDefault="00641291" w:rsidP="00641291">
      <w:pPr>
        <w:rPr>
          <w:rFonts w:ascii="Times New Roman" w:hAnsi="Times New Roman"/>
          <w:lang w:val="sr-Cyrl-CS"/>
        </w:rPr>
      </w:pPr>
    </w:p>
    <w:p w14:paraId="58B823BA" w14:textId="77777777" w:rsidR="00641291" w:rsidRPr="003A5BCA" w:rsidRDefault="00641291" w:rsidP="00641291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5BCA">
        <w:rPr>
          <w:rFonts w:ascii="Times New Roman" w:hAnsi="Times New Roman"/>
          <w:sz w:val="24"/>
          <w:szCs w:val="24"/>
          <w:lang w:val="sr-Cyrl-CS"/>
        </w:rPr>
        <w:t>Табеларни приказ часова одељењских старешина у школској 2021/2022. години:</w:t>
      </w:r>
    </w:p>
    <w:p w14:paraId="2B3F7B6D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868"/>
        <w:gridCol w:w="871"/>
        <w:gridCol w:w="877"/>
        <w:gridCol w:w="878"/>
        <w:gridCol w:w="856"/>
        <w:gridCol w:w="865"/>
        <w:gridCol w:w="882"/>
        <w:gridCol w:w="900"/>
      </w:tblGrid>
      <w:tr w:rsidR="00641291" w:rsidRPr="003A5BCA" w14:paraId="21302CE2" w14:textId="77777777" w:rsidTr="00641291">
        <w:trPr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D6ECACE" w14:textId="77777777" w:rsidR="00641291" w:rsidRPr="003A5BCA" w:rsidRDefault="00641291" w:rsidP="00641291">
            <w:pPr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Разред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E67223E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 w:rsidRPr="003A5BCA">
              <w:rPr>
                <w:rFonts w:ascii="Times New Roman" w:hAnsi="Times New Roman"/>
                <w:sz w:val="20"/>
                <w:szCs w:val="24"/>
                <w:lang w:val="en-GB"/>
              </w:rPr>
              <w:t>I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35998375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 w:rsidRPr="003A5BCA">
              <w:rPr>
                <w:rFonts w:ascii="Times New Roman" w:hAnsi="Times New Roman"/>
                <w:sz w:val="20"/>
                <w:szCs w:val="24"/>
                <w:lang w:val="en-GB"/>
              </w:rPr>
              <w:t>II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D54FEA9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 w:rsidRPr="003A5BCA">
              <w:rPr>
                <w:rFonts w:ascii="Times New Roman" w:hAnsi="Times New Roman"/>
                <w:sz w:val="20"/>
                <w:szCs w:val="24"/>
                <w:lang w:val="en-GB"/>
              </w:rPr>
              <w:t>III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0BA8D76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 w:rsidRPr="003A5BCA">
              <w:rPr>
                <w:rFonts w:ascii="Times New Roman" w:hAnsi="Times New Roman"/>
                <w:sz w:val="20"/>
                <w:szCs w:val="24"/>
                <w:lang w:val="en-GB"/>
              </w:rPr>
              <w:t>IV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FD1A935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 w:rsidRPr="003A5BCA">
              <w:rPr>
                <w:rFonts w:ascii="Times New Roman" w:hAnsi="Times New Roman"/>
                <w:sz w:val="20"/>
                <w:szCs w:val="24"/>
                <w:lang w:val="en-GB"/>
              </w:rPr>
              <w:t>V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195518B8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 w:rsidRPr="003A5BCA">
              <w:rPr>
                <w:rFonts w:ascii="Times New Roman" w:hAnsi="Times New Roman"/>
                <w:sz w:val="20"/>
                <w:szCs w:val="24"/>
                <w:lang w:val="en-GB"/>
              </w:rPr>
              <w:t>VI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70A202BD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 w:rsidRPr="003A5BCA">
              <w:rPr>
                <w:rFonts w:ascii="Times New Roman" w:hAnsi="Times New Roman"/>
                <w:sz w:val="20"/>
                <w:szCs w:val="24"/>
                <w:lang w:val="en-GB"/>
              </w:rPr>
              <w:t>VII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24FF9D5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 w:rsidRPr="003A5BCA">
              <w:rPr>
                <w:rFonts w:ascii="Times New Roman" w:hAnsi="Times New Roman"/>
                <w:sz w:val="20"/>
                <w:szCs w:val="24"/>
                <w:lang w:val="en-GB"/>
              </w:rPr>
              <w:t>VIII</w:t>
            </w:r>
          </w:p>
        </w:tc>
      </w:tr>
      <w:tr w:rsidR="00641291" w:rsidRPr="003A5BCA" w14:paraId="60A0B39E" w14:textId="77777777" w:rsidTr="00641291">
        <w:trPr>
          <w:trHeight w:val="375"/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369F09" w14:textId="77777777" w:rsidR="00641291" w:rsidRPr="003A5BCA" w:rsidRDefault="00641291" w:rsidP="00641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Број одељења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7FFA4E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B25A99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4A9EBD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B87593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837C17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3C6994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AB29D6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0ACC4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641291" w:rsidRPr="003A5BCA" w14:paraId="78342262" w14:textId="77777777" w:rsidTr="00641291">
        <w:trPr>
          <w:jc w:val="center"/>
        </w:trPr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179B21" w14:textId="77777777" w:rsidR="00641291" w:rsidRPr="003A5BCA" w:rsidRDefault="00641291" w:rsidP="00641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lastRenderedPageBreak/>
              <w:t>Број планираних часова</w:t>
            </w:r>
          </w:p>
        </w:tc>
        <w:tc>
          <w:tcPr>
            <w:tcW w:w="868" w:type="dxa"/>
            <w:tcBorders>
              <w:left w:val="single" w:sz="12" w:space="0" w:color="auto"/>
            </w:tcBorders>
            <w:shd w:val="clear" w:color="auto" w:fill="auto"/>
          </w:tcPr>
          <w:p w14:paraId="74A6F596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871" w:type="dxa"/>
            <w:shd w:val="clear" w:color="auto" w:fill="auto"/>
          </w:tcPr>
          <w:p w14:paraId="442868F6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877" w:type="dxa"/>
            <w:shd w:val="clear" w:color="auto" w:fill="auto"/>
          </w:tcPr>
          <w:p w14:paraId="5D4F8DBE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878" w:type="dxa"/>
            <w:shd w:val="clear" w:color="auto" w:fill="auto"/>
          </w:tcPr>
          <w:p w14:paraId="4FFD8CD6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D10CD46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89FE6FA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96CB18D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E458EB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</w:tr>
      <w:tr w:rsidR="00641291" w:rsidRPr="003A5BCA" w14:paraId="5ECA6110" w14:textId="77777777" w:rsidTr="00641291">
        <w:trPr>
          <w:jc w:val="center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1802D7" w14:textId="77777777" w:rsidR="00641291" w:rsidRPr="003A5BCA" w:rsidRDefault="00641291" w:rsidP="0064129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Број одржаних часова</w:t>
            </w: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31A1AF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871" w:type="dxa"/>
            <w:tcBorders>
              <w:bottom w:val="single" w:sz="12" w:space="0" w:color="auto"/>
            </w:tcBorders>
            <w:shd w:val="clear" w:color="auto" w:fill="auto"/>
          </w:tcPr>
          <w:p w14:paraId="4A149D87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shd w:val="clear" w:color="auto" w:fill="auto"/>
          </w:tcPr>
          <w:p w14:paraId="13EC248E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auto"/>
          </w:tcPr>
          <w:p w14:paraId="65430D43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60AD96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4"/>
                <w:lang w:val="sr-Cyrl-RS"/>
              </w:rPr>
              <w:t>39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F04310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49820D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D9E8" w14:textId="77777777" w:rsidR="00641291" w:rsidRPr="003A5BCA" w:rsidRDefault="00641291" w:rsidP="0064129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A5BCA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</w:tr>
    </w:tbl>
    <w:p w14:paraId="14FA7D1B" w14:textId="77777777" w:rsidR="00641291" w:rsidRPr="003A5BCA" w:rsidRDefault="00641291" w:rsidP="00641291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9E2390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>На почетку школске 2021/2022. године одељењске старешине направиле су детаљан план рада за целу школску годину и предали га психолог</w:t>
      </w:r>
      <w:r w:rsidRPr="003A5BCA">
        <w:rPr>
          <w:rFonts w:ascii="Times New Roman" w:hAnsi="Times New Roman"/>
          <w:sz w:val="24"/>
          <w:szCs w:val="24"/>
          <w:lang w:val="sr-Cyrl-RS"/>
        </w:rPr>
        <w:t>у</w:t>
      </w:r>
      <w:r w:rsidRPr="003A5BCA">
        <w:rPr>
          <w:rFonts w:ascii="Times New Roman" w:hAnsi="Times New Roman"/>
          <w:sz w:val="24"/>
          <w:szCs w:val="24"/>
          <w:lang w:val="ru-RU"/>
        </w:rPr>
        <w:t xml:space="preserve"> школе. У својим програмима рада посебну пажњу посвећивали су следећим областима и активностима:</w:t>
      </w:r>
    </w:p>
    <w:p w14:paraId="15C73258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CA">
        <w:rPr>
          <w:rFonts w:ascii="Times New Roman" w:hAnsi="Times New Roman"/>
          <w:sz w:val="24"/>
          <w:szCs w:val="24"/>
        </w:rPr>
        <w:t>Кућни ред школе</w:t>
      </w:r>
    </w:p>
    <w:p w14:paraId="15E30415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sr-Cyrl-RS"/>
        </w:rPr>
        <w:t>Превенција Ковид-19 и мере заштите</w:t>
      </w:r>
    </w:p>
    <w:p w14:paraId="41205040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 xml:space="preserve">Проблеми у понашању ученика </w:t>
      </w:r>
    </w:p>
    <w:p w14:paraId="0FB3910D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>Учење</w:t>
      </w:r>
    </w:p>
    <w:p w14:paraId="76D0657A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>Грађење односа поверења са ученицима</w:t>
      </w:r>
    </w:p>
    <w:p w14:paraId="33D1FDA5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>Култура комуникације</w:t>
      </w:r>
    </w:p>
    <w:p w14:paraId="19FC7464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>Превенција насиља</w:t>
      </w:r>
    </w:p>
    <w:p w14:paraId="0509E4D1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 xml:space="preserve">Професионална оријентација </w:t>
      </w:r>
    </w:p>
    <w:p w14:paraId="679BDA26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>Здравствена и социјална заштита</w:t>
      </w:r>
    </w:p>
    <w:p w14:paraId="610CD4CB" w14:textId="77777777" w:rsidR="00641291" w:rsidRPr="003A5BCA" w:rsidRDefault="00641291" w:rsidP="0064129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>Клима у одељењу</w:t>
      </w:r>
    </w:p>
    <w:p w14:paraId="444C6CA7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 xml:space="preserve">Сарадњу са родитељима одељењске старешине остваривале су на родитељским састанцима и индивидуалним разговорима - Дан отворених врата и по потреби. </w:t>
      </w:r>
    </w:p>
    <w:p w14:paraId="42F114A4" w14:textId="77777777" w:rsidR="00641291" w:rsidRPr="003A5BCA" w:rsidRDefault="00641291" w:rsidP="00641291">
      <w:pPr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ru-RU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 xml:space="preserve">Конкретна реализација рада одељењских старешина налази се у ЕС дневнику. </w:t>
      </w:r>
    </w:p>
    <w:p w14:paraId="35B1A67B" w14:textId="5D7E594B" w:rsidR="00641291" w:rsidRPr="003A5BCA" w:rsidRDefault="00641291" w:rsidP="00641291">
      <w:pPr>
        <w:pStyle w:val="NoSpacing1"/>
        <w:jc w:val="center"/>
        <w:rPr>
          <w:b/>
          <w:color w:val="FF0000"/>
          <w:sz w:val="28"/>
          <w:lang w:val="ru-RU"/>
        </w:rPr>
      </w:pPr>
    </w:p>
    <w:p w14:paraId="533477C6" w14:textId="1EE3C57E" w:rsidR="00B01EC8" w:rsidRPr="003A5BCA" w:rsidRDefault="00B01EC8" w:rsidP="00641291">
      <w:pPr>
        <w:pStyle w:val="NoSpacing1"/>
        <w:jc w:val="center"/>
        <w:rPr>
          <w:b/>
          <w:color w:val="FF0000"/>
          <w:sz w:val="28"/>
          <w:lang w:val="ru-RU"/>
        </w:rPr>
      </w:pPr>
    </w:p>
    <w:p w14:paraId="231C2F18" w14:textId="77777777" w:rsidR="00B01EC8" w:rsidRPr="003A5BCA" w:rsidRDefault="00B01EC8" w:rsidP="00641291">
      <w:pPr>
        <w:pStyle w:val="NoSpacing1"/>
        <w:jc w:val="center"/>
        <w:rPr>
          <w:b/>
          <w:color w:val="FF0000"/>
          <w:sz w:val="28"/>
          <w:lang w:val="ru-RU"/>
        </w:rPr>
      </w:pPr>
    </w:p>
    <w:p w14:paraId="7B4C7A6C" w14:textId="77777777" w:rsidR="00641291" w:rsidRPr="003A5BCA" w:rsidRDefault="00641291" w:rsidP="00641291">
      <w:pPr>
        <w:pStyle w:val="Heading1"/>
        <w:ind w:left="0" w:firstLine="0"/>
        <w:jc w:val="center"/>
        <w:rPr>
          <w:sz w:val="28"/>
        </w:rPr>
      </w:pPr>
      <w:bookmarkStart w:id="326" w:name="_Toc423805014"/>
      <w:bookmarkStart w:id="327" w:name="_Toc423805243"/>
      <w:bookmarkStart w:id="328" w:name="_Toc423805322"/>
      <w:bookmarkStart w:id="329" w:name="_Toc423805401"/>
      <w:bookmarkStart w:id="330" w:name="_Toc423805594"/>
      <w:bookmarkStart w:id="331" w:name="_Toc424058094"/>
      <w:bookmarkStart w:id="332" w:name="_Toc424061106"/>
      <w:bookmarkStart w:id="333" w:name="_Toc51579408"/>
      <w:bookmarkStart w:id="334" w:name="_Toc115077451"/>
      <w:r w:rsidRPr="003A5BCA">
        <w:rPr>
          <w:sz w:val="28"/>
        </w:rPr>
        <w:t>Х РЕАЛИЗАЦИЈА ОСТАЛИХ ПЛАНОВА И ПРОГРАМА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14:paraId="400174D9" w14:textId="77777777" w:rsidR="00641291" w:rsidRPr="003A5BCA" w:rsidRDefault="00641291" w:rsidP="00641291">
      <w:pPr>
        <w:pStyle w:val="NoSpacing1"/>
        <w:jc w:val="center"/>
        <w:rPr>
          <w:b/>
          <w:sz w:val="28"/>
          <w:lang w:val="ru-RU"/>
        </w:rPr>
      </w:pPr>
    </w:p>
    <w:p w14:paraId="12EC8D2A" w14:textId="77777777" w:rsidR="00641291" w:rsidRPr="003A5BCA" w:rsidRDefault="00641291" w:rsidP="00641291">
      <w:pPr>
        <w:pStyle w:val="Heading2"/>
        <w:ind w:left="0"/>
        <w:jc w:val="center"/>
        <w:rPr>
          <w:sz w:val="28"/>
        </w:rPr>
      </w:pPr>
      <w:bookmarkStart w:id="335" w:name="_Toc423805015"/>
      <w:bookmarkStart w:id="336" w:name="_Toc423805244"/>
      <w:bookmarkStart w:id="337" w:name="_Toc423805323"/>
      <w:bookmarkStart w:id="338" w:name="_Toc423805402"/>
      <w:bookmarkStart w:id="339" w:name="_Toc423805595"/>
      <w:bookmarkStart w:id="340" w:name="_Toc424058095"/>
      <w:bookmarkStart w:id="341" w:name="_Toc424061107"/>
      <w:bookmarkStart w:id="342" w:name="_Toc51579409"/>
      <w:bookmarkStart w:id="343" w:name="_Toc115077452"/>
      <w:r w:rsidRPr="003A5BCA">
        <w:rPr>
          <w:sz w:val="28"/>
        </w:rPr>
        <w:t>10.1. Програм унапређивања васпитно-образовног рада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14:paraId="17F0400E" w14:textId="77777777" w:rsidR="00641291" w:rsidRPr="003A5BCA" w:rsidRDefault="00641291" w:rsidP="00641291">
      <w:pPr>
        <w:pStyle w:val="NoSpacing1"/>
        <w:rPr>
          <w:b/>
          <w:lang w:val="ru-RU"/>
        </w:rPr>
      </w:pPr>
    </w:p>
    <w:p w14:paraId="76D60A9C" w14:textId="77777777" w:rsidR="00641291" w:rsidRPr="003A5BCA" w:rsidRDefault="00641291" w:rsidP="00641291">
      <w:pPr>
        <w:pStyle w:val="NoSpacing1"/>
        <w:jc w:val="center"/>
        <w:rPr>
          <w:lang w:val="ru-RU"/>
        </w:rPr>
      </w:pPr>
      <w:r w:rsidRPr="003A5BCA">
        <w:rPr>
          <w:lang w:val="ru-RU"/>
        </w:rPr>
        <w:t>Програм унапређења образовно-васпитног рада у школи обухватао је:</w:t>
      </w:r>
    </w:p>
    <w:p w14:paraId="0C62055A" w14:textId="77777777" w:rsidR="00641291" w:rsidRPr="003A5BCA" w:rsidRDefault="00641291" w:rsidP="00641291">
      <w:pPr>
        <w:pStyle w:val="NoSpacing1"/>
        <w:rPr>
          <w:lang w:val="ru-RU"/>
        </w:rPr>
      </w:pPr>
    </w:p>
    <w:p w14:paraId="2773F8C8" w14:textId="06714FAE" w:rsidR="00641291" w:rsidRPr="003A5BCA" w:rsidRDefault="005002D6" w:rsidP="00641291">
      <w:pPr>
        <w:pStyle w:val="NoSpacing1"/>
        <w:numPr>
          <w:ilvl w:val="0"/>
          <w:numId w:val="20"/>
        </w:numPr>
        <w:rPr>
          <w:lang w:val="ru-RU"/>
        </w:rPr>
      </w:pPr>
      <w:r>
        <w:rPr>
          <w:lang w:val="ru-RU"/>
        </w:rPr>
        <w:t xml:space="preserve">Праћење </w:t>
      </w:r>
      <w:r w:rsidR="00641291" w:rsidRPr="003A5BCA">
        <w:rPr>
          <w:lang w:val="ru-RU"/>
        </w:rPr>
        <w:t>измена, допуна и доношење нових наставних планова и Школског програма и детаљну разраду дидактичко-методичког упутства за реализацију планова и програма;</w:t>
      </w:r>
    </w:p>
    <w:p w14:paraId="271BD524" w14:textId="703D4A12" w:rsidR="00641291" w:rsidRPr="003A5BCA" w:rsidRDefault="00A52696" w:rsidP="00641291">
      <w:pPr>
        <w:pStyle w:val="NoSpacing1"/>
        <w:numPr>
          <w:ilvl w:val="0"/>
          <w:numId w:val="20"/>
        </w:numPr>
        <w:rPr>
          <w:lang w:val="ru-RU"/>
        </w:rPr>
      </w:pPr>
      <w:r>
        <w:rPr>
          <w:lang w:val="ru-RU"/>
        </w:rPr>
        <w:t>Израду</w:t>
      </w:r>
      <w:r w:rsidR="005002D6">
        <w:rPr>
          <w:lang w:val="ru-RU"/>
        </w:rPr>
        <w:t xml:space="preserve"> </w:t>
      </w:r>
      <w:r w:rsidR="00641291" w:rsidRPr="003A5BCA">
        <w:rPr>
          <w:lang w:val="ru-RU"/>
        </w:rPr>
        <w:t xml:space="preserve">ИОП и вредновање </w:t>
      </w:r>
      <w:r w:rsidR="005002D6">
        <w:rPr>
          <w:lang w:val="ru-RU"/>
        </w:rPr>
        <w:t>ИОП-а;</w:t>
      </w:r>
    </w:p>
    <w:p w14:paraId="71CCA0AA" w14:textId="77777777" w:rsidR="00641291" w:rsidRPr="003A5BCA" w:rsidRDefault="00641291" w:rsidP="00641291">
      <w:pPr>
        <w:pStyle w:val="NoSpacing1"/>
        <w:numPr>
          <w:ilvl w:val="0"/>
          <w:numId w:val="20"/>
        </w:numPr>
        <w:rPr>
          <w:lang w:val="ru-RU"/>
        </w:rPr>
      </w:pPr>
      <w:r w:rsidRPr="003A5BCA">
        <w:rPr>
          <w:lang w:val="ru-RU"/>
        </w:rPr>
        <w:t>Сарадњу са стручном службом;</w:t>
      </w:r>
    </w:p>
    <w:p w14:paraId="523C8AC0" w14:textId="77777777" w:rsidR="00641291" w:rsidRPr="003A5BCA" w:rsidRDefault="00641291" w:rsidP="00641291">
      <w:pPr>
        <w:pStyle w:val="NoSpacing1"/>
        <w:numPr>
          <w:ilvl w:val="0"/>
          <w:numId w:val="20"/>
        </w:numPr>
        <w:rPr>
          <w:lang w:val="ru-RU"/>
        </w:rPr>
      </w:pPr>
      <w:r w:rsidRPr="003A5BCA">
        <w:rPr>
          <w:lang w:val="ru-RU"/>
        </w:rPr>
        <w:t>Обавезу наставника за израду једноставнијих наставних средстава и њихово коришћење;</w:t>
      </w:r>
    </w:p>
    <w:p w14:paraId="77A3BE4A" w14:textId="10C5DBCF" w:rsidR="00641291" w:rsidRPr="003A5BCA" w:rsidRDefault="00641291" w:rsidP="00641291">
      <w:pPr>
        <w:pStyle w:val="NoSpacing1"/>
        <w:numPr>
          <w:ilvl w:val="0"/>
          <w:numId w:val="20"/>
        </w:numPr>
        <w:rPr>
          <w:lang w:val="ru-RU"/>
        </w:rPr>
      </w:pPr>
      <w:r w:rsidRPr="003A5BCA">
        <w:rPr>
          <w:lang w:val="ru-RU"/>
        </w:rPr>
        <w:lastRenderedPageBreak/>
        <w:t xml:space="preserve">Обогаћивање школске библиотеке </w:t>
      </w:r>
      <w:r w:rsidR="005002D6">
        <w:rPr>
          <w:lang w:val="ru-RU"/>
        </w:rPr>
        <w:t xml:space="preserve">лектирама које су део нових програма наставе и учења, </w:t>
      </w:r>
      <w:r w:rsidRPr="003A5BCA">
        <w:rPr>
          <w:lang w:val="ru-RU"/>
        </w:rPr>
        <w:t>стручном литературом и информисање наставника о новим приручницима;</w:t>
      </w:r>
    </w:p>
    <w:p w14:paraId="5FC81537" w14:textId="77777777" w:rsidR="00641291" w:rsidRPr="003A5BCA" w:rsidRDefault="00641291" w:rsidP="00641291">
      <w:pPr>
        <w:pStyle w:val="NoSpacing1"/>
        <w:numPr>
          <w:ilvl w:val="0"/>
          <w:numId w:val="20"/>
        </w:numPr>
        <w:rPr>
          <w:lang w:val="ru-RU"/>
        </w:rPr>
      </w:pPr>
      <w:r w:rsidRPr="003A5BCA">
        <w:rPr>
          <w:lang w:val="ru-RU"/>
        </w:rPr>
        <w:t>Коришћење информатичких технологија у настави;</w:t>
      </w:r>
    </w:p>
    <w:p w14:paraId="19E2D465" w14:textId="77777777" w:rsidR="00641291" w:rsidRPr="003A5BCA" w:rsidRDefault="00641291" w:rsidP="00641291">
      <w:pPr>
        <w:pStyle w:val="NoSpacing1"/>
        <w:numPr>
          <w:ilvl w:val="0"/>
          <w:numId w:val="20"/>
        </w:numPr>
        <w:rPr>
          <w:lang w:val="ru-RU"/>
        </w:rPr>
      </w:pPr>
      <w:r w:rsidRPr="003A5BCA">
        <w:rPr>
          <w:lang w:val="ru-RU"/>
        </w:rPr>
        <w:t>Организовање Обогаћеног једносменског програма;</w:t>
      </w:r>
    </w:p>
    <w:p w14:paraId="2DFAF25F" w14:textId="77777777" w:rsidR="00641291" w:rsidRPr="003A5BCA" w:rsidRDefault="00641291" w:rsidP="00641291">
      <w:pPr>
        <w:pStyle w:val="NoSpacing1"/>
        <w:numPr>
          <w:ilvl w:val="0"/>
          <w:numId w:val="20"/>
        </w:numPr>
        <w:rPr>
          <w:lang w:val="ru-RU"/>
        </w:rPr>
      </w:pPr>
      <w:r w:rsidRPr="003A5BCA">
        <w:rPr>
          <w:lang w:val="ru-RU"/>
        </w:rPr>
        <w:t>Организовање рада Научног клуба и активности унутар НК;</w:t>
      </w:r>
    </w:p>
    <w:p w14:paraId="0F30EB86" w14:textId="6B57AFCF" w:rsidR="00641291" w:rsidRPr="003A5BCA" w:rsidRDefault="00641291" w:rsidP="00641291">
      <w:pPr>
        <w:pStyle w:val="NoSpacing1"/>
        <w:numPr>
          <w:ilvl w:val="0"/>
          <w:numId w:val="20"/>
        </w:numPr>
        <w:rPr>
          <w:lang w:val="ru-RU"/>
        </w:rPr>
      </w:pPr>
      <w:r w:rsidRPr="003A5BCA">
        <w:rPr>
          <w:lang w:val="ru-RU"/>
        </w:rPr>
        <w:t>Самов</w:t>
      </w:r>
      <w:r w:rsidR="005002D6">
        <w:rPr>
          <w:lang w:val="ru-RU"/>
        </w:rPr>
        <w:t>редновање рада школе у области «Подршка ученицима»</w:t>
      </w:r>
    </w:p>
    <w:p w14:paraId="62C83251" w14:textId="77777777" w:rsidR="00641291" w:rsidRPr="003A5BCA" w:rsidRDefault="00641291" w:rsidP="00641291">
      <w:pPr>
        <w:pStyle w:val="NoSpacing1"/>
        <w:rPr>
          <w:b/>
          <w:lang w:val="ru-RU"/>
        </w:rPr>
      </w:pPr>
    </w:p>
    <w:p w14:paraId="353F47EF" w14:textId="77777777" w:rsidR="00641291" w:rsidRPr="003A5BCA" w:rsidRDefault="00641291" w:rsidP="00641291">
      <w:pPr>
        <w:pStyle w:val="NoSpacing1"/>
        <w:rPr>
          <w:b/>
          <w:lang w:val="ru-RU"/>
        </w:rPr>
      </w:pPr>
    </w:p>
    <w:p w14:paraId="57B774FD" w14:textId="77777777" w:rsidR="00641291" w:rsidRPr="003A5BCA" w:rsidRDefault="00641291" w:rsidP="00641291">
      <w:pPr>
        <w:pStyle w:val="Heading2"/>
        <w:ind w:left="0"/>
        <w:jc w:val="center"/>
        <w:rPr>
          <w:sz w:val="28"/>
        </w:rPr>
      </w:pPr>
      <w:bookmarkStart w:id="344" w:name="_Toc423805017"/>
      <w:bookmarkStart w:id="345" w:name="_Toc423805246"/>
      <w:bookmarkStart w:id="346" w:name="_Toc423805325"/>
      <w:bookmarkStart w:id="347" w:name="_Toc423805404"/>
      <w:bookmarkStart w:id="348" w:name="_Toc423805597"/>
      <w:bookmarkStart w:id="349" w:name="_Toc424058097"/>
      <w:bookmarkStart w:id="350" w:name="_Toc424061109"/>
      <w:bookmarkStart w:id="351" w:name="_Toc51579410"/>
      <w:bookmarkStart w:id="352" w:name="_Toc115077453"/>
      <w:r w:rsidRPr="003A5BCA">
        <w:rPr>
          <w:sz w:val="28"/>
        </w:rPr>
        <w:t>10.</w:t>
      </w:r>
      <w:r w:rsidRPr="003A5BCA">
        <w:rPr>
          <w:sz w:val="28"/>
          <w:lang w:val="ru-RU"/>
        </w:rPr>
        <w:t>2</w:t>
      </w:r>
      <w:r w:rsidRPr="003A5BCA">
        <w:rPr>
          <w:sz w:val="28"/>
        </w:rPr>
        <w:t>. Сарадња са друштвеном средином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340FED98" w14:textId="77777777" w:rsidR="00641291" w:rsidRPr="003A5BCA" w:rsidRDefault="00641291" w:rsidP="00641291">
      <w:pPr>
        <w:pStyle w:val="NoSpacing1"/>
        <w:rPr>
          <w:b/>
          <w:lang w:val="ru-RU"/>
        </w:rPr>
      </w:pPr>
    </w:p>
    <w:p w14:paraId="621AB855" w14:textId="77777777" w:rsidR="00641291" w:rsidRPr="003A5BCA" w:rsidRDefault="00641291" w:rsidP="00641291">
      <w:pPr>
        <w:pStyle w:val="NoSpacing1"/>
        <w:rPr>
          <w:b/>
          <w:lang w:val="sr-Cyrl-RS"/>
        </w:rPr>
      </w:pP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2"/>
        <w:gridCol w:w="3908"/>
      </w:tblGrid>
      <w:tr w:rsidR="00641291" w:rsidRPr="003A5BCA" w14:paraId="6490613A" w14:textId="77777777" w:rsidTr="00641291">
        <w:trPr>
          <w:trHeight w:val="517"/>
          <w:jc w:val="center"/>
        </w:trPr>
        <w:tc>
          <w:tcPr>
            <w:tcW w:w="5092" w:type="dxa"/>
            <w:vMerge w:val="restart"/>
            <w:shd w:val="clear" w:color="auto" w:fill="F2F2F2"/>
            <w:vAlign w:val="center"/>
          </w:tcPr>
          <w:p w14:paraId="361E8619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Aктивности</w:t>
            </w:r>
          </w:p>
        </w:tc>
        <w:tc>
          <w:tcPr>
            <w:tcW w:w="3908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4C0B322A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Реализатори и учесници</w:t>
            </w:r>
          </w:p>
        </w:tc>
      </w:tr>
      <w:tr w:rsidR="00641291" w:rsidRPr="003A5BCA" w14:paraId="06892029" w14:textId="77777777" w:rsidTr="00641291">
        <w:trPr>
          <w:trHeight w:val="517"/>
          <w:jc w:val="center"/>
        </w:trPr>
        <w:tc>
          <w:tcPr>
            <w:tcW w:w="50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EEE476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F360C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1291" w:rsidRPr="003A5BCA" w14:paraId="2480D8ED" w14:textId="77777777" w:rsidTr="00641291">
        <w:trPr>
          <w:trHeight w:val="149"/>
          <w:jc w:val="center"/>
        </w:trPr>
        <w:tc>
          <w:tcPr>
            <w:tcW w:w="5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A38867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Свечани пријем ђака првог и петог разреда.</w:t>
            </w:r>
          </w:p>
          <w:p w14:paraId="7DB4CA81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C9B711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Комисија за културне делатности школе, ученици првог и петог разреда, родитељи ученика, ученици реализатори приредбе, одељењске старешине, психолог, директор</w:t>
            </w:r>
          </w:p>
        </w:tc>
      </w:tr>
      <w:tr w:rsidR="00641291" w:rsidRPr="003A5BCA" w14:paraId="7E96EADA" w14:textId="77777777" w:rsidTr="00641291">
        <w:trPr>
          <w:trHeight w:val="149"/>
          <w:jc w:val="center"/>
        </w:trPr>
        <w:tc>
          <w:tcPr>
            <w:tcW w:w="5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0EB617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Родитељски састанак са родитељима ученика </w:t>
            </w: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првог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разреда ради упознавања родитеља са школом и начином рада, информисања о уџбеницима, изборним предметима, дану отворених врата епидемиолошким мерама.</w:t>
            </w:r>
          </w:p>
        </w:tc>
        <w:tc>
          <w:tcPr>
            <w:tcW w:w="3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6C80D3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Родитељи ученика првог разреда и одељењске старешине</w:t>
            </w:r>
          </w:p>
        </w:tc>
      </w:tr>
      <w:tr w:rsidR="00641291" w:rsidRPr="003A5BCA" w14:paraId="20DB813C" w14:textId="77777777" w:rsidTr="00641291">
        <w:trPr>
          <w:trHeight w:val="149"/>
          <w:jc w:val="center"/>
        </w:trPr>
        <w:tc>
          <w:tcPr>
            <w:tcW w:w="5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BCA2FB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Родитељски састанак са родитељима ученика </w:t>
            </w:r>
            <w:r w:rsidRPr="003A5BCA">
              <w:rPr>
                <w:rFonts w:ascii="Times New Roman" w:hAnsi="Times New Roman"/>
                <w:sz w:val="20"/>
                <w:szCs w:val="20"/>
              </w:rPr>
              <w:t>петог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разреда ради упознавања родитеља са школом и начином рада, информисања о уџбеницима, изборним предметима, дану отворених врата, епидемиолошким мерама.</w:t>
            </w:r>
          </w:p>
        </w:tc>
        <w:tc>
          <w:tcPr>
            <w:tcW w:w="3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C565B4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Родитељи ученика петог разреда и одељењске старешине</w:t>
            </w:r>
          </w:p>
        </w:tc>
      </w:tr>
      <w:tr w:rsidR="00641291" w:rsidRPr="003A5BCA" w14:paraId="367960A5" w14:textId="77777777" w:rsidTr="00641291">
        <w:trPr>
          <w:trHeight w:val="1494"/>
          <w:jc w:val="center"/>
        </w:trPr>
        <w:tc>
          <w:tcPr>
            <w:tcW w:w="50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FF9A248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Родитељски састанци за родитеље ученика од </w:t>
            </w:r>
            <w:r w:rsidRPr="003A5BCA">
              <w:rPr>
                <w:rFonts w:ascii="Times New Roman" w:hAnsi="Times New Roman"/>
                <w:sz w:val="20"/>
                <w:szCs w:val="20"/>
              </w:rPr>
              <w:t>I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</w:t>
            </w:r>
            <w:r w:rsidRPr="003A5BCA">
              <w:rPr>
                <w:rFonts w:ascii="Times New Roman" w:hAnsi="Times New Roman"/>
                <w:sz w:val="20"/>
                <w:szCs w:val="20"/>
              </w:rPr>
              <w:t>VIII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разреда у вези са текућим темама.</w:t>
            </w:r>
          </w:p>
        </w:tc>
        <w:tc>
          <w:tcPr>
            <w:tcW w:w="39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D36292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Родитељи ученика и одељењске старешине</w:t>
            </w:r>
          </w:p>
        </w:tc>
      </w:tr>
      <w:tr w:rsidR="00641291" w:rsidRPr="003A5BCA" w14:paraId="381BDBD4" w14:textId="77777777" w:rsidTr="00641291">
        <w:trPr>
          <w:trHeight w:val="464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697D591B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Дан школе.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8D03F5F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Комисија за културне делатности школе, запослени, награђени ученици</w:t>
            </w:r>
          </w:p>
        </w:tc>
      </w:tr>
      <w:tr w:rsidR="00641291" w:rsidRPr="003A5BCA" w14:paraId="7341FA77" w14:textId="77777777" w:rsidTr="00641291">
        <w:trPr>
          <w:trHeight w:val="50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1FCD3653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Сарадња са средствима јавног информисања локалне заједнице и друштвене средине.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EA9CD9E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Директор, секретар, психолог</w:t>
            </w: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>, наставници</w:t>
            </w:r>
          </w:p>
        </w:tc>
      </w:tr>
      <w:tr w:rsidR="00641291" w:rsidRPr="003A5BCA" w14:paraId="36FCA50D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45329FCA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Свечани пријем поводом завршетка школске године за осми разред.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228EC43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Комисија за културне делатности школе, запослени, ученици осмог разреда, родитељи</w:t>
            </w:r>
          </w:p>
        </w:tc>
      </w:tr>
      <w:tr w:rsidR="00641291" w:rsidRPr="003A5BCA" w14:paraId="4A8AA9AE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1554ADFB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Посета министра Министарства просвете, науке и технолошког развоја Бранка Ружића.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CA329E2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Запослени</w:t>
            </w:r>
          </w:p>
        </w:tc>
      </w:tr>
      <w:tr w:rsidR="00641291" w:rsidRPr="003A5BCA" w14:paraId="5B1540AB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449C4550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Сардња са Здравственим центром Петровац.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A1BE461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Директор, психолог</w:t>
            </w:r>
          </w:p>
        </w:tc>
      </w:tr>
      <w:tr w:rsidR="00641291" w:rsidRPr="003A5BCA" w14:paraId="2C4308F2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595EBB62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Сарадња са Центром за социјални рад Петровац.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2478195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Директор, психолог</w:t>
            </w:r>
          </w:p>
        </w:tc>
      </w:tr>
      <w:tr w:rsidR="00641291" w:rsidRPr="003A5BCA" w14:paraId="6569BCF8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22BB0142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Сарадња са средњом и основним школама и локалној средини.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B2C168B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Директор, психолог, наставници</w:t>
            </w:r>
          </w:p>
        </w:tc>
      </w:tr>
      <w:tr w:rsidR="00641291" w:rsidRPr="003A5BCA" w14:paraId="3D36C02F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24835448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Сарадња са Школском управом Пожаревац.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D450DFE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</w:rPr>
              <w:t>Директор,</w:t>
            </w: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3A5BCA">
              <w:rPr>
                <w:rFonts w:ascii="Times New Roman" w:hAnsi="Times New Roman"/>
                <w:sz w:val="20"/>
                <w:szCs w:val="20"/>
              </w:rPr>
              <w:t>секретар, психолог</w:t>
            </w:r>
          </w:p>
        </w:tc>
      </w:tr>
      <w:tr w:rsidR="00641291" w:rsidRPr="003A5BCA" w14:paraId="043DA1EB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7877AF07" w14:textId="114EEF74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Сарадња са </w:t>
            </w:r>
            <w:r w:rsidR="005002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Центром за промоцију науке и 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Научним клубовима.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2828539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Директор,</w:t>
            </w: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координатор Научног клуба Рановац,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психолог, наставници</w:t>
            </w:r>
          </w:p>
        </w:tc>
      </w:tr>
      <w:tr w:rsidR="00641291" w:rsidRPr="003A5BCA" w14:paraId="73811235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4B796F6A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Сарадња са КПЦ Петровац.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CB41472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Директор,</w:t>
            </w: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психолог, наставници</w:t>
            </w:r>
          </w:p>
        </w:tc>
      </w:tr>
      <w:tr w:rsidR="00641291" w:rsidRPr="003A5BCA" w14:paraId="23DDBA53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39A46F52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Сарадња са Завичајним музејом Петровац.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44F5E33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Директор,</w:t>
            </w: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психолог, наставници</w:t>
            </w:r>
          </w:p>
        </w:tc>
      </w:tr>
      <w:tr w:rsidR="00641291" w:rsidRPr="003A5BCA" w14:paraId="59BCACD8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0C41B5EE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Сарадња са Народном библиотеком ,,Ђура Јакшић'' Петровац.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FED32A4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Директор,</w:t>
            </w: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психолог, наставници</w:t>
            </w:r>
          </w:p>
        </w:tc>
      </w:tr>
      <w:tr w:rsidR="00641291" w:rsidRPr="003A5BCA" w14:paraId="6D9A62AE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363FD08F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Сарадња са локалном самоуправом.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930BB9D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Директор</w:t>
            </w:r>
          </w:p>
        </w:tc>
      </w:tr>
      <w:tr w:rsidR="00641291" w:rsidRPr="003A5BCA" w14:paraId="1A0D4DBE" w14:textId="77777777" w:rsidTr="00641291">
        <w:trPr>
          <w:trHeight w:val="149"/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56C89596" w14:textId="7C6E7B62" w:rsidR="00641291" w:rsidRPr="003A5BCA" w:rsidRDefault="00641291" w:rsidP="005002D6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 сећања на </w:t>
            </w:r>
            <w:r w:rsidR="005002D6">
              <w:rPr>
                <w:rFonts w:ascii="Times New Roman" w:hAnsi="Times New Roman"/>
                <w:sz w:val="20"/>
                <w:szCs w:val="20"/>
                <w:lang w:val="ru-RU"/>
              </w:rPr>
              <w:t>Весну Шуберт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81F7661" w14:textId="77777777" w:rsidR="00641291" w:rsidRPr="003A5BCA" w:rsidRDefault="00641291" w:rsidP="00641291">
            <w:pPr>
              <w:tabs>
                <w:tab w:val="left" w:pos="1358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Директор,</w:t>
            </w:r>
            <w:r w:rsidRPr="003A5B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3A5BCA">
              <w:rPr>
                <w:rFonts w:ascii="Times New Roman" w:hAnsi="Times New Roman"/>
                <w:sz w:val="20"/>
                <w:szCs w:val="20"/>
                <w:lang w:val="ru-RU"/>
              </w:rPr>
              <w:t>запослени, породица, пријатељи, средства јавног информисања, локална самоуправа</w:t>
            </w:r>
          </w:p>
        </w:tc>
      </w:tr>
    </w:tbl>
    <w:p w14:paraId="0B6C3816" w14:textId="77777777" w:rsidR="00641291" w:rsidRPr="003A5BCA" w:rsidRDefault="00641291" w:rsidP="00641291">
      <w:pPr>
        <w:pStyle w:val="NoSpacing1"/>
        <w:rPr>
          <w:b/>
          <w:lang w:val="ru-RU"/>
        </w:rPr>
      </w:pPr>
    </w:p>
    <w:p w14:paraId="51B05119" w14:textId="277C810C" w:rsidR="00641291" w:rsidRPr="003A5BCA" w:rsidRDefault="00641291" w:rsidP="00641291">
      <w:pPr>
        <w:pStyle w:val="NoSpacing1"/>
        <w:rPr>
          <w:b/>
          <w:lang w:val="ru-RU"/>
        </w:rPr>
      </w:pPr>
    </w:p>
    <w:p w14:paraId="6E6F8119" w14:textId="47909DA9" w:rsidR="00560F0D" w:rsidRPr="003A5BCA" w:rsidRDefault="00560F0D" w:rsidP="00641291">
      <w:pPr>
        <w:pStyle w:val="NoSpacing1"/>
        <w:rPr>
          <w:b/>
          <w:lang w:val="ru-RU"/>
        </w:rPr>
      </w:pPr>
    </w:p>
    <w:p w14:paraId="11FD35CA" w14:textId="77777777" w:rsidR="00560F0D" w:rsidRPr="003A5BCA" w:rsidRDefault="00560F0D" w:rsidP="00641291">
      <w:pPr>
        <w:pStyle w:val="NoSpacing1"/>
        <w:rPr>
          <w:b/>
          <w:lang w:val="ru-RU"/>
        </w:rPr>
      </w:pPr>
    </w:p>
    <w:p w14:paraId="74241341" w14:textId="77777777" w:rsidR="00641291" w:rsidRPr="003A5BCA" w:rsidRDefault="00641291" w:rsidP="00641291">
      <w:pPr>
        <w:pStyle w:val="NoSpacing1"/>
        <w:rPr>
          <w:b/>
          <w:lang w:val="ru-RU"/>
        </w:rPr>
      </w:pPr>
    </w:p>
    <w:p w14:paraId="2703A963" w14:textId="77777777" w:rsidR="00641291" w:rsidRPr="003A5BCA" w:rsidRDefault="00641291" w:rsidP="00641291">
      <w:pPr>
        <w:pStyle w:val="Heading2"/>
        <w:ind w:left="0"/>
        <w:jc w:val="center"/>
        <w:rPr>
          <w:sz w:val="28"/>
        </w:rPr>
      </w:pPr>
      <w:bookmarkStart w:id="353" w:name="_Toc429990091"/>
      <w:bookmarkStart w:id="354" w:name="_Toc51579411"/>
      <w:bookmarkStart w:id="355" w:name="_Toc115077454"/>
      <w:r w:rsidRPr="003A5BCA">
        <w:rPr>
          <w:sz w:val="28"/>
        </w:rPr>
        <w:t>10.3. Kултурна и јавна делатност</w:t>
      </w:r>
      <w:bookmarkEnd w:id="353"/>
      <w:bookmarkEnd w:id="354"/>
      <w:bookmarkEnd w:id="355"/>
    </w:p>
    <w:p w14:paraId="52860FB5" w14:textId="77777777" w:rsidR="00641291" w:rsidRPr="003A5BCA" w:rsidRDefault="00641291" w:rsidP="00641291">
      <w:pPr>
        <w:pStyle w:val="NoSpacing1"/>
        <w:rPr>
          <w:b/>
          <w:lang w:val="ru-RU"/>
        </w:rPr>
      </w:pPr>
    </w:p>
    <w:p w14:paraId="7C157D4C" w14:textId="671752A2" w:rsidR="00641291" w:rsidRPr="003A5BCA" w:rsidRDefault="00641291" w:rsidP="0064129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A5BCA">
        <w:rPr>
          <w:rFonts w:ascii="Times New Roman" w:hAnsi="Times New Roman"/>
          <w:sz w:val="24"/>
          <w:szCs w:val="24"/>
          <w:lang w:val="sr-Cyrl-CS"/>
        </w:rPr>
        <w:t xml:space="preserve">Реализовани су хуманитарини, </w:t>
      </w:r>
      <w:r w:rsidR="009E1458">
        <w:rPr>
          <w:rFonts w:ascii="Times New Roman" w:hAnsi="Times New Roman"/>
          <w:sz w:val="24"/>
          <w:szCs w:val="24"/>
          <w:lang w:val="sr-Cyrl-CS"/>
        </w:rPr>
        <w:t>дечји</w:t>
      </w:r>
      <w:r w:rsidRPr="003A5BCA">
        <w:rPr>
          <w:rFonts w:ascii="Times New Roman" w:hAnsi="Times New Roman"/>
          <w:sz w:val="24"/>
          <w:szCs w:val="24"/>
          <w:lang w:val="sr-Cyrl-CS"/>
        </w:rPr>
        <w:t xml:space="preserve"> вашари</w:t>
      </w:r>
      <w:r w:rsidR="00560F0D" w:rsidRPr="003A5BCA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560F0D" w:rsidRPr="003A5BCA">
        <w:rPr>
          <w:rFonts w:ascii="Times New Roman" w:hAnsi="Times New Roman"/>
          <w:sz w:val="24"/>
          <w:szCs w:val="24"/>
          <w:lang w:val="sr-Cyrl-RS"/>
        </w:rPr>
        <w:t>на којима су ученици били продавци</w:t>
      </w:r>
      <w:r w:rsidRPr="003A5BCA">
        <w:rPr>
          <w:rFonts w:ascii="Times New Roman" w:hAnsi="Times New Roman"/>
          <w:sz w:val="24"/>
          <w:szCs w:val="24"/>
          <w:lang w:val="sr-Cyrl-CS"/>
        </w:rPr>
        <w:t>. Реализоване су активности Научног клуба. Ученици су учествовали на великом броју ликовних и литерарних конкурса и освајали награде. Посећени су Завичајни музеј, Народна библиотека ,,Ђура Јакшић'', реализована сарадња са Културно просветним центром у више наврата, реализоване посете позоришту, манифестацији Мај месец математике, екскурзије и посете околини, као и Дан пешачења. Ученици су били учесници у Спортским играма младих.</w:t>
      </w:r>
    </w:p>
    <w:p w14:paraId="5F74D80D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3A5BCA">
        <w:rPr>
          <w:rFonts w:ascii="Times New Roman" w:hAnsi="Times New Roman"/>
          <w:sz w:val="24"/>
          <w:szCs w:val="24"/>
          <w:lang w:val="ru-RU"/>
        </w:rPr>
        <w:t>Школа је била домаћин такмичења (Меморијалног турнира) у шаху.</w:t>
      </w:r>
    </w:p>
    <w:p w14:paraId="209145EA" w14:textId="77777777" w:rsidR="00641291" w:rsidRPr="003A5BCA" w:rsidRDefault="00641291" w:rsidP="00641291">
      <w:pPr>
        <w:pStyle w:val="NoSpacing1"/>
        <w:rPr>
          <w:b/>
          <w:strike/>
          <w:color w:val="FF0000"/>
          <w:lang w:val="ru-RU"/>
        </w:rPr>
      </w:pPr>
    </w:p>
    <w:p w14:paraId="0033D7A9" w14:textId="77777777" w:rsidR="00641291" w:rsidRPr="003A5BCA" w:rsidRDefault="00641291" w:rsidP="00641291">
      <w:pPr>
        <w:pStyle w:val="NoSpacing1"/>
        <w:rPr>
          <w:b/>
          <w:color w:val="FF0000"/>
          <w:lang w:val="ru-RU"/>
        </w:rPr>
      </w:pPr>
    </w:p>
    <w:p w14:paraId="5FE523F7" w14:textId="77777777" w:rsidR="00641291" w:rsidRPr="003A5BCA" w:rsidRDefault="00641291" w:rsidP="00641291">
      <w:pPr>
        <w:pStyle w:val="Heading2"/>
        <w:ind w:left="0"/>
        <w:jc w:val="center"/>
        <w:rPr>
          <w:sz w:val="28"/>
        </w:rPr>
      </w:pPr>
      <w:bookmarkStart w:id="356" w:name="_Toc423805019"/>
      <w:bookmarkStart w:id="357" w:name="_Toc423805248"/>
      <w:bookmarkStart w:id="358" w:name="_Toc423805327"/>
      <w:bookmarkStart w:id="359" w:name="_Toc423805406"/>
      <w:bookmarkStart w:id="360" w:name="_Toc423805599"/>
      <w:bookmarkStart w:id="361" w:name="_Toc424058099"/>
      <w:bookmarkStart w:id="362" w:name="_Toc424061111"/>
      <w:bookmarkStart w:id="363" w:name="_Toc51579412"/>
      <w:bookmarkStart w:id="364" w:name="_Toc115077455"/>
      <w:r w:rsidRPr="003A5BCA">
        <w:rPr>
          <w:sz w:val="28"/>
        </w:rPr>
        <w:lastRenderedPageBreak/>
        <w:t>10.4. Школски маркетинг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</w:p>
    <w:p w14:paraId="74A1B610" w14:textId="77777777" w:rsidR="00641291" w:rsidRPr="003A5BCA" w:rsidRDefault="00641291" w:rsidP="0064129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D26B49" w14:textId="77777777" w:rsidR="00641291" w:rsidRPr="003A5BCA" w:rsidRDefault="00641291" w:rsidP="00641291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 xml:space="preserve">Како је за ученике и родитеље важно да школа буде позната по квалитету рада, са посебним ваннаставним програмима који задовољавају потребе свих ученика, током школске 2021/2022. године трудили смо се да школу представимо јавности и прикажемо њен целокупни рад. </w:t>
      </w:r>
    </w:p>
    <w:p w14:paraId="756AC9E0" w14:textId="77777777" w:rsidR="00641291" w:rsidRPr="003A5BCA" w:rsidRDefault="00641291" w:rsidP="00641291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Промовисали смо савремену и квалитетну наставу прилагођену потребама и интересовањима ученика, ваннаставне активности, сарадњу са родитељима и локалном заједницом, успехе на такмичењима, као и све друге активности које су се одвијале у нашој школи.</w:t>
      </w:r>
    </w:p>
    <w:p w14:paraId="1CCF880B" w14:textId="77777777" w:rsidR="00641291" w:rsidRPr="003A5BCA" w:rsidRDefault="00641291" w:rsidP="00641291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Активности које су се односиле на промоцију школе и комуникацију са средином биле су:</w:t>
      </w:r>
    </w:p>
    <w:p w14:paraId="60A2D69A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Рад и активности Научног клуба;</w:t>
      </w:r>
    </w:p>
    <w:p w14:paraId="620FAC28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</w:rPr>
        <w:t xml:space="preserve">Организовање спортских турнира; </w:t>
      </w:r>
    </w:p>
    <w:p w14:paraId="0E4C6F0C" w14:textId="7A70F6C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Хуманитарни, </w:t>
      </w:r>
      <w:r w:rsidR="009E1458">
        <w:rPr>
          <w:rFonts w:ascii="Times New Roman" w:eastAsia="Calibri" w:hAnsi="Times New Roman"/>
          <w:sz w:val="24"/>
          <w:szCs w:val="24"/>
          <w:lang w:val="sr-Cyrl-RS"/>
        </w:rPr>
        <w:t>дечји</w:t>
      </w:r>
      <w:r w:rsidRPr="003A5BCA">
        <w:rPr>
          <w:rFonts w:ascii="Times New Roman" w:eastAsia="Calibri" w:hAnsi="Times New Roman"/>
          <w:sz w:val="24"/>
          <w:szCs w:val="24"/>
          <w:lang w:val="sr-Cyrl-RS"/>
        </w:rPr>
        <w:t xml:space="preserve"> вашар;</w:t>
      </w:r>
    </w:p>
    <w:p w14:paraId="254CE425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5BCA">
        <w:rPr>
          <w:rFonts w:ascii="Times New Roman" w:eastAsia="Calibri" w:hAnsi="Times New Roman"/>
          <w:sz w:val="24"/>
          <w:szCs w:val="24"/>
          <w:lang w:val="sr-Cyrl-RS"/>
        </w:rPr>
        <w:t>Радионице о ваншколским темама;</w:t>
      </w:r>
    </w:p>
    <w:p w14:paraId="11D92F8B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Редовно ажурирање података на сајту школе;</w:t>
      </w:r>
    </w:p>
    <w:p w14:paraId="5401A1A4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Промоција ставралаштва ученика (песми, прича, фотографија, слика, хобија);</w:t>
      </w:r>
    </w:p>
    <w:p w14:paraId="5DA2E89E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Презентовање рада школе кроз локалне медије;</w:t>
      </w:r>
    </w:p>
    <w:p w14:paraId="4DC2DFA5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Награђивање успешних ученика и њихова промоција;</w:t>
      </w:r>
    </w:p>
    <w:p w14:paraId="480AAC82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Припремање јавних презентација за медије, родитеље и све заинтересоване;</w:t>
      </w:r>
    </w:p>
    <w:p w14:paraId="5C88E2D2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Промовисање свих акција организованих у школи;</w:t>
      </w:r>
    </w:p>
    <w:p w14:paraId="0A728C33" w14:textId="77777777" w:rsidR="00641291" w:rsidRPr="003A5BCA" w:rsidRDefault="00641291" w:rsidP="0064129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A5BCA">
        <w:rPr>
          <w:rFonts w:ascii="Times New Roman" w:eastAsia="Calibri" w:hAnsi="Times New Roman"/>
          <w:sz w:val="24"/>
          <w:szCs w:val="24"/>
          <w:lang w:val="ru-RU"/>
        </w:rPr>
        <w:t>Уређење школске средине (учионица, дворишта, изградња летње учионице);</w:t>
      </w:r>
    </w:p>
    <w:p w14:paraId="6779484E" w14:textId="77777777" w:rsidR="00641291" w:rsidRPr="003A5BCA" w:rsidRDefault="00641291" w:rsidP="00641291">
      <w:pPr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val="ru-RU"/>
        </w:rPr>
      </w:pPr>
    </w:p>
    <w:p w14:paraId="2DB79393" w14:textId="77777777" w:rsidR="007B4153" w:rsidRPr="003A5BCA" w:rsidRDefault="007B4153" w:rsidP="00ED08F2">
      <w:pPr>
        <w:jc w:val="both"/>
        <w:rPr>
          <w:rFonts w:ascii="Times New Roman" w:hAnsi="Times New Roman"/>
          <w:sz w:val="24"/>
          <w:szCs w:val="20"/>
          <w:lang w:val="ru-RU"/>
        </w:rPr>
        <w:sectPr w:rsidR="007B4153" w:rsidRPr="003A5BCA" w:rsidSect="00F43E67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F2E4913" w14:textId="04CB8FE1" w:rsidR="00641291" w:rsidRPr="003A5BCA" w:rsidRDefault="00641291" w:rsidP="00641291">
      <w:pPr>
        <w:pStyle w:val="Heading1"/>
        <w:ind w:left="142" w:firstLine="0"/>
        <w:jc w:val="left"/>
        <w:rPr>
          <w:b/>
          <w:bCs/>
          <w:lang w:val="ru-RU"/>
        </w:rPr>
      </w:pPr>
      <w:bookmarkStart w:id="365" w:name="_Toc115077456"/>
      <w:r w:rsidRPr="003A5BCA">
        <w:rPr>
          <w:b/>
          <w:bCs/>
          <w:lang w:val="ru-RU"/>
        </w:rPr>
        <w:lastRenderedPageBreak/>
        <w:t>Садржај</w:t>
      </w:r>
      <w:bookmarkEnd w:id="365"/>
    </w:p>
    <w:p w14:paraId="105B6C9A" w14:textId="77777777" w:rsidR="00641291" w:rsidRPr="003A5BCA" w:rsidRDefault="00641291" w:rsidP="00641291">
      <w:pPr>
        <w:rPr>
          <w:rFonts w:ascii="Times New Roman" w:hAnsi="Times New Roman"/>
          <w:lang w:val="ru-RU"/>
        </w:rPr>
      </w:pPr>
    </w:p>
    <w:bookmarkStart w:id="366" w:name="_GoBack"/>
    <w:bookmarkEnd w:id="366"/>
    <w:p w14:paraId="20E08754" w14:textId="77777777" w:rsidR="00281380" w:rsidRDefault="00641291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r w:rsidRPr="003A5BCA">
        <w:rPr>
          <w:rFonts w:ascii="Times New Roman" w:hAnsi="Times New Roman"/>
          <w:sz w:val="24"/>
          <w:szCs w:val="24"/>
        </w:rPr>
        <w:fldChar w:fldCharType="begin"/>
      </w:r>
      <w:r w:rsidRPr="003A5BC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3A5BCA">
        <w:rPr>
          <w:rFonts w:ascii="Times New Roman" w:hAnsi="Times New Roman"/>
          <w:sz w:val="24"/>
          <w:szCs w:val="24"/>
        </w:rPr>
        <w:fldChar w:fldCharType="separate"/>
      </w:r>
      <w:hyperlink w:anchor="_Toc115077401" w:history="1">
        <w:r w:rsidR="00281380" w:rsidRPr="003164DC">
          <w:rPr>
            <w:rStyle w:val="Hyperlink"/>
            <w:noProof/>
          </w:rPr>
          <w:t>I УСЛОВИ РАДА</w:t>
        </w:r>
        <w:r w:rsidR="00281380">
          <w:rPr>
            <w:noProof/>
            <w:webHidden/>
          </w:rPr>
          <w:tab/>
        </w:r>
        <w:r w:rsidR="00281380">
          <w:rPr>
            <w:noProof/>
            <w:webHidden/>
          </w:rPr>
          <w:fldChar w:fldCharType="begin"/>
        </w:r>
        <w:r w:rsidR="00281380">
          <w:rPr>
            <w:noProof/>
            <w:webHidden/>
          </w:rPr>
          <w:instrText xml:space="preserve"> PAGEREF _Toc115077401 \h </w:instrText>
        </w:r>
        <w:r w:rsidR="00281380">
          <w:rPr>
            <w:noProof/>
            <w:webHidden/>
          </w:rPr>
        </w:r>
        <w:r w:rsidR="00281380">
          <w:rPr>
            <w:noProof/>
            <w:webHidden/>
          </w:rPr>
          <w:fldChar w:fldCharType="separate"/>
        </w:r>
        <w:r w:rsidR="00281380">
          <w:rPr>
            <w:noProof/>
            <w:webHidden/>
          </w:rPr>
          <w:t>3</w:t>
        </w:r>
        <w:r w:rsidR="00281380">
          <w:rPr>
            <w:noProof/>
            <w:webHidden/>
          </w:rPr>
          <w:fldChar w:fldCharType="end"/>
        </w:r>
      </w:hyperlink>
    </w:p>
    <w:p w14:paraId="60B45A3C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02" w:history="1">
        <w:r w:rsidRPr="003164DC">
          <w:rPr>
            <w:rStyle w:val="Hyperlink"/>
            <w:noProof/>
          </w:rPr>
          <w:t>1.1. Материјално-технички услови рада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F69CE6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03" w:history="1">
        <w:r w:rsidRPr="003164DC">
          <w:rPr>
            <w:rStyle w:val="Hyperlink"/>
            <w:noProof/>
          </w:rPr>
          <w:t>1.2. Кадровска структура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EDC2A6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04" w:history="1">
        <w:r w:rsidRPr="003164DC">
          <w:rPr>
            <w:rStyle w:val="Hyperlink"/>
            <w:noProof/>
          </w:rPr>
          <w:t>I</w:t>
        </w:r>
        <w:r w:rsidRPr="003164DC">
          <w:rPr>
            <w:rStyle w:val="Hyperlink"/>
            <w:noProof/>
            <w:shd w:val="clear" w:color="auto" w:fill="FFFFFF"/>
          </w:rPr>
          <w:t>I РЕАЛИЗАЦИЈА ПЛАНА И ПРОГРАМА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5142C1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05" w:history="1">
        <w:r w:rsidRPr="003164DC">
          <w:rPr>
            <w:rStyle w:val="Hyperlink"/>
            <w:noProof/>
          </w:rPr>
          <w:t>2.1. Популација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7ADEF9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06" w:history="1">
        <w:r w:rsidRPr="003164DC">
          <w:rPr>
            <w:rStyle w:val="Hyperlink"/>
            <w:noProof/>
          </w:rPr>
          <w:t>2.2. Распоред смена и ритам радног дана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C8CFD8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07" w:history="1">
        <w:r w:rsidRPr="003164DC">
          <w:rPr>
            <w:rStyle w:val="Hyperlink"/>
            <w:noProof/>
          </w:rPr>
          <w:t>2.3. Школски календар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DA8610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08" w:history="1">
        <w:r w:rsidRPr="003164DC">
          <w:rPr>
            <w:rStyle w:val="Hyperlink"/>
            <w:noProof/>
          </w:rPr>
          <w:t>2.4. Испити у школи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55B935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09" w:history="1">
        <w:r w:rsidRPr="003164DC">
          <w:rPr>
            <w:rStyle w:val="Hyperlink"/>
            <w:noProof/>
          </w:rPr>
          <w:t>2.5. Оствареност фонда часова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AECBDE" w14:textId="77777777" w:rsidR="00281380" w:rsidRDefault="00281380">
      <w:pPr>
        <w:pStyle w:val="TOC3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0" w:history="1">
        <w:r w:rsidRPr="003164DC">
          <w:rPr>
            <w:rStyle w:val="Hyperlink"/>
            <w:rFonts w:ascii="Times New Roman" w:hAnsi="Times New Roman"/>
            <w:noProof/>
            <w:lang w:val="ru-RU"/>
          </w:rPr>
          <w:t>2.5.1. Редовна настава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CFE488" w14:textId="77777777" w:rsidR="00281380" w:rsidRDefault="00281380">
      <w:pPr>
        <w:pStyle w:val="TOC3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1" w:history="1">
        <w:r w:rsidRPr="003164DC">
          <w:rPr>
            <w:rStyle w:val="Hyperlink"/>
            <w:rFonts w:ascii="Times New Roman" w:hAnsi="Times New Roman"/>
            <w:noProof/>
          </w:rPr>
          <w:t>2.5.2. Обавезна изборна и изборна настава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17F09ED" w14:textId="77777777" w:rsidR="00281380" w:rsidRDefault="00281380">
      <w:pPr>
        <w:pStyle w:val="TOC3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2" w:history="1">
        <w:r w:rsidRPr="003164DC">
          <w:rPr>
            <w:rStyle w:val="Hyperlink"/>
            <w:rFonts w:ascii="Times New Roman" w:hAnsi="Times New Roman"/>
            <w:noProof/>
          </w:rPr>
          <w:t>2.5.3. Допунска настава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1AC9EBE" w14:textId="77777777" w:rsidR="00281380" w:rsidRDefault="00281380">
      <w:pPr>
        <w:pStyle w:val="TOC3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3" w:history="1">
        <w:r w:rsidRPr="003164DC">
          <w:rPr>
            <w:rStyle w:val="Hyperlink"/>
            <w:rFonts w:ascii="Times New Roman" w:hAnsi="Times New Roman"/>
            <w:noProof/>
          </w:rPr>
          <w:t>2.5.4. Додатна настава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652AA1A" w14:textId="77777777" w:rsidR="00281380" w:rsidRDefault="00281380">
      <w:pPr>
        <w:pStyle w:val="TOC3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4" w:history="1">
        <w:r w:rsidRPr="003164DC">
          <w:rPr>
            <w:rStyle w:val="Hyperlink"/>
            <w:rFonts w:ascii="Times New Roman" w:hAnsi="Times New Roman"/>
            <w:noProof/>
            <w:lang w:val="ru-RU"/>
          </w:rPr>
          <w:t>2.5.5. Припремна настава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54816F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5" w:history="1">
        <w:r w:rsidRPr="003164DC">
          <w:rPr>
            <w:rStyle w:val="Hyperlink"/>
            <w:rFonts w:ascii="Times New Roman" w:hAnsi="Times New Roman"/>
            <w:noProof/>
            <w:lang w:val="en-GB"/>
          </w:rPr>
          <w:t xml:space="preserve">III </w:t>
        </w:r>
        <w:r w:rsidRPr="003164DC">
          <w:rPr>
            <w:rStyle w:val="Hyperlink"/>
            <w:rFonts w:ascii="Times New Roman" w:hAnsi="Times New Roman"/>
            <w:noProof/>
            <w:lang w:val="sr-Cyrl-CS"/>
          </w:rPr>
          <w:t>РЕЗУЛТАТИ ОБРАЗОВНО-ВАСПИТНОГ РАДА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0F65EEE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6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3.1. Општи успех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6A4C7F8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7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3.2. Владање ученика и изостанци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A986A6E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8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 xml:space="preserve">3.3. Резултати са такмичења </w:t>
        </w:r>
        <w:r w:rsidRPr="003164DC">
          <w:rPr>
            <w:rStyle w:val="Hyperlink"/>
            <w:rFonts w:ascii="Times New Roman" w:hAnsi="Times New Roman"/>
            <w:b/>
            <w:noProof/>
            <w:lang w:val="sr-Cyrl-RS"/>
          </w:rPr>
          <w:t>2021/2022</w:t>
        </w:r>
        <w:r w:rsidRPr="003164DC">
          <w:rPr>
            <w:rStyle w:val="Hyperlink"/>
            <w:rFonts w:ascii="Times New Roman" w:hAnsi="Times New Roman"/>
            <w:noProof/>
            <w:lang w:val="sr-Cyrl-RS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437E909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19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 xml:space="preserve">3.4. Резултати са завршног испита ученика </w:t>
        </w:r>
        <w:r w:rsidRPr="003164DC">
          <w:rPr>
            <w:rStyle w:val="Hyperlink"/>
            <w:rFonts w:ascii="Times New Roman" w:hAnsi="Times New Roman"/>
            <w:b/>
            <w:bCs/>
            <w:noProof/>
          </w:rPr>
          <w:t>VIII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 xml:space="preserve"> разреда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FF3C767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0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3.5. Упис ученика VIII разреда у средње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63578B0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1" w:history="1">
        <w:r w:rsidRPr="003164DC">
          <w:rPr>
            <w:rStyle w:val="Hyperlink"/>
            <w:rFonts w:ascii="Times New Roman" w:hAnsi="Times New Roman"/>
            <w:noProof/>
          </w:rPr>
          <w:t>I</w:t>
        </w:r>
        <w:r w:rsidRPr="003164DC">
          <w:rPr>
            <w:rStyle w:val="Hyperlink"/>
            <w:rFonts w:ascii="Times New Roman" w:hAnsi="Times New Roman"/>
            <w:noProof/>
            <w:lang w:val="sr-Cyrl-CS"/>
          </w:rPr>
          <w:t>V ОРГАНИ УПРАВЉАЊА ШКОЛОМ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C63A93E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2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4.1. Извештај о раду Школског одбора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66076EE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3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4.2. Извештај о раду Савета родитеља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DBF6646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4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4.3. Извештај о раду директора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2C34ECB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5" w:history="1">
        <w:r w:rsidRPr="003164DC">
          <w:rPr>
            <w:rStyle w:val="Hyperlink"/>
            <w:rFonts w:ascii="Times New Roman" w:hAnsi="Times New Roman"/>
            <w:noProof/>
            <w:lang w:val="sr-Cyrl-CS"/>
          </w:rPr>
          <w:t>V РАД СТРУЧНИХ ОРГАНА, ТИМОВА И ПЕДАГОШКОГ КОЛЕГИЈУМА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9B28089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6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5.1. Извештај о раду Наставничког већа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0FF9E9DB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7" w:history="1">
        <w:r w:rsidRPr="003164DC">
          <w:rPr>
            <w:rStyle w:val="Hyperlink"/>
            <w:noProof/>
          </w:rPr>
          <w:t>5.2. Извештај о раду Стручног већа за разредну наставу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18D211F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8" w:history="1">
        <w:r w:rsidRPr="003164DC">
          <w:rPr>
            <w:rStyle w:val="Hyperlink"/>
            <w:b/>
            <w:noProof/>
            <w:lang w:val="ru-RU"/>
          </w:rPr>
          <w:t>Извештај о раду Педагошког колегијума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1E3C5C55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29" w:history="1">
        <w:r w:rsidRPr="003164DC">
          <w:rPr>
            <w:rStyle w:val="Hyperlink"/>
            <w:noProof/>
          </w:rPr>
          <w:t xml:space="preserve">5.3. </w:t>
        </w:r>
        <w:r w:rsidRPr="003164DC">
          <w:rPr>
            <w:rStyle w:val="Hyperlink"/>
            <w:rFonts w:eastAsia="Calibri"/>
            <w:noProof/>
          </w:rPr>
          <w:t>Извештај о раду Стручног већа друштвено-језичке групе предмета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CAEF9F5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0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5.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>4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 xml:space="preserve">. Извештај о раду Стручног већа 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sr-Cyrl-RS"/>
          </w:rPr>
          <w:t>природно-математичке групе предмета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FB7D926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1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5.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>5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. Извештај о раду Стручног већа за област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 xml:space="preserve"> вештина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B125E49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2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5.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>6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 xml:space="preserve">. Извештај о раду </w:t>
        </w:r>
        <w:r w:rsidRPr="003164DC">
          <w:rPr>
            <w:rStyle w:val="Hyperlink"/>
            <w:rFonts w:ascii="Times New Roman" w:hAnsi="Times New Roman"/>
            <w:b/>
            <w:noProof/>
            <w:lang w:val="sr-Cyrl-RS"/>
          </w:rPr>
          <w:t>стручног актива за развој школског програма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4AB7DFB0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3" w:history="1">
        <w:r w:rsidRPr="003164DC">
          <w:rPr>
            <w:rStyle w:val="Hyperlink"/>
            <w:noProof/>
          </w:rPr>
          <w:t>5.7. Извештај о раду Тима за инклузивно образовање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B0D37E9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4" w:history="1">
        <w:r w:rsidRPr="003164DC">
          <w:rPr>
            <w:rStyle w:val="Hyperlink"/>
            <w:noProof/>
          </w:rPr>
          <w:t xml:space="preserve">5.8. </w:t>
        </w:r>
        <w:r w:rsidRPr="003164DC">
          <w:rPr>
            <w:rStyle w:val="Hyperlink"/>
            <w:rFonts w:eastAsia="Calibri"/>
            <w:noProof/>
          </w:rPr>
          <w:t>Годишњи извештај тима за заштиту од дискриминације, насиља, злостављања и занемаривања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15269860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5" w:history="1">
        <w:r w:rsidRPr="003164DC">
          <w:rPr>
            <w:rStyle w:val="Hyperlink"/>
            <w:b/>
            <w:bCs/>
            <w:noProof/>
            <w:lang w:val="ru-RU"/>
          </w:rPr>
          <w:t>5.9.</w:t>
        </w:r>
        <w:r w:rsidRPr="003164DC">
          <w:rPr>
            <w:rStyle w:val="Hyperlink"/>
            <w:b/>
            <w:noProof/>
            <w:lang w:val="ru-RU"/>
          </w:rPr>
          <w:t xml:space="preserve"> </w:t>
        </w:r>
        <w:r w:rsidRPr="003164DC">
          <w:rPr>
            <w:rStyle w:val="Hyperlink"/>
            <w:b/>
            <w:noProof/>
            <w:lang w:val="sr-Cyrl-RS"/>
          </w:rPr>
          <w:t>Тим за обезбеђивање квалитета и развој установе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4B04D3B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6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 xml:space="preserve">5.9. 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 xml:space="preserve">Извештај 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>тима за самовредновање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7A8F864E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7" w:history="1">
        <w:r w:rsidRPr="003164DC">
          <w:rPr>
            <w:rStyle w:val="Hyperlink"/>
            <w:rFonts w:ascii="Times New Roman" w:eastAsia="Segoe UI" w:hAnsi="Times New Roman"/>
            <w:b/>
            <w:bCs/>
            <w:noProof/>
          </w:rPr>
          <w:t>ОБЛАСТ</w:t>
        </w:r>
        <w:r w:rsidRPr="003164DC">
          <w:rPr>
            <w:rStyle w:val="Hyperlink"/>
            <w:rFonts w:ascii="Times New Roman" w:eastAsia="Segoe UI" w:hAnsi="Times New Roman"/>
            <w:b/>
            <w:bCs/>
            <w:noProof/>
            <w:spacing w:val="-12"/>
          </w:rPr>
          <w:t xml:space="preserve"> </w:t>
        </w:r>
        <w:r w:rsidRPr="003164DC">
          <w:rPr>
            <w:rStyle w:val="Hyperlink"/>
            <w:rFonts w:ascii="Times New Roman" w:eastAsia="Segoe UI" w:hAnsi="Times New Roman"/>
            <w:b/>
            <w:bCs/>
            <w:noProof/>
          </w:rPr>
          <w:t>КВАЛИТЕТА</w:t>
        </w:r>
        <w:r w:rsidRPr="003164DC">
          <w:rPr>
            <w:rStyle w:val="Hyperlink"/>
            <w:rFonts w:ascii="Times New Roman" w:eastAsia="Segoe UI" w:hAnsi="Times New Roman"/>
            <w:b/>
            <w:bCs/>
            <w:noProof/>
            <w:spacing w:val="-11"/>
          </w:rPr>
          <w:t xml:space="preserve"> </w:t>
        </w:r>
        <w:r w:rsidRPr="003164DC">
          <w:rPr>
            <w:rStyle w:val="Hyperlink"/>
            <w:rFonts w:ascii="Times New Roman" w:eastAsia="Segoe UI" w:hAnsi="Times New Roman"/>
            <w:b/>
            <w:bCs/>
            <w:noProof/>
          </w:rPr>
          <w:t xml:space="preserve">4: </w:t>
        </w:r>
        <w:r w:rsidRPr="003164DC">
          <w:rPr>
            <w:rStyle w:val="Hyperlink"/>
            <w:rFonts w:ascii="Times New Roman" w:eastAsia="Segoe UI" w:hAnsi="Times New Roman"/>
            <w:b/>
            <w:bCs/>
            <w:noProof/>
            <w:spacing w:val="-12"/>
          </w:rPr>
          <w:t xml:space="preserve"> </w:t>
        </w:r>
        <w:r w:rsidRPr="003164DC">
          <w:rPr>
            <w:rStyle w:val="Hyperlink"/>
            <w:rFonts w:ascii="Times New Roman" w:eastAsia="Segoe UI" w:hAnsi="Times New Roman"/>
            <w:b/>
            <w:bCs/>
            <w:noProof/>
          </w:rPr>
          <w:t>ПОДРШКА</w:t>
        </w:r>
        <w:r w:rsidRPr="003164DC">
          <w:rPr>
            <w:rStyle w:val="Hyperlink"/>
            <w:rFonts w:ascii="Times New Roman" w:eastAsia="Segoe UI" w:hAnsi="Times New Roman"/>
            <w:b/>
            <w:bCs/>
            <w:noProof/>
            <w:spacing w:val="-11"/>
          </w:rPr>
          <w:t xml:space="preserve"> </w:t>
        </w:r>
        <w:r w:rsidRPr="003164DC">
          <w:rPr>
            <w:rStyle w:val="Hyperlink"/>
            <w:rFonts w:ascii="Times New Roman" w:eastAsia="Segoe UI" w:hAnsi="Times New Roman"/>
            <w:b/>
            <w:bCs/>
            <w:noProof/>
            <w:spacing w:val="-2"/>
          </w:rPr>
          <w:t>УЧЕНИЦИМА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6F204F2D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8" w:history="1">
        <w:r w:rsidRPr="003164DC">
          <w:rPr>
            <w:rStyle w:val="Hyperlink"/>
            <w:rFonts w:ascii="Times New Roman" w:hAnsi="Times New Roman"/>
            <w:noProof/>
            <w:lang w:val="sr-Cyrl-CS"/>
          </w:rPr>
          <w:t>VI РАД СТРУЧНИХ САРАДНИКА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458A6077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39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6.1. Извештај о раду психолога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68A39D74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0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6.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>2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 xml:space="preserve">. Извештај о раду 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>библиотекара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67DC5E61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1" w:history="1">
        <w:r w:rsidRPr="003164DC">
          <w:rPr>
            <w:rStyle w:val="Hyperlink"/>
            <w:rFonts w:ascii="Times New Roman" w:hAnsi="Times New Roman"/>
            <w:noProof/>
            <w:lang w:val="sr-Cyrl-CS"/>
          </w:rPr>
          <w:t>VII ИЗВЕШТАЈ О СТРУЧНОМ УСАВРШАВАЊУ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0C1D9704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2" w:history="1">
        <w:r w:rsidRPr="003164DC">
          <w:rPr>
            <w:rStyle w:val="Hyperlink"/>
            <w:rFonts w:ascii="Times New Roman" w:hAnsi="Times New Roman"/>
            <w:b/>
            <w:bCs/>
            <w:noProof/>
            <w:lang w:val="sr-Cyrl-CS"/>
          </w:rPr>
          <w:t>7.1. Стручно усавршавање унутар и ван установе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 xml:space="preserve"> у школској 2021/2022.  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sr-Cyrl-RS"/>
          </w:rPr>
          <w:t>г</w:t>
        </w:r>
        <w:r w:rsidRPr="003164DC">
          <w:rPr>
            <w:rStyle w:val="Hyperlink"/>
            <w:rFonts w:ascii="Times New Roman" w:hAnsi="Times New Roman"/>
            <w:b/>
            <w:bCs/>
            <w:noProof/>
            <w:lang w:val="ru-RU"/>
          </w:rPr>
          <w:t>одини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6373DE1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3" w:history="1">
        <w:r w:rsidRPr="003164DC">
          <w:rPr>
            <w:rStyle w:val="Hyperlink"/>
            <w:b/>
            <w:noProof/>
            <w:lang w:val="sr-Cyrl-RS"/>
          </w:rPr>
          <w:t>7.2. ИЗВЕШТАЈ ТИМА ЗА РАЗВОЈ МЕЂУПРЕДМЕТНИХ КОМПЕТЕНЦИЈА И ПРЕДУЗЕТНИШТВА ЗА ШКОЛСКУ 2021/2022. ГОДИНУ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704DE13D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4" w:history="1">
        <w:r w:rsidRPr="003164DC">
          <w:rPr>
            <w:rStyle w:val="Hyperlink"/>
            <w:noProof/>
          </w:rPr>
          <w:t>VIII ИЗВЕШТАЈ О РЕАЛИЗАЦИЈИ ВАННАСТАВНИХ АКТИВНОСТИ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76C6CEB4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5" w:history="1">
        <w:r w:rsidRPr="003164DC">
          <w:rPr>
            <w:rStyle w:val="Hyperlink"/>
            <w:noProof/>
          </w:rPr>
          <w:t>8.1. Излети и екскурзије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43F4BECF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6" w:history="1">
        <w:r w:rsidRPr="003164DC">
          <w:rPr>
            <w:rStyle w:val="Hyperlink"/>
            <w:noProof/>
          </w:rPr>
          <w:t>8.2. Ученички парламент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1F48E8F0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7" w:history="1">
        <w:r w:rsidRPr="003164DC">
          <w:rPr>
            <w:rStyle w:val="Hyperlink"/>
            <w:noProof/>
          </w:rPr>
          <w:t>IX ИЗВЕШТАЈ О РЕАЛИЗАЦИЈИ ОСТАЛИХ ПЛАНОВА И ПРОГРАМА ВАСПИТНО-ОБРАЗОВНОГ РАДА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4B1CFB94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8" w:history="1">
        <w:r w:rsidRPr="003164DC">
          <w:rPr>
            <w:rStyle w:val="Hyperlink"/>
            <w:noProof/>
          </w:rPr>
          <w:t>9.1. Социјална и здравствена заштита у школи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31EC460B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49" w:history="1">
        <w:r w:rsidRPr="003164DC">
          <w:rPr>
            <w:rStyle w:val="Hyperlink"/>
            <w:noProof/>
          </w:rPr>
          <w:t>9.2. Професионална оријентација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5047CF57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50" w:history="1">
        <w:r w:rsidRPr="003164DC">
          <w:rPr>
            <w:rStyle w:val="Hyperlink"/>
            <w:noProof/>
          </w:rPr>
          <w:t>9.3. Реализација програма одељењских старешина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6DEA110C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51" w:history="1">
        <w:r w:rsidRPr="003164DC">
          <w:rPr>
            <w:rStyle w:val="Hyperlink"/>
            <w:noProof/>
          </w:rPr>
          <w:t>Х РЕАЛИЗАЦИЈА ОСТАЛИХ ПЛАНОВА И ПРОГРАМА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479CEE66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52" w:history="1">
        <w:r w:rsidRPr="003164DC">
          <w:rPr>
            <w:rStyle w:val="Hyperlink"/>
            <w:noProof/>
          </w:rPr>
          <w:t>10.1. Програм унапређивања васпитно-образовног рада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6A728E67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53" w:history="1">
        <w:r w:rsidRPr="003164DC">
          <w:rPr>
            <w:rStyle w:val="Hyperlink"/>
            <w:noProof/>
          </w:rPr>
          <w:t>10.</w:t>
        </w:r>
        <w:r w:rsidRPr="003164DC">
          <w:rPr>
            <w:rStyle w:val="Hyperlink"/>
            <w:noProof/>
            <w:lang w:val="ru-RU"/>
          </w:rPr>
          <w:t>2</w:t>
        </w:r>
        <w:r w:rsidRPr="003164DC">
          <w:rPr>
            <w:rStyle w:val="Hyperlink"/>
            <w:noProof/>
          </w:rPr>
          <w:t>. Сарадња са друштвеном средином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47CDECF8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54" w:history="1">
        <w:r w:rsidRPr="003164DC">
          <w:rPr>
            <w:rStyle w:val="Hyperlink"/>
            <w:noProof/>
          </w:rPr>
          <w:t>10.3. Kултурна и јавна делатност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4208C0FB" w14:textId="77777777" w:rsidR="00281380" w:rsidRDefault="00281380">
      <w:pPr>
        <w:pStyle w:val="TOC2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55" w:history="1">
        <w:r w:rsidRPr="003164DC">
          <w:rPr>
            <w:rStyle w:val="Hyperlink"/>
            <w:noProof/>
          </w:rPr>
          <w:t>10.4. Школски маркетинг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14:paraId="64E043AF" w14:textId="77777777" w:rsidR="00281380" w:rsidRDefault="00281380">
      <w:pPr>
        <w:pStyle w:val="TOC1"/>
        <w:tabs>
          <w:tab w:val="right" w:leader="dot" w:pos="9396"/>
        </w:tabs>
        <w:rPr>
          <w:rFonts w:asciiTheme="minorHAnsi" w:eastAsiaTheme="minorEastAsia" w:hAnsiTheme="minorHAnsi" w:cstheme="minorBidi"/>
          <w:noProof/>
        </w:rPr>
      </w:pPr>
      <w:hyperlink w:anchor="_Toc115077456" w:history="1">
        <w:r w:rsidRPr="003164DC">
          <w:rPr>
            <w:rStyle w:val="Hyperlink"/>
            <w:b/>
            <w:bCs/>
            <w:noProof/>
            <w:lang w:val="ru-RU"/>
          </w:rPr>
          <w:t>Садржај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_Toc115077456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1A67D11C" w14:textId="57D0A02D" w:rsidR="00345709" w:rsidRPr="003A5BCA" w:rsidRDefault="00641291" w:rsidP="00641291">
      <w:pPr>
        <w:jc w:val="both"/>
        <w:rPr>
          <w:rFonts w:ascii="Times New Roman" w:hAnsi="Times New Roman"/>
          <w:sz w:val="24"/>
          <w:szCs w:val="20"/>
          <w:lang w:val="ru-RU"/>
        </w:rPr>
        <w:sectPr w:rsidR="00345709" w:rsidRPr="003A5BCA" w:rsidSect="00F43E67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3A5BCA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14:paraId="46FEF7B5" w14:textId="067C5661" w:rsidR="00477EC0" w:rsidRPr="003A5BCA" w:rsidRDefault="00477EC0" w:rsidP="00477EC0">
      <w:pPr>
        <w:rPr>
          <w:rFonts w:ascii="Times New Roman" w:hAnsi="Times New Roman"/>
          <w:sz w:val="24"/>
          <w:szCs w:val="20"/>
          <w:lang w:val="ru-RU"/>
        </w:rPr>
        <w:sectPr w:rsidR="00477EC0" w:rsidRPr="003A5BCA" w:rsidSect="00C03CD9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7A13068B" w14:textId="7C5D5CB9" w:rsidR="004F198A" w:rsidRPr="003A5BCA" w:rsidRDefault="004F198A" w:rsidP="00C4351E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4F198A" w:rsidRPr="003A5BCA" w:rsidSect="00FE2367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A7943" w14:textId="77777777" w:rsidR="00843CBC" w:rsidRDefault="00843CBC" w:rsidP="00894D6A">
      <w:pPr>
        <w:spacing w:after="0" w:line="240" w:lineRule="auto"/>
      </w:pPr>
      <w:r>
        <w:separator/>
      </w:r>
    </w:p>
  </w:endnote>
  <w:endnote w:type="continuationSeparator" w:id="0">
    <w:p w14:paraId="7DDBEBB6" w14:textId="77777777" w:rsidR="00843CBC" w:rsidRDefault="00843CBC" w:rsidP="0089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EE"/>
    <w:family w:val="roman"/>
    <w:pitch w:val="variable"/>
  </w:font>
  <w:font w:name="Arial-BoldMT">
    <w:altName w:val="Times New Roman"/>
    <w:charset w:val="EE"/>
    <w:family w:val="roman"/>
    <w:pitch w:val="variable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737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3BAEB" w14:textId="1B3AED3C" w:rsidR="00070AC7" w:rsidRDefault="00070A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B81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14:paraId="3B4F2E83" w14:textId="77777777" w:rsidR="00070AC7" w:rsidRDefault="00070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4C9C1" w14:textId="77777777" w:rsidR="00843CBC" w:rsidRDefault="00843CBC" w:rsidP="00894D6A">
      <w:pPr>
        <w:spacing w:after="0" w:line="240" w:lineRule="auto"/>
      </w:pPr>
      <w:r>
        <w:separator/>
      </w:r>
    </w:p>
  </w:footnote>
  <w:footnote w:type="continuationSeparator" w:id="0">
    <w:p w14:paraId="2B647FEB" w14:textId="77777777" w:rsidR="00843CBC" w:rsidRDefault="00843CBC" w:rsidP="0089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A9214" w14:textId="77777777" w:rsidR="00070AC7" w:rsidRPr="00894D6A" w:rsidRDefault="00070AC7" w:rsidP="00894D6A">
    <w:pPr>
      <w:pStyle w:val="Header"/>
      <w:jc w:val="center"/>
      <w:rPr>
        <w:rFonts w:ascii="Times New Roman" w:hAnsi="Times New Roman"/>
        <w:i/>
        <w:lang w:val="sr-Cyrl-CS"/>
      </w:rPr>
    </w:pPr>
    <w:r w:rsidRPr="00894D6A">
      <w:rPr>
        <w:rFonts w:ascii="Times New Roman" w:hAnsi="Times New Roman"/>
        <w:i/>
        <w:lang w:val="sr-Cyrl-CS"/>
      </w:rPr>
      <w:t>Извештај о раду ОШ ''</w:t>
    </w:r>
    <w:r w:rsidRPr="00F007E7">
      <w:rPr>
        <w:rFonts w:ascii="Times New Roman" w:hAnsi="Times New Roman"/>
        <w:i/>
        <w:lang w:val="ru-RU"/>
      </w:rPr>
      <w:t xml:space="preserve">Јован Шербановић“ </w:t>
    </w:r>
    <w:r w:rsidRPr="00894D6A">
      <w:rPr>
        <w:rFonts w:ascii="Times New Roman" w:hAnsi="Times New Roman"/>
        <w:i/>
        <w:lang w:val="sr-Cyrl-CS"/>
      </w:rPr>
      <w:t>Рановац,</w:t>
    </w:r>
  </w:p>
  <w:p w14:paraId="6CF2DAB6" w14:textId="77777777" w:rsidR="00070AC7" w:rsidRDefault="00070AC7" w:rsidP="00894D6A">
    <w:pPr>
      <w:pStyle w:val="Header"/>
      <w:pBdr>
        <w:bottom w:val="single" w:sz="12" w:space="1" w:color="auto"/>
      </w:pBdr>
      <w:jc w:val="center"/>
      <w:rPr>
        <w:rFonts w:ascii="Times New Roman" w:hAnsi="Times New Roman"/>
        <w:i/>
        <w:lang w:val="sr-Cyrl-CS"/>
      </w:rPr>
    </w:pPr>
    <w:r w:rsidRPr="00894D6A">
      <w:rPr>
        <w:rFonts w:ascii="Times New Roman" w:hAnsi="Times New Roman"/>
        <w:i/>
        <w:lang w:val="sr-Cyrl-CS"/>
      </w:rPr>
      <w:t>за школску 20</w:t>
    </w:r>
    <w:r>
      <w:rPr>
        <w:rFonts w:ascii="Times New Roman" w:hAnsi="Times New Roman"/>
        <w:i/>
      </w:rPr>
      <w:t>21</w:t>
    </w:r>
    <w:r w:rsidRPr="00894D6A">
      <w:rPr>
        <w:rFonts w:ascii="Times New Roman" w:hAnsi="Times New Roman"/>
        <w:i/>
        <w:lang w:val="sr-Cyrl-CS"/>
      </w:rPr>
      <w:t>/20</w:t>
    </w:r>
    <w:r>
      <w:rPr>
        <w:rFonts w:ascii="Times New Roman" w:hAnsi="Times New Roman"/>
        <w:i/>
      </w:rPr>
      <w:t>22</w:t>
    </w:r>
    <w:r w:rsidRPr="00894D6A">
      <w:rPr>
        <w:rFonts w:ascii="Times New Roman" w:hAnsi="Times New Roman"/>
        <w:i/>
        <w:lang w:val="sr-Cyrl-CS"/>
      </w:rPr>
      <w:t>. Годину</w:t>
    </w:r>
  </w:p>
  <w:p w14:paraId="3BBD62F7" w14:textId="77777777" w:rsidR="00070AC7" w:rsidRPr="00894D6A" w:rsidRDefault="00070AC7" w:rsidP="00894D6A">
    <w:pPr>
      <w:pStyle w:val="Header"/>
      <w:jc w:val="center"/>
      <w:rPr>
        <w:rFonts w:ascii="Times New Roman" w:hAnsi="Times New Roman"/>
        <w:i/>
        <w:lang w:val="sr-Cyrl-CS"/>
      </w:rPr>
    </w:pPr>
  </w:p>
  <w:p w14:paraId="6B8A7877" w14:textId="77777777" w:rsidR="00070AC7" w:rsidRPr="00894D6A" w:rsidRDefault="00070AC7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BEB"/>
    <w:multiLevelType w:val="hybridMultilevel"/>
    <w:tmpl w:val="917A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0058"/>
    <w:multiLevelType w:val="hybridMultilevel"/>
    <w:tmpl w:val="BAA4A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A89"/>
    <w:multiLevelType w:val="hybridMultilevel"/>
    <w:tmpl w:val="8256A17E"/>
    <w:lvl w:ilvl="0" w:tplc="3F341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06360"/>
    <w:multiLevelType w:val="hybridMultilevel"/>
    <w:tmpl w:val="FFCA8048"/>
    <w:lvl w:ilvl="0" w:tplc="5172F5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77048"/>
    <w:multiLevelType w:val="hybridMultilevel"/>
    <w:tmpl w:val="A0B4997A"/>
    <w:lvl w:ilvl="0" w:tplc="97368E6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25E79"/>
    <w:multiLevelType w:val="hybridMultilevel"/>
    <w:tmpl w:val="F47A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30EB1"/>
    <w:multiLevelType w:val="hybridMultilevel"/>
    <w:tmpl w:val="31389E3C"/>
    <w:lvl w:ilvl="0" w:tplc="77AA3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7636D"/>
    <w:multiLevelType w:val="multilevel"/>
    <w:tmpl w:val="4DA2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D623FA"/>
    <w:multiLevelType w:val="hybridMultilevel"/>
    <w:tmpl w:val="C8C81770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47979EA"/>
    <w:multiLevelType w:val="hybridMultilevel"/>
    <w:tmpl w:val="91D28FCA"/>
    <w:lvl w:ilvl="0" w:tplc="97368E6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D6B29"/>
    <w:multiLevelType w:val="hybridMultilevel"/>
    <w:tmpl w:val="2B7A759E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56E01"/>
    <w:multiLevelType w:val="hybridMultilevel"/>
    <w:tmpl w:val="F88A559E"/>
    <w:lvl w:ilvl="0" w:tplc="E98C2F82">
      <w:numFmt w:val="bullet"/>
      <w:lvlText w:val="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0B922B6E">
      <w:numFmt w:val="bullet"/>
      <w:lvlText w:val="•"/>
      <w:lvlJc w:val="left"/>
      <w:pPr>
        <w:ind w:left="2168" w:hanging="360"/>
      </w:pPr>
      <w:rPr>
        <w:rFonts w:hint="default"/>
        <w:lang w:eastAsia="en-US" w:bidi="ar-SA"/>
      </w:rPr>
    </w:lvl>
    <w:lvl w:ilvl="2" w:tplc="66BE0328">
      <w:numFmt w:val="bullet"/>
      <w:lvlText w:val="•"/>
      <w:lvlJc w:val="left"/>
      <w:pPr>
        <w:ind w:left="3136" w:hanging="360"/>
      </w:pPr>
      <w:rPr>
        <w:rFonts w:hint="default"/>
        <w:lang w:eastAsia="en-US" w:bidi="ar-SA"/>
      </w:rPr>
    </w:lvl>
    <w:lvl w:ilvl="3" w:tplc="7D882A30">
      <w:numFmt w:val="bullet"/>
      <w:lvlText w:val="•"/>
      <w:lvlJc w:val="left"/>
      <w:pPr>
        <w:ind w:left="4104" w:hanging="360"/>
      </w:pPr>
      <w:rPr>
        <w:rFonts w:hint="default"/>
        <w:lang w:eastAsia="en-US" w:bidi="ar-SA"/>
      </w:rPr>
    </w:lvl>
    <w:lvl w:ilvl="4" w:tplc="E28A897E">
      <w:numFmt w:val="bullet"/>
      <w:lvlText w:val="•"/>
      <w:lvlJc w:val="left"/>
      <w:pPr>
        <w:ind w:left="5072" w:hanging="360"/>
      </w:pPr>
      <w:rPr>
        <w:rFonts w:hint="default"/>
        <w:lang w:eastAsia="en-US" w:bidi="ar-SA"/>
      </w:rPr>
    </w:lvl>
    <w:lvl w:ilvl="5" w:tplc="3C420100">
      <w:numFmt w:val="bullet"/>
      <w:lvlText w:val="•"/>
      <w:lvlJc w:val="left"/>
      <w:pPr>
        <w:ind w:left="6040" w:hanging="360"/>
      </w:pPr>
      <w:rPr>
        <w:rFonts w:hint="default"/>
        <w:lang w:eastAsia="en-US" w:bidi="ar-SA"/>
      </w:rPr>
    </w:lvl>
    <w:lvl w:ilvl="6" w:tplc="BF9EC96A">
      <w:numFmt w:val="bullet"/>
      <w:lvlText w:val="•"/>
      <w:lvlJc w:val="left"/>
      <w:pPr>
        <w:ind w:left="7008" w:hanging="360"/>
      </w:pPr>
      <w:rPr>
        <w:rFonts w:hint="default"/>
        <w:lang w:eastAsia="en-US" w:bidi="ar-SA"/>
      </w:rPr>
    </w:lvl>
    <w:lvl w:ilvl="7" w:tplc="66380056">
      <w:numFmt w:val="bullet"/>
      <w:lvlText w:val="•"/>
      <w:lvlJc w:val="left"/>
      <w:pPr>
        <w:ind w:left="7976" w:hanging="360"/>
      </w:pPr>
      <w:rPr>
        <w:rFonts w:hint="default"/>
        <w:lang w:eastAsia="en-US" w:bidi="ar-SA"/>
      </w:rPr>
    </w:lvl>
    <w:lvl w:ilvl="8" w:tplc="5B564968">
      <w:numFmt w:val="bullet"/>
      <w:lvlText w:val="•"/>
      <w:lvlJc w:val="left"/>
      <w:pPr>
        <w:ind w:left="8944" w:hanging="360"/>
      </w:pPr>
      <w:rPr>
        <w:rFonts w:hint="default"/>
        <w:lang w:eastAsia="en-US" w:bidi="ar-SA"/>
      </w:rPr>
    </w:lvl>
  </w:abstractNum>
  <w:abstractNum w:abstractNumId="12">
    <w:nsid w:val="3396456A"/>
    <w:multiLevelType w:val="hybridMultilevel"/>
    <w:tmpl w:val="73528B20"/>
    <w:lvl w:ilvl="0" w:tplc="862E28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E6568"/>
    <w:multiLevelType w:val="hybridMultilevel"/>
    <w:tmpl w:val="967E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96C98"/>
    <w:multiLevelType w:val="hybridMultilevel"/>
    <w:tmpl w:val="A0125D58"/>
    <w:lvl w:ilvl="0" w:tplc="8CC26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440EE"/>
    <w:multiLevelType w:val="hybridMultilevel"/>
    <w:tmpl w:val="348C4A30"/>
    <w:lvl w:ilvl="0" w:tplc="36ACD202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63F8B"/>
    <w:multiLevelType w:val="hybridMultilevel"/>
    <w:tmpl w:val="8688AF70"/>
    <w:lvl w:ilvl="0" w:tplc="97368E6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2558A"/>
    <w:multiLevelType w:val="hybridMultilevel"/>
    <w:tmpl w:val="B504CA02"/>
    <w:lvl w:ilvl="0" w:tplc="46A0C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03E29"/>
    <w:multiLevelType w:val="hybridMultilevel"/>
    <w:tmpl w:val="AEB01698"/>
    <w:lvl w:ilvl="0" w:tplc="B1DE0A62">
      <w:numFmt w:val="bullet"/>
      <w:lvlText w:val="-"/>
      <w:lvlJc w:val="left"/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8531A"/>
    <w:multiLevelType w:val="multilevel"/>
    <w:tmpl w:val="1EDAE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8064FF8"/>
    <w:multiLevelType w:val="hybridMultilevel"/>
    <w:tmpl w:val="256ADDC6"/>
    <w:lvl w:ilvl="0" w:tplc="8CC26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71793"/>
    <w:multiLevelType w:val="hybridMultilevel"/>
    <w:tmpl w:val="342012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A22063"/>
    <w:multiLevelType w:val="hybridMultilevel"/>
    <w:tmpl w:val="6CCE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712B4"/>
    <w:multiLevelType w:val="hybridMultilevel"/>
    <w:tmpl w:val="8970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46C91"/>
    <w:multiLevelType w:val="hybridMultilevel"/>
    <w:tmpl w:val="7FD0C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B1D07"/>
    <w:multiLevelType w:val="hybridMultilevel"/>
    <w:tmpl w:val="9314F0DC"/>
    <w:lvl w:ilvl="0" w:tplc="46A0C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739B9"/>
    <w:multiLevelType w:val="hybridMultilevel"/>
    <w:tmpl w:val="5AD6260A"/>
    <w:lvl w:ilvl="0" w:tplc="862E28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C6BE7"/>
    <w:multiLevelType w:val="hybridMultilevel"/>
    <w:tmpl w:val="2D8C9FE6"/>
    <w:lvl w:ilvl="0" w:tplc="8E327F40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D125E"/>
    <w:multiLevelType w:val="hybridMultilevel"/>
    <w:tmpl w:val="A276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00124"/>
    <w:multiLevelType w:val="singleLevel"/>
    <w:tmpl w:val="5B30012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0">
    <w:nsid w:val="5B650CC6"/>
    <w:multiLevelType w:val="hybridMultilevel"/>
    <w:tmpl w:val="986499DC"/>
    <w:lvl w:ilvl="0" w:tplc="97368E6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E039F"/>
    <w:multiLevelType w:val="hybridMultilevel"/>
    <w:tmpl w:val="397232CE"/>
    <w:lvl w:ilvl="0" w:tplc="46A0C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B31E7"/>
    <w:multiLevelType w:val="hybridMultilevel"/>
    <w:tmpl w:val="54C2E9AA"/>
    <w:lvl w:ilvl="0" w:tplc="862E28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B367D"/>
    <w:multiLevelType w:val="hybridMultilevel"/>
    <w:tmpl w:val="B69C2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759F0"/>
    <w:multiLevelType w:val="hybridMultilevel"/>
    <w:tmpl w:val="F29CE2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CE2F96"/>
    <w:multiLevelType w:val="hybridMultilevel"/>
    <w:tmpl w:val="8B2CC0CC"/>
    <w:lvl w:ilvl="0" w:tplc="862E28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34426"/>
    <w:multiLevelType w:val="hybridMultilevel"/>
    <w:tmpl w:val="DD4EA25A"/>
    <w:lvl w:ilvl="0" w:tplc="076AB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FA0EF9"/>
    <w:multiLevelType w:val="hybridMultilevel"/>
    <w:tmpl w:val="505AD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D274A"/>
    <w:multiLevelType w:val="hybridMultilevel"/>
    <w:tmpl w:val="82F8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B6EE7"/>
    <w:multiLevelType w:val="hybridMultilevel"/>
    <w:tmpl w:val="4DC61E44"/>
    <w:lvl w:ilvl="0" w:tplc="5FC43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907A4C"/>
    <w:multiLevelType w:val="hybridMultilevel"/>
    <w:tmpl w:val="39FE2388"/>
    <w:lvl w:ilvl="0" w:tplc="480ECD6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EF466E"/>
    <w:multiLevelType w:val="hybridMultilevel"/>
    <w:tmpl w:val="D9FC10FE"/>
    <w:lvl w:ilvl="0" w:tplc="99EEECF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B0D4B"/>
    <w:multiLevelType w:val="hybridMultilevel"/>
    <w:tmpl w:val="48BA7E9E"/>
    <w:lvl w:ilvl="0" w:tplc="97368E6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88572B"/>
    <w:multiLevelType w:val="hybridMultilevel"/>
    <w:tmpl w:val="D5582350"/>
    <w:lvl w:ilvl="0" w:tplc="AAE46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35"/>
  </w:num>
  <w:num w:numId="5">
    <w:abstractNumId w:val="31"/>
  </w:num>
  <w:num w:numId="6">
    <w:abstractNumId w:val="8"/>
  </w:num>
  <w:num w:numId="7">
    <w:abstractNumId w:val="39"/>
  </w:num>
  <w:num w:numId="8">
    <w:abstractNumId w:val="28"/>
  </w:num>
  <w:num w:numId="9">
    <w:abstractNumId w:val="3"/>
  </w:num>
  <w:num w:numId="10">
    <w:abstractNumId w:val="0"/>
  </w:num>
  <w:num w:numId="11">
    <w:abstractNumId w:val="36"/>
  </w:num>
  <w:num w:numId="12">
    <w:abstractNumId w:val="27"/>
  </w:num>
  <w:num w:numId="13">
    <w:abstractNumId w:val="13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</w:num>
  <w:num w:numId="19">
    <w:abstractNumId w:val="20"/>
  </w:num>
  <w:num w:numId="20">
    <w:abstractNumId w:val="14"/>
  </w:num>
  <w:num w:numId="21">
    <w:abstractNumId w:val="32"/>
  </w:num>
  <w:num w:numId="22">
    <w:abstractNumId w:val="26"/>
  </w:num>
  <w:num w:numId="23">
    <w:abstractNumId w:val="9"/>
  </w:num>
  <w:num w:numId="24">
    <w:abstractNumId w:val="42"/>
  </w:num>
  <w:num w:numId="25">
    <w:abstractNumId w:val="30"/>
  </w:num>
  <w:num w:numId="26">
    <w:abstractNumId w:val="16"/>
  </w:num>
  <w:num w:numId="27">
    <w:abstractNumId w:val="41"/>
  </w:num>
  <w:num w:numId="28">
    <w:abstractNumId w:val="18"/>
  </w:num>
  <w:num w:numId="29">
    <w:abstractNumId w:val="10"/>
  </w:num>
  <w:num w:numId="30">
    <w:abstractNumId w:val="22"/>
  </w:num>
  <w:num w:numId="31">
    <w:abstractNumId w:val="7"/>
  </w:num>
  <w:num w:numId="32">
    <w:abstractNumId w:val="21"/>
  </w:num>
  <w:num w:numId="33">
    <w:abstractNumId w:val="33"/>
  </w:num>
  <w:num w:numId="34">
    <w:abstractNumId w:val="6"/>
  </w:num>
  <w:num w:numId="35">
    <w:abstractNumId w:val="37"/>
  </w:num>
  <w:num w:numId="36">
    <w:abstractNumId w:val="29"/>
  </w:num>
  <w:num w:numId="37">
    <w:abstractNumId w:val="43"/>
  </w:num>
  <w:num w:numId="38">
    <w:abstractNumId w:val="23"/>
  </w:num>
  <w:num w:numId="39">
    <w:abstractNumId w:val="38"/>
  </w:num>
  <w:num w:numId="40">
    <w:abstractNumId w:val="2"/>
  </w:num>
  <w:num w:numId="41">
    <w:abstractNumId w:val="34"/>
  </w:num>
  <w:num w:numId="42">
    <w:abstractNumId w:val="11"/>
  </w:num>
  <w:num w:numId="43">
    <w:abstractNumId w:val="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6A"/>
    <w:rsid w:val="000026B1"/>
    <w:rsid w:val="00004A4B"/>
    <w:rsid w:val="00012668"/>
    <w:rsid w:val="00014DDD"/>
    <w:rsid w:val="00021D15"/>
    <w:rsid w:val="0002438D"/>
    <w:rsid w:val="0002467E"/>
    <w:rsid w:val="00024996"/>
    <w:rsid w:val="00024AA7"/>
    <w:rsid w:val="00027892"/>
    <w:rsid w:val="00032716"/>
    <w:rsid w:val="00034BE2"/>
    <w:rsid w:val="00040C10"/>
    <w:rsid w:val="000413EC"/>
    <w:rsid w:val="0004250B"/>
    <w:rsid w:val="000427E0"/>
    <w:rsid w:val="0004338E"/>
    <w:rsid w:val="00043A5C"/>
    <w:rsid w:val="00047A7A"/>
    <w:rsid w:val="00050053"/>
    <w:rsid w:val="00053EF0"/>
    <w:rsid w:val="00057056"/>
    <w:rsid w:val="00057589"/>
    <w:rsid w:val="00061F4D"/>
    <w:rsid w:val="00064AF5"/>
    <w:rsid w:val="00070AC7"/>
    <w:rsid w:val="00074118"/>
    <w:rsid w:val="00075630"/>
    <w:rsid w:val="00080013"/>
    <w:rsid w:val="00083921"/>
    <w:rsid w:val="00090615"/>
    <w:rsid w:val="00090F73"/>
    <w:rsid w:val="00093717"/>
    <w:rsid w:val="00094EA0"/>
    <w:rsid w:val="000978FD"/>
    <w:rsid w:val="00097B6A"/>
    <w:rsid w:val="000A2C65"/>
    <w:rsid w:val="000A69F4"/>
    <w:rsid w:val="000A6AF2"/>
    <w:rsid w:val="000B143E"/>
    <w:rsid w:val="000B182B"/>
    <w:rsid w:val="000B75E4"/>
    <w:rsid w:val="000B7A2D"/>
    <w:rsid w:val="000C0BBB"/>
    <w:rsid w:val="000C404A"/>
    <w:rsid w:val="000C40E4"/>
    <w:rsid w:val="000C6C7E"/>
    <w:rsid w:val="000D598C"/>
    <w:rsid w:val="000D59DE"/>
    <w:rsid w:val="000E5F9E"/>
    <w:rsid w:val="000F03A6"/>
    <w:rsid w:val="000F146E"/>
    <w:rsid w:val="000F16B2"/>
    <w:rsid w:val="000F2DF8"/>
    <w:rsid w:val="000F3665"/>
    <w:rsid w:val="000F4DF7"/>
    <w:rsid w:val="000F56E1"/>
    <w:rsid w:val="000F767A"/>
    <w:rsid w:val="000F7DE1"/>
    <w:rsid w:val="00100468"/>
    <w:rsid w:val="00101862"/>
    <w:rsid w:val="00105601"/>
    <w:rsid w:val="00105959"/>
    <w:rsid w:val="0011043E"/>
    <w:rsid w:val="00111F32"/>
    <w:rsid w:val="00112499"/>
    <w:rsid w:val="0011323B"/>
    <w:rsid w:val="001134E7"/>
    <w:rsid w:val="00115A56"/>
    <w:rsid w:val="00115AF1"/>
    <w:rsid w:val="00116F58"/>
    <w:rsid w:val="00120822"/>
    <w:rsid w:val="00120996"/>
    <w:rsid w:val="00123487"/>
    <w:rsid w:val="0013514F"/>
    <w:rsid w:val="00135563"/>
    <w:rsid w:val="001363C9"/>
    <w:rsid w:val="001456DB"/>
    <w:rsid w:val="00146201"/>
    <w:rsid w:val="001521A1"/>
    <w:rsid w:val="00153CB5"/>
    <w:rsid w:val="00154C1C"/>
    <w:rsid w:val="00156EA1"/>
    <w:rsid w:val="00163326"/>
    <w:rsid w:val="0016344A"/>
    <w:rsid w:val="001664F1"/>
    <w:rsid w:val="001666C0"/>
    <w:rsid w:val="0017287F"/>
    <w:rsid w:val="00177378"/>
    <w:rsid w:val="00177971"/>
    <w:rsid w:val="00187614"/>
    <w:rsid w:val="00187BBE"/>
    <w:rsid w:val="0019226C"/>
    <w:rsid w:val="00193305"/>
    <w:rsid w:val="001A3073"/>
    <w:rsid w:val="001B0645"/>
    <w:rsid w:val="001B1D32"/>
    <w:rsid w:val="001B5C8A"/>
    <w:rsid w:val="001C01E2"/>
    <w:rsid w:val="001C128C"/>
    <w:rsid w:val="001C5DDE"/>
    <w:rsid w:val="001C5EC5"/>
    <w:rsid w:val="001C62B3"/>
    <w:rsid w:val="001C6888"/>
    <w:rsid w:val="001C6FF9"/>
    <w:rsid w:val="001D2544"/>
    <w:rsid w:val="001D47EE"/>
    <w:rsid w:val="001E3A6E"/>
    <w:rsid w:val="001E660A"/>
    <w:rsid w:val="001E6C55"/>
    <w:rsid w:val="001F4AF6"/>
    <w:rsid w:val="001F4C95"/>
    <w:rsid w:val="001F723E"/>
    <w:rsid w:val="00206F2D"/>
    <w:rsid w:val="00221016"/>
    <w:rsid w:val="002221DE"/>
    <w:rsid w:val="00222EE4"/>
    <w:rsid w:val="002236C0"/>
    <w:rsid w:val="00223929"/>
    <w:rsid w:val="00224787"/>
    <w:rsid w:val="002343EF"/>
    <w:rsid w:val="00234E69"/>
    <w:rsid w:val="00235367"/>
    <w:rsid w:val="00237ADE"/>
    <w:rsid w:val="002402A6"/>
    <w:rsid w:val="002421FF"/>
    <w:rsid w:val="00242535"/>
    <w:rsid w:val="002430B0"/>
    <w:rsid w:val="0024515B"/>
    <w:rsid w:val="00252BAA"/>
    <w:rsid w:val="00256DDA"/>
    <w:rsid w:val="0026311C"/>
    <w:rsid w:val="002645A2"/>
    <w:rsid w:val="002654CB"/>
    <w:rsid w:val="002655B2"/>
    <w:rsid w:val="00267BF6"/>
    <w:rsid w:val="00273D34"/>
    <w:rsid w:val="0027541C"/>
    <w:rsid w:val="00281187"/>
    <w:rsid w:val="00281380"/>
    <w:rsid w:val="00282B23"/>
    <w:rsid w:val="00292313"/>
    <w:rsid w:val="002938C7"/>
    <w:rsid w:val="002972F1"/>
    <w:rsid w:val="002A1A38"/>
    <w:rsid w:val="002A48C1"/>
    <w:rsid w:val="002A612B"/>
    <w:rsid w:val="002A6BC0"/>
    <w:rsid w:val="002A6C72"/>
    <w:rsid w:val="002A73D6"/>
    <w:rsid w:val="002B30F6"/>
    <w:rsid w:val="002B7D3A"/>
    <w:rsid w:val="002C129D"/>
    <w:rsid w:val="002D0AF9"/>
    <w:rsid w:val="002D2EB7"/>
    <w:rsid w:val="002D79B4"/>
    <w:rsid w:val="002E42CC"/>
    <w:rsid w:val="002E4DF0"/>
    <w:rsid w:val="002E501F"/>
    <w:rsid w:val="002E544C"/>
    <w:rsid w:val="002E6C95"/>
    <w:rsid w:val="002F0F58"/>
    <w:rsid w:val="002F2627"/>
    <w:rsid w:val="002F3DFE"/>
    <w:rsid w:val="002F3F29"/>
    <w:rsid w:val="002F74B7"/>
    <w:rsid w:val="00304E2B"/>
    <w:rsid w:val="00306392"/>
    <w:rsid w:val="00307338"/>
    <w:rsid w:val="0031397A"/>
    <w:rsid w:val="00314B31"/>
    <w:rsid w:val="00316F48"/>
    <w:rsid w:val="0032150B"/>
    <w:rsid w:val="0032167A"/>
    <w:rsid w:val="00323AE2"/>
    <w:rsid w:val="0032449E"/>
    <w:rsid w:val="00324C85"/>
    <w:rsid w:val="00330A05"/>
    <w:rsid w:val="00330CB6"/>
    <w:rsid w:val="00335BD8"/>
    <w:rsid w:val="00336A2E"/>
    <w:rsid w:val="00341992"/>
    <w:rsid w:val="00345709"/>
    <w:rsid w:val="00347297"/>
    <w:rsid w:val="00347CD7"/>
    <w:rsid w:val="00350022"/>
    <w:rsid w:val="00350531"/>
    <w:rsid w:val="00352019"/>
    <w:rsid w:val="00352741"/>
    <w:rsid w:val="00355F60"/>
    <w:rsid w:val="003560F4"/>
    <w:rsid w:val="00356262"/>
    <w:rsid w:val="0035698A"/>
    <w:rsid w:val="00357528"/>
    <w:rsid w:val="00362A3E"/>
    <w:rsid w:val="00364AE7"/>
    <w:rsid w:val="0036580D"/>
    <w:rsid w:val="003723C9"/>
    <w:rsid w:val="003726A8"/>
    <w:rsid w:val="00374B83"/>
    <w:rsid w:val="00376823"/>
    <w:rsid w:val="00376E33"/>
    <w:rsid w:val="0038673E"/>
    <w:rsid w:val="0038728F"/>
    <w:rsid w:val="00387641"/>
    <w:rsid w:val="00392D67"/>
    <w:rsid w:val="00393363"/>
    <w:rsid w:val="00394A16"/>
    <w:rsid w:val="00395639"/>
    <w:rsid w:val="003975DE"/>
    <w:rsid w:val="003A044D"/>
    <w:rsid w:val="003A3100"/>
    <w:rsid w:val="003A3EF0"/>
    <w:rsid w:val="003A5458"/>
    <w:rsid w:val="003A5BCA"/>
    <w:rsid w:val="003A64E2"/>
    <w:rsid w:val="003B1894"/>
    <w:rsid w:val="003B64FB"/>
    <w:rsid w:val="003B6529"/>
    <w:rsid w:val="003C0EF9"/>
    <w:rsid w:val="003C355C"/>
    <w:rsid w:val="003C413C"/>
    <w:rsid w:val="003C7DD1"/>
    <w:rsid w:val="003D0218"/>
    <w:rsid w:val="003D3C8C"/>
    <w:rsid w:val="003D76FE"/>
    <w:rsid w:val="003E09BE"/>
    <w:rsid w:val="003E0EC8"/>
    <w:rsid w:val="003E2FFB"/>
    <w:rsid w:val="003E4734"/>
    <w:rsid w:val="003F0384"/>
    <w:rsid w:val="003F4A83"/>
    <w:rsid w:val="003F4D57"/>
    <w:rsid w:val="003F7F0F"/>
    <w:rsid w:val="004041A7"/>
    <w:rsid w:val="004047A3"/>
    <w:rsid w:val="00411778"/>
    <w:rsid w:val="00411E56"/>
    <w:rsid w:val="00414435"/>
    <w:rsid w:val="0041468F"/>
    <w:rsid w:val="00415017"/>
    <w:rsid w:val="00416085"/>
    <w:rsid w:val="0041734B"/>
    <w:rsid w:val="00417696"/>
    <w:rsid w:val="0042108C"/>
    <w:rsid w:val="00424F68"/>
    <w:rsid w:val="004271C1"/>
    <w:rsid w:val="004300E8"/>
    <w:rsid w:val="00430E10"/>
    <w:rsid w:val="00433ED2"/>
    <w:rsid w:val="00436392"/>
    <w:rsid w:val="00444355"/>
    <w:rsid w:val="0045199C"/>
    <w:rsid w:val="00452FA8"/>
    <w:rsid w:val="00454A8E"/>
    <w:rsid w:val="00454F9B"/>
    <w:rsid w:val="00456C04"/>
    <w:rsid w:val="00463FE0"/>
    <w:rsid w:val="00465F1B"/>
    <w:rsid w:val="00474341"/>
    <w:rsid w:val="0047517E"/>
    <w:rsid w:val="00477EC0"/>
    <w:rsid w:val="00480098"/>
    <w:rsid w:val="00482A1C"/>
    <w:rsid w:val="00485137"/>
    <w:rsid w:val="0048593C"/>
    <w:rsid w:val="00485DCD"/>
    <w:rsid w:val="00487BCC"/>
    <w:rsid w:val="004907BC"/>
    <w:rsid w:val="00491B02"/>
    <w:rsid w:val="00492F13"/>
    <w:rsid w:val="00496570"/>
    <w:rsid w:val="004971F7"/>
    <w:rsid w:val="00497922"/>
    <w:rsid w:val="004A0C9C"/>
    <w:rsid w:val="004A1EAA"/>
    <w:rsid w:val="004A2F33"/>
    <w:rsid w:val="004A63D9"/>
    <w:rsid w:val="004B2C67"/>
    <w:rsid w:val="004B5428"/>
    <w:rsid w:val="004C41D5"/>
    <w:rsid w:val="004C6618"/>
    <w:rsid w:val="004E1828"/>
    <w:rsid w:val="004E2F62"/>
    <w:rsid w:val="004E3C54"/>
    <w:rsid w:val="004E50B7"/>
    <w:rsid w:val="004F198A"/>
    <w:rsid w:val="004F255F"/>
    <w:rsid w:val="004F27F3"/>
    <w:rsid w:val="004F50AC"/>
    <w:rsid w:val="004F5124"/>
    <w:rsid w:val="004F6709"/>
    <w:rsid w:val="005002D6"/>
    <w:rsid w:val="0050242F"/>
    <w:rsid w:val="00503FA2"/>
    <w:rsid w:val="00513BD6"/>
    <w:rsid w:val="0051407D"/>
    <w:rsid w:val="005234F3"/>
    <w:rsid w:val="005240B1"/>
    <w:rsid w:val="00530A65"/>
    <w:rsid w:val="00531847"/>
    <w:rsid w:val="00533C9D"/>
    <w:rsid w:val="00534B81"/>
    <w:rsid w:val="00535431"/>
    <w:rsid w:val="00536102"/>
    <w:rsid w:val="00537AF9"/>
    <w:rsid w:val="00545DE9"/>
    <w:rsid w:val="00560F0D"/>
    <w:rsid w:val="0056575E"/>
    <w:rsid w:val="00571CC0"/>
    <w:rsid w:val="00572729"/>
    <w:rsid w:val="005734A8"/>
    <w:rsid w:val="0057489F"/>
    <w:rsid w:val="005815F1"/>
    <w:rsid w:val="00583569"/>
    <w:rsid w:val="0058454F"/>
    <w:rsid w:val="00586200"/>
    <w:rsid w:val="00586654"/>
    <w:rsid w:val="00586F71"/>
    <w:rsid w:val="00587488"/>
    <w:rsid w:val="005900F3"/>
    <w:rsid w:val="0059115D"/>
    <w:rsid w:val="00591370"/>
    <w:rsid w:val="005928B5"/>
    <w:rsid w:val="005954EF"/>
    <w:rsid w:val="00596836"/>
    <w:rsid w:val="00596E71"/>
    <w:rsid w:val="005A5755"/>
    <w:rsid w:val="005B1FF8"/>
    <w:rsid w:val="005B57D0"/>
    <w:rsid w:val="005B64AE"/>
    <w:rsid w:val="005B6F9E"/>
    <w:rsid w:val="005C04A6"/>
    <w:rsid w:val="005C4E1F"/>
    <w:rsid w:val="005C5B4F"/>
    <w:rsid w:val="005C76CF"/>
    <w:rsid w:val="005D0691"/>
    <w:rsid w:val="005D1032"/>
    <w:rsid w:val="005D1B6D"/>
    <w:rsid w:val="005D47A1"/>
    <w:rsid w:val="005D48B3"/>
    <w:rsid w:val="005D6BE7"/>
    <w:rsid w:val="005E4441"/>
    <w:rsid w:val="005E54D3"/>
    <w:rsid w:val="005F2344"/>
    <w:rsid w:val="005F3336"/>
    <w:rsid w:val="005F36D6"/>
    <w:rsid w:val="005F5941"/>
    <w:rsid w:val="005F6343"/>
    <w:rsid w:val="005F7429"/>
    <w:rsid w:val="00600600"/>
    <w:rsid w:val="00602017"/>
    <w:rsid w:val="006044D5"/>
    <w:rsid w:val="006061E3"/>
    <w:rsid w:val="006152D2"/>
    <w:rsid w:val="00615A27"/>
    <w:rsid w:val="00617D9C"/>
    <w:rsid w:val="00621345"/>
    <w:rsid w:val="006228B1"/>
    <w:rsid w:val="0062428E"/>
    <w:rsid w:val="00636F57"/>
    <w:rsid w:val="00640B29"/>
    <w:rsid w:val="00640C2D"/>
    <w:rsid w:val="00641291"/>
    <w:rsid w:val="00643889"/>
    <w:rsid w:val="00650480"/>
    <w:rsid w:val="00650DDA"/>
    <w:rsid w:val="00650FA0"/>
    <w:rsid w:val="00653EEE"/>
    <w:rsid w:val="00656571"/>
    <w:rsid w:val="00660181"/>
    <w:rsid w:val="006612B7"/>
    <w:rsid w:val="00665F6C"/>
    <w:rsid w:val="00666D53"/>
    <w:rsid w:val="0067124F"/>
    <w:rsid w:val="006716B2"/>
    <w:rsid w:val="006741D8"/>
    <w:rsid w:val="00677951"/>
    <w:rsid w:val="0068135C"/>
    <w:rsid w:val="00683428"/>
    <w:rsid w:val="006855D2"/>
    <w:rsid w:val="00685918"/>
    <w:rsid w:val="006866EB"/>
    <w:rsid w:val="00691AAB"/>
    <w:rsid w:val="006923BD"/>
    <w:rsid w:val="006A0C96"/>
    <w:rsid w:val="006A1F2D"/>
    <w:rsid w:val="006A2675"/>
    <w:rsid w:val="006A3AB6"/>
    <w:rsid w:val="006A429E"/>
    <w:rsid w:val="006A43D6"/>
    <w:rsid w:val="006A7C45"/>
    <w:rsid w:val="006B21FB"/>
    <w:rsid w:val="006B39CD"/>
    <w:rsid w:val="006C332F"/>
    <w:rsid w:val="006C61CF"/>
    <w:rsid w:val="006C68D2"/>
    <w:rsid w:val="006C6970"/>
    <w:rsid w:val="006E313D"/>
    <w:rsid w:val="006E3360"/>
    <w:rsid w:val="006F0F44"/>
    <w:rsid w:val="006F2ECF"/>
    <w:rsid w:val="006F7401"/>
    <w:rsid w:val="00700B54"/>
    <w:rsid w:val="00701EBB"/>
    <w:rsid w:val="0070211E"/>
    <w:rsid w:val="00702B20"/>
    <w:rsid w:val="00702DCA"/>
    <w:rsid w:val="007030EC"/>
    <w:rsid w:val="00706585"/>
    <w:rsid w:val="007109F2"/>
    <w:rsid w:val="0071409E"/>
    <w:rsid w:val="00714EEA"/>
    <w:rsid w:val="0072211A"/>
    <w:rsid w:val="00723083"/>
    <w:rsid w:val="0072310D"/>
    <w:rsid w:val="00725B35"/>
    <w:rsid w:val="007305FC"/>
    <w:rsid w:val="00734AA9"/>
    <w:rsid w:val="0074097A"/>
    <w:rsid w:val="00741599"/>
    <w:rsid w:val="00743C63"/>
    <w:rsid w:val="0074557F"/>
    <w:rsid w:val="007528F2"/>
    <w:rsid w:val="00755B80"/>
    <w:rsid w:val="00756821"/>
    <w:rsid w:val="0076238F"/>
    <w:rsid w:val="007656D6"/>
    <w:rsid w:val="007738C5"/>
    <w:rsid w:val="0077607F"/>
    <w:rsid w:val="00781764"/>
    <w:rsid w:val="007835C3"/>
    <w:rsid w:val="00790BA6"/>
    <w:rsid w:val="0079105A"/>
    <w:rsid w:val="00792042"/>
    <w:rsid w:val="00794E33"/>
    <w:rsid w:val="0079507A"/>
    <w:rsid w:val="007A4602"/>
    <w:rsid w:val="007A70DD"/>
    <w:rsid w:val="007B17CE"/>
    <w:rsid w:val="007B3C10"/>
    <w:rsid w:val="007B3CB3"/>
    <w:rsid w:val="007B4153"/>
    <w:rsid w:val="007B7478"/>
    <w:rsid w:val="007B7843"/>
    <w:rsid w:val="007C12A7"/>
    <w:rsid w:val="007C1680"/>
    <w:rsid w:val="007C1F8B"/>
    <w:rsid w:val="007C2C3B"/>
    <w:rsid w:val="007C3EE5"/>
    <w:rsid w:val="007C64A5"/>
    <w:rsid w:val="007E223E"/>
    <w:rsid w:val="007E3BE6"/>
    <w:rsid w:val="007F4C3E"/>
    <w:rsid w:val="007F5728"/>
    <w:rsid w:val="007F719D"/>
    <w:rsid w:val="007F790B"/>
    <w:rsid w:val="0080039C"/>
    <w:rsid w:val="008040C0"/>
    <w:rsid w:val="00806B87"/>
    <w:rsid w:val="00807E8E"/>
    <w:rsid w:val="00807FA6"/>
    <w:rsid w:val="0081284B"/>
    <w:rsid w:val="00814790"/>
    <w:rsid w:val="00815912"/>
    <w:rsid w:val="00817A05"/>
    <w:rsid w:val="00821C6E"/>
    <w:rsid w:val="00821F8C"/>
    <w:rsid w:val="008235F9"/>
    <w:rsid w:val="008252EB"/>
    <w:rsid w:val="00825DE2"/>
    <w:rsid w:val="0083622C"/>
    <w:rsid w:val="00843CBC"/>
    <w:rsid w:val="008476BD"/>
    <w:rsid w:val="0085436E"/>
    <w:rsid w:val="0085643B"/>
    <w:rsid w:val="0086134B"/>
    <w:rsid w:val="00861C13"/>
    <w:rsid w:val="0086535E"/>
    <w:rsid w:val="00865A98"/>
    <w:rsid w:val="008673DB"/>
    <w:rsid w:val="008704B7"/>
    <w:rsid w:val="0087156E"/>
    <w:rsid w:val="008729EB"/>
    <w:rsid w:val="0087311C"/>
    <w:rsid w:val="0087322F"/>
    <w:rsid w:val="00876953"/>
    <w:rsid w:val="00877318"/>
    <w:rsid w:val="00880260"/>
    <w:rsid w:val="00880D78"/>
    <w:rsid w:val="00881145"/>
    <w:rsid w:val="008832E0"/>
    <w:rsid w:val="008868CE"/>
    <w:rsid w:val="00886FE5"/>
    <w:rsid w:val="008932F5"/>
    <w:rsid w:val="00894D6A"/>
    <w:rsid w:val="008A7484"/>
    <w:rsid w:val="008B05B3"/>
    <w:rsid w:val="008B3E02"/>
    <w:rsid w:val="008B5A1A"/>
    <w:rsid w:val="008B72D1"/>
    <w:rsid w:val="008C30AA"/>
    <w:rsid w:val="008C4838"/>
    <w:rsid w:val="008C6594"/>
    <w:rsid w:val="008C6A9B"/>
    <w:rsid w:val="008C784F"/>
    <w:rsid w:val="008D0DD4"/>
    <w:rsid w:val="008D2E3D"/>
    <w:rsid w:val="008D5949"/>
    <w:rsid w:val="008E134A"/>
    <w:rsid w:val="008E329D"/>
    <w:rsid w:val="008E3DEA"/>
    <w:rsid w:val="008E4A27"/>
    <w:rsid w:val="008E5BCF"/>
    <w:rsid w:val="008F0D24"/>
    <w:rsid w:val="008F1748"/>
    <w:rsid w:val="008F2B95"/>
    <w:rsid w:val="008F3A32"/>
    <w:rsid w:val="008F3FFB"/>
    <w:rsid w:val="00904042"/>
    <w:rsid w:val="00904CF7"/>
    <w:rsid w:val="009127FE"/>
    <w:rsid w:val="0091652F"/>
    <w:rsid w:val="00916B66"/>
    <w:rsid w:val="00920422"/>
    <w:rsid w:val="00920C1B"/>
    <w:rsid w:val="009266FB"/>
    <w:rsid w:val="009267C9"/>
    <w:rsid w:val="009329DA"/>
    <w:rsid w:val="00934C48"/>
    <w:rsid w:val="00937CBA"/>
    <w:rsid w:val="009410FD"/>
    <w:rsid w:val="00941340"/>
    <w:rsid w:val="00941B28"/>
    <w:rsid w:val="00946BEE"/>
    <w:rsid w:val="00947F36"/>
    <w:rsid w:val="00950217"/>
    <w:rsid w:val="009521A9"/>
    <w:rsid w:val="00953C1E"/>
    <w:rsid w:val="009566D5"/>
    <w:rsid w:val="0095735E"/>
    <w:rsid w:val="00961F0D"/>
    <w:rsid w:val="009654B1"/>
    <w:rsid w:val="00967E2D"/>
    <w:rsid w:val="00975A1B"/>
    <w:rsid w:val="00981A54"/>
    <w:rsid w:val="00984A99"/>
    <w:rsid w:val="00986E0A"/>
    <w:rsid w:val="009876D2"/>
    <w:rsid w:val="00991508"/>
    <w:rsid w:val="00991577"/>
    <w:rsid w:val="00991628"/>
    <w:rsid w:val="00991687"/>
    <w:rsid w:val="00992612"/>
    <w:rsid w:val="0099262B"/>
    <w:rsid w:val="00992CAD"/>
    <w:rsid w:val="00996401"/>
    <w:rsid w:val="009A720A"/>
    <w:rsid w:val="009B1847"/>
    <w:rsid w:val="009B7463"/>
    <w:rsid w:val="009B7E50"/>
    <w:rsid w:val="009C3FCC"/>
    <w:rsid w:val="009C47B0"/>
    <w:rsid w:val="009C52D3"/>
    <w:rsid w:val="009C6EA2"/>
    <w:rsid w:val="009D301E"/>
    <w:rsid w:val="009D5AF1"/>
    <w:rsid w:val="009E1458"/>
    <w:rsid w:val="009E52A7"/>
    <w:rsid w:val="009E5325"/>
    <w:rsid w:val="009E62E4"/>
    <w:rsid w:val="009F0ACD"/>
    <w:rsid w:val="009F1505"/>
    <w:rsid w:val="009F176B"/>
    <w:rsid w:val="009F6F07"/>
    <w:rsid w:val="00A115FB"/>
    <w:rsid w:val="00A14D18"/>
    <w:rsid w:val="00A24756"/>
    <w:rsid w:val="00A257BF"/>
    <w:rsid w:val="00A30635"/>
    <w:rsid w:val="00A31C60"/>
    <w:rsid w:val="00A34B5E"/>
    <w:rsid w:val="00A413CE"/>
    <w:rsid w:val="00A442EF"/>
    <w:rsid w:val="00A4459F"/>
    <w:rsid w:val="00A44A22"/>
    <w:rsid w:val="00A52696"/>
    <w:rsid w:val="00A542BB"/>
    <w:rsid w:val="00A549DC"/>
    <w:rsid w:val="00A62AB6"/>
    <w:rsid w:val="00A65D93"/>
    <w:rsid w:val="00A70362"/>
    <w:rsid w:val="00A70393"/>
    <w:rsid w:val="00A7387E"/>
    <w:rsid w:val="00A74FA8"/>
    <w:rsid w:val="00A75CC6"/>
    <w:rsid w:val="00A7670D"/>
    <w:rsid w:val="00A77B95"/>
    <w:rsid w:val="00A77E6F"/>
    <w:rsid w:val="00A803B2"/>
    <w:rsid w:val="00A81F9C"/>
    <w:rsid w:val="00A82AEA"/>
    <w:rsid w:val="00A83899"/>
    <w:rsid w:val="00A84743"/>
    <w:rsid w:val="00A90674"/>
    <w:rsid w:val="00A9563D"/>
    <w:rsid w:val="00AA1F18"/>
    <w:rsid w:val="00AA4BBD"/>
    <w:rsid w:val="00AB3D30"/>
    <w:rsid w:val="00AB5046"/>
    <w:rsid w:val="00AB5F15"/>
    <w:rsid w:val="00AB661D"/>
    <w:rsid w:val="00AC3AAB"/>
    <w:rsid w:val="00AC56E0"/>
    <w:rsid w:val="00AC5724"/>
    <w:rsid w:val="00AD5C9A"/>
    <w:rsid w:val="00AD712A"/>
    <w:rsid w:val="00AD7D22"/>
    <w:rsid w:val="00AE4A9B"/>
    <w:rsid w:val="00AE507A"/>
    <w:rsid w:val="00AE6632"/>
    <w:rsid w:val="00AE7CC5"/>
    <w:rsid w:val="00AF22D0"/>
    <w:rsid w:val="00AF2FAB"/>
    <w:rsid w:val="00AF3227"/>
    <w:rsid w:val="00AF53BF"/>
    <w:rsid w:val="00B01A50"/>
    <w:rsid w:val="00B01EC8"/>
    <w:rsid w:val="00B052E4"/>
    <w:rsid w:val="00B103B0"/>
    <w:rsid w:val="00B21C20"/>
    <w:rsid w:val="00B25E00"/>
    <w:rsid w:val="00B34C15"/>
    <w:rsid w:val="00B34D12"/>
    <w:rsid w:val="00B35E97"/>
    <w:rsid w:val="00B40928"/>
    <w:rsid w:val="00B42B6C"/>
    <w:rsid w:val="00B42EDE"/>
    <w:rsid w:val="00B430B4"/>
    <w:rsid w:val="00B45ECC"/>
    <w:rsid w:val="00B47154"/>
    <w:rsid w:val="00B52D47"/>
    <w:rsid w:val="00B5407F"/>
    <w:rsid w:val="00B567A0"/>
    <w:rsid w:val="00B60EF8"/>
    <w:rsid w:val="00B61B3C"/>
    <w:rsid w:val="00B61BEB"/>
    <w:rsid w:val="00B621E2"/>
    <w:rsid w:val="00B64600"/>
    <w:rsid w:val="00B64EB2"/>
    <w:rsid w:val="00B8019C"/>
    <w:rsid w:val="00B80F7E"/>
    <w:rsid w:val="00B9408F"/>
    <w:rsid w:val="00BA2249"/>
    <w:rsid w:val="00BA2BB2"/>
    <w:rsid w:val="00BA3E8F"/>
    <w:rsid w:val="00BA42BD"/>
    <w:rsid w:val="00BA5853"/>
    <w:rsid w:val="00BA6520"/>
    <w:rsid w:val="00BA7858"/>
    <w:rsid w:val="00BB1953"/>
    <w:rsid w:val="00BB1EFC"/>
    <w:rsid w:val="00BB21A8"/>
    <w:rsid w:val="00BB24F3"/>
    <w:rsid w:val="00BB34DF"/>
    <w:rsid w:val="00BB39DF"/>
    <w:rsid w:val="00BB40AB"/>
    <w:rsid w:val="00BB5569"/>
    <w:rsid w:val="00BC5687"/>
    <w:rsid w:val="00BD00BB"/>
    <w:rsid w:val="00BD1F4D"/>
    <w:rsid w:val="00BD3854"/>
    <w:rsid w:val="00BD629B"/>
    <w:rsid w:val="00BD666E"/>
    <w:rsid w:val="00BE23B1"/>
    <w:rsid w:val="00BE5B8D"/>
    <w:rsid w:val="00BE7676"/>
    <w:rsid w:val="00BF0BA6"/>
    <w:rsid w:val="00BF31F0"/>
    <w:rsid w:val="00BF3EDF"/>
    <w:rsid w:val="00BF6E11"/>
    <w:rsid w:val="00C034EA"/>
    <w:rsid w:val="00C03CD9"/>
    <w:rsid w:val="00C04F40"/>
    <w:rsid w:val="00C052C0"/>
    <w:rsid w:val="00C10988"/>
    <w:rsid w:val="00C15E18"/>
    <w:rsid w:val="00C16848"/>
    <w:rsid w:val="00C175EC"/>
    <w:rsid w:val="00C205B4"/>
    <w:rsid w:val="00C21D20"/>
    <w:rsid w:val="00C222B7"/>
    <w:rsid w:val="00C22C2E"/>
    <w:rsid w:val="00C23C3A"/>
    <w:rsid w:val="00C24E73"/>
    <w:rsid w:val="00C26BAD"/>
    <w:rsid w:val="00C27CE1"/>
    <w:rsid w:val="00C418A0"/>
    <w:rsid w:val="00C4351E"/>
    <w:rsid w:val="00C43B54"/>
    <w:rsid w:val="00C4543A"/>
    <w:rsid w:val="00C46641"/>
    <w:rsid w:val="00C473F3"/>
    <w:rsid w:val="00C631B6"/>
    <w:rsid w:val="00C636DF"/>
    <w:rsid w:val="00C63D6E"/>
    <w:rsid w:val="00C72F0F"/>
    <w:rsid w:val="00C73C52"/>
    <w:rsid w:val="00C74982"/>
    <w:rsid w:val="00C751D2"/>
    <w:rsid w:val="00C755B0"/>
    <w:rsid w:val="00C7763C"/>
    <w:rsid w:val="00C77AAF"/>
    <w:rsid w:val="00C80DE4"/>
    <w:rsid w:val="00C815AE"/>
    <w:rsid w:val="00C83783"/>
    <w:rsid w:val="00C85E82"/>
    <w:rsid w:val="00C865F0"/>
    <w:rsid w:val="00C93DCD"/>
    <w:rsid w:val="00CA5C8D"/>
    <w:rsid w:val="00CB03E6"/>
    <w:rsid w:val="00CB5BEE"/>
    <w:rsid w:val="00CB6674"/>
    <w:rsid w:val="00CC0784"/>
    <w:rsid w:val="00CC49A9"/>
    <w:rsid w:val="00CC76BC"/>
    <w:rsid w:val="00CD1213"/>
    <w:rsid w:val="00CD5030"/>
    <w:rsid w:val="00CE335F"/>
    <w:rsid w:val="00CE39B4"/>
    <w:rsid w:val="00CF1745"/>
    <w:rsid w:val="00CF3DD9"/>
    <w:rsid w:val="00CF4615"/>
    <w:rsid w:val="00D0083D"/>
    <w:rsid w:val="00D028E2"/>
    <w:rsid w:val="00D030F0"/>
    <w:rsid w:val="00D063F2"/>
    <w:rsid w:val="00D07317"/>
    <w:rsid w:val="00D076A6"/>
    <w:rsid w:val="00D1041B"/>
    <w:rsid w:val="00D11782"/>
    <w:rsid w:val="00D12ADE"/>
    <w:rsid w:val="00D135AC"/>
    <w:rsid w:val="00D14149"/>
    <w:rsid w:val="00D21BB6"/>
    <w:rsid w:val="00D26CA8"/>
    <w:rsid w:val="00D31C92"/>
    <w:rsid w:val="00D324F1"/>
    <w:rsid w:val="00D34046"/>
    <w:rsid w:val="00D34885"/>
    <w:rsid w:val="00D34C1F"/>
    <w:rsid w:val="00D42394"/>
    <w:rsid w:val="00D50DE0"/>
    <w:rsid w:val="00D5306B"/>
    <w:rsid w:val="00D53C19"/>
    <w:rsid w:val="00D54308"/>
    <w:rsid w:val="00D610B8"/>
    <w:rsid w:val="00D65853"/>
    <w:rsid w:val="00D66097"/>
    <w:rsid w:val="00D6613C"/>
    <w:rsid w:val="00D662B5"/>
    <w:rsid w:val="00D6739F"/>
    <w:rsid w:val="00D71801"/>
    <w:rsid w:val="00D75201"/>
    <w:rsid w:val="00D823B7"/>
    <w:rsid w:val="00D82A8F"/>
    <w:rsid w:val="00D84615"/>
    <w:rsid w:val="00D854BB"/>
    <w:rsid w:val="00D876D7"/>
    <w:rsid w:val="00D90265"/>
    <w:rsid w:val="00D90531"/>
    <w:rsid w:val="00D944EF"/>
    <w:rsid w:val="00DA2A29"/>
    <w:rsid w:val="00DB1881"/>
    <w:rsid w:val="00DB50E7"/>
    <w:rsid w:val="00DC593B"/>
    <w:rsid w:val="00DD4CCD"/>
    <w:rsid w:val="00DD5615"/>
    <w:rsid w:val="00DE31F9"/>
    <w:rsid w:val="00DE36BD"/>
    <w:rsid w:val="00DE6706"/>
    <w:rsid w:val="00DE78C2"/>
    <w:rsid w:val="00DE7E2E"/>
    <w:rsid w:val="00DF0A3A"/>
    <w:rsid w:val="00DF1AE4"/>
    <w:rsid w:val="00DF48B8"/>
    <w:rsid w:val="00DF6162"/>
    <w:rsid w:val="00E02D3F"/>
    <w:rsid w:val="00E03DE7"/>
    <w:rsid w:val="00E05259"/>
    <w:rsid w:val="00E14B44"/>
    <w:rsid w:val="00E17064"/>
    <w:rsid w:val="00E20F41"/>
    <w:rsid w:val="00E21104"/>
    <w:rsid w:val="00E21F0B"/>
    <w:rsid w:val="00E251A5"/>
    <w:rsid w:val="00E27B69"/>
    <w:rsid w:val="00E36F4D"/>
    <w:rsid w:val="00E371E3"/>
    <w:rsid w:val="00E41A68"/>
    <w:rsid w:val="00E4453B"/>
    <w:rsid w:val="00E463CE"/>
    <w:rsid w:val="00E464C8"/>
    <w:rsid w:val="00E521BB"/>
    <w:rsid w:val="00E5254A"/>
    <w:rsid w:val="00E534E1"/>
    <w:rsid w:val="00E60AAD"/>
    <w:rsid w:val="00E673A1"/>
    <w:rsid w:val="00E675BB"/>
    <w:rsid w:val="00E712A4"/>
    <w:rsid w:val="00E749B5"/>
    <w:rsid w:val="00E80358"/>
    <w:rsid w:val="00E82690"/>
    <w:rsid w:val="00E831E0"/>
    <w:rsid w:val="00E84CFE"/>
    <w:rsid w:val="00E85BC3"/>
    <w:rsid w:val="00E87F63"/>
    <w:rsid w:val="00E93E7B"/>
    <w:rsid w:val="00EA0805"/>
    <w:rsid w:val="00EA0D5D"/>
    <w:rsid w:val="00EA2582"/>
    <w:rsid w:val="00EA7842"/>
    <w:rsid w:val="00EB02B1"/>
    <w:rsid w:val="00EB5B72"/>
    <w:rsid w:val="00EB5D30"/>
    <w:rsid w:val="00EB7312"/>
    <w:rsid w:val="00EC2CCA"/>
    <w:rsid w:val="00EC4EB5"/>
    <w:rsid w:val="00EC72B3"/>
    <w:rsid w:val="00EC7990"/>
    <w:rsid w:val="00ED08F2"/>
    <w:rsid w:val="00ED0F0D"/>
    <w:rsid w:val="00ED0FC8"/>
    <w:rsid w:val="00ED25D8"/>
    <w:rsid w:val="00ED7E05"/>
    <w:rsid w:val="00EE0093"/>
    <w:rsid w:val="00EE4B31"/>
    <w:rsid w:val="00EE5384"/>
    <w:rsid w:val="00EE6CA5"/>
    <w:rsid w:val="00EF0AB1"/>
    <w:rsid w:val="00EF30C2"/>
    <w:rsid w:val="00EF3C3D"/>
    <w:rsid w:val="00EF659C"/>
    <w:rsid w:val="00EF66E9"/>
    <w:rsid w:val="00EF70A4"/>
    <w:rsid w:val="00F007E7"/>
    <w:rsid w:val="00F04E47"/>
    <w:rsid w:val="00F04FB8"/>
    <w:rsid w:val="00F10D2F"/>
    <w:rsid w:val="00F14827"/>
    <w:rsid w:val="00F14ACC"/>
    <w:rsid w:val="00F154C5"/>
    <w:rsid w:val="00F17CD9"/>
    <w:rsid w:val="00F21F0E"/>
    <w:rsid w:val="00F27BC2"/>
    <w:rsid w:val="00F32314"/>
    <w:rsid w:val="00F34838"/>
    <w:rsid w:val="00F35BCB"/>
    <w:rsid w:val="00F37C5F"/>
    <w:rsid w:val="00F40A15"/>
    <w:rsid w:val="00F41422"/>
    <w:rsid w:val="00F43841"/>
    <w:rsid w:val="00F43E67"/>
    <w:rsid w:val="00F51BCC"/>
    <w:rsid w:val="00F56B19"/>
    <w:rsid w:val="00F574CA"/>
    <w:rsid w:val="00F60790"/>
    <w:rsid w:val="00F62397"/>
    <w:rsid w:val="00F62A9E"/>
    <w:rsid w:val="00F65F7A"/>
    <w:rsid w:val="00F66096"/>
    <w:rsid w:val="00F66869"/>
    <w:rsid w:val="00F707C5"/>
    <w:rsid w:val="00F71DEB"/>
    <w:rsid w:val="00F75CC4"/>
    <w:rsid w:val="00F83CA9"/>
    <w:rsid w:val="00F8664C"/>
    <w:rsid w:val="00F86E36"/>
    <w:rsid w:val="00F91D7D"/>
    <w:rsid w:val="00F92A36"/>
    <w:rsid w:val="00F960F3"/>
    <w:rsid w:val="00FA24F4"/>
    <w:rsid w:val="00FA2539"/>
    <w:rsid w:val="00FA3CE4"/>
    <w:rsid w:val="00FB1F8C"/>
    <w:rsid w:val="00FB33AA"/>
    <w:rsid w:val="00FC50C0"/>
    <w:rsid w:val="00FC7679"/>
    <w:rsid w:val="00FD0952"/>
    <w:rsid w:val="00FD0C1D"/>
    <w:rsid w:val="00FD62DD"/>
    <w:rsid w:val="00FD7E03"/>
    <w:rsid w:val="00FE2367"/>
    <w:rsid w:val="00FE2DA9"/>
    <w:rsid w:val="00FE3D68"/>
    <w:rsid w:val="00FE4257"/>
    <w:rsid w:val="00FE5F15"/>
    <w:rsid w:val="00FF2387"/>
    <w:rsid w:val="00FF5C27"/>
    <w:rsid w:val="00FF6643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8BA0"/>
  <w15:docId w15:val="{7DE88D5B-E55B-48B5-9CE0-6F9B62A9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9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94D6A"/>
    <w:pPr>
      <w:keepNext/>
      <w:spacing w:after="0" w:line="240" w:lineRule="auto"/>
      <w:ind w:left="720" w:firstLine="720"/>
      <w:jc w:val="both"/>
      <w:outlineLvl w:val="0"/>
    </w:pPr>
    <w:rPr>
      <w:rFonts w:ascii="Times New Roman" w:hAnsi="Times New Roman"/>
      <w:sz w:val="24"/>
      <w:szCs w:val="24"/>
      <w:u w:val="single"/>
      <w:lang w:val="sr-Cyrl-CS"/>
    </w:rPr>
  </w:style>
  <w:style w:type="paragraph" w:styleId="Heading2">
    <w:name w:val="heading 2"/>
    <w:basedOn w:val="Normal"/>
    <w:next w:val="Normal"/>
    <w:link w:val="Heading2Char"/>
    <w:uiPriority w:val="1"/>
    <w:qFormat/>
    <w:rsid w:val="00894D6A"/>
    <w:pPr>
      <w:keepNext/>
      <w:spacing w:after="0" w:line="240" w:lineRule="auto"/>
      <w:ind w:left="720"/>
      <w:jc w:val="both"/>
      <w:outlineLvl w:val="1"/>
    </w:pPr>
    <w:rPr>
      <w:rFonts w:ascii="Times New Roman" w:hAnsi="Times New Roman"/>
      <w:b/>
      <w:bCs/>
      <w:sz w:val="24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D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43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94D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6A"/>
  </w:style>
  <w:style w:type="paragraph" w:styleId="Footer">
    <w:name w:val="footer"/>
    <w:basedOn w:val="Normal"/>
    <w:link w:val="FooterChar"/>
    <w:uiPriority w:val="99"/>
    <w:unhideWhenUsed/>
    <w:rsid w:val="00894D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D6A"/>
  </w:style>
  <w:style w:type="character" w:customStyle="1" w:styleId="Heading1Char">
    <w:name w:val="Heading 1 Char"/>
    <w:link w:val="Heading1"/>
    <w:rsid w:val="00894D6A"/>
    <w:rPr>
      <w:rFonts w:ascii="Times New Roman" w:eastAsia="Times New Roman" w:hAnsi="Times New Roman" w:cs="Times New Roman"/>
      <w:sz w:val="24"/>
      <w:szCs w:val="24"/>
      <w:u w:val="single"/>
      <w:lang w:val="sr-Cyrl-CS"/>
    </w:rPr>
  </w:style>
  <w:style w:type="character" w:customStyle="1" w:styleId="Heading2Char">
    <w:name w:val="Heading 2 Char"/>
    <w:link w:val="Heading2"/>
    <w:uiPriority w:val="1"/>
    <w:rsid w:val="00894D6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NoSpacing1">
    <w:name w:val="No Spacing1"/>
    <w:uiPriority w:val="1"/>
    <w:qFormat/>
    <w:rsid w:val="00894D6A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357528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link w:val="BodyTextIndent"/>
    <w:rsid w:val="00357528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39"/>
    <w:rsid w:val="00BA65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rsid w:val="00AD7D2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85643B"/>
    <w:rPr>
      <w:rFonts w:ascii="Cambria" w:eastAsia="Times New Roman" w:hAnsi="Cambria" w:cs="Times New Roman"/>
      <w:b/>
      <w:bCs/>
      <w:i/>
      <w:iCs/>
      <w:color w:val="4F81BD"/>
    </w:rPr>
  </w:style>
  <w:style w:type="character" w:styleId="CommentReference">
    <w:name w:val="annotation reference"/>
    <w:uiPriority w:val="99"/>
    <w:semiHidden/>
    <w:unhideWhenUsed/>
    <w:rsid w:val="000A6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6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9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69F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267BF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16F58"/>
    <w:pPr>
      <w:spacing w:after="160" w:line="259" w:lineRule="auto"/>
      <w:ind w:left="720"/>
      <w:contextualSpacing/>
    </w:pPr>
    <w:rPr>
      <w:rFonts w:eastAsia="Calibri"/>
      <w:lang w:val="sr-Latn-RS"/>
    </w:rPr>
  </w:style>
  <w:style w:type="character" w:styleId="FollowedHyperlink">
    <w:name w:val="FollowedHyperlink"/>
    <w:uiPriority w:val="99"/>
    <w:semiHidden/>
    <w:unhideWhenUsed/>
    <w:rsid w:val="006C6970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F198A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198A"/>
  </w:style>
  <w:style w:type="paragraph" w:styleId="TOC2">
    <w:name w:val="toc 2"/>
    <w:basedOn w:val="Normal"/>
    <w:next w:val="Normal"/>
    <w:autoRedefine/>
    <w:uiPriority w:val="39"/>
    <w:unhideWhenUsed/>
    <w:rsid w:val="004F198A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198A"/>
    <w:pPr>
      <w:ind w:left="440"/>
    </w:pPr>
  </w:style>
  <w:style w:type="paragraph" w:customStyle="1" w:styleId="msonormal0">
    <w:name w:val="msonormal"/>
    <w:basedOn w:val="Normal"/>
    <w:rsid w:val="00926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9266FB"/>
    <w:pPr>
      <w:spacing w:before="100" w:beforeAutospacing="1" w:after="100" w:afterAutospacing="1" w:line="240" w:lineRule="auto"/>
    </w:pPr>
    <w:rPr>
      <w:rFonts w:ascii="Times New Roman" w:hAnsi="Times New Roman"/>
      <w:color w:val="202124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926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9266FB"/>
    <w:pPr>
      <w:spacing w:before="100" w:beforeAutospacing="1" w:after="100" w:afterAutospacing="1" w:line="240" w:lineRule="auto"/>
    </w:pPr>
    <w:rPr>
      <w:rFonts w:cs="Calibri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926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9266FB"/>
    <w:pPr>
      <w:spacing w:before="100" w:beforeAutospacing="1" w:after="100" w:afterAutospacing="1" w:line="240" w:lineRule="auto"/>
    </w:pPr>
    <w:rPr>
      <w:rFonts w:ascii="Times New Roman" w:hAnsi="Times New Roman"/>
      <w:color w:val="202124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926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9266FB"/>
    <w:pPr>
      <w:spacing w:before="100" w:beforeAutospacing="1" w:after="100" w:afterAutospacing="1" w:line="240" w:lineRule="auto"/>
    </w:pPr>
    <w:rPr>
      <w:rFonts w:cs="Calibri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926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9266FB"/>
    <w:pPr>
      <w:spacing w:before="100" w:beforeAutospacing="1" w:after="100" w:afterAutospacing="1" w:line="240" w:lineRule="auto"/>
    </w:pPr>
    <w:rPr>
      <w:rFonts w:cs="Calibri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9266FB"/>
    <w:pPr>
      <w:spacing w:before="100" w:beforeAutospacing="1" w:after="100" w:afterAutospacing="1" w:line="240" w:lineRule="auto"/>
    </w:pPr>
    <w:rPr>
      <w:rFonts w:cs="Calibri"/>
      <w:sz w:val="24"/>
      <w:szCs w:val="24"/>
      <w:lang w:val="sr-Latn-RS" w:eastAsia="sr-Latn-RS"/>
    </w:rPr>
  </w:style>
  <w:style w:type="character" w:styleId="Emphasis">
    <w:name w:val="Emphasis"/>
    <w:uiPriority w:val="20"/>
    <w:qFormat/>
    <w:rsid w:val="0058620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1C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C92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31C9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4A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4A22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44A22"/>
    <w:rPr>
      <w:vertAlign w:val="superscript"/>
    </w:rPr>
  </w:style>
  <w:style w:type="paragraph" w:styleId="BodyText">
    <w:name w:val="Body Text"/>
    <w:basedOn w:val="Normal"/>
    <w:link w:val="BodyTextChar"/>
    <w:uiPriority w:val="1"/>
    <w:unhideWhenUsed/>
    <w:qFormat/>
    <w:rsid w:val="00E87F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87F63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22C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666C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666C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666C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66C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166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07">
              <w:marLeft w:val="0"/>
              <w:marRight w:val="0"/>
              <w:marTop w:val="0"/>
              <w:marBottom w:val="0"/>
              <w:divBdr>
                <w:top w:val="single" w:sz="12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48">
              <w:marLeft w:val="0"/>
              <w:marRight w:val="0"/>
              <w:marTop w:val="0"/>
              <w:marBottom w:val="0"/>
              <w:divBdr>
                <w:top w:val="single" w:sz="12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4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1325">
                  <w:marLeft w:val="0"/>
                  <w:marRight w:val="0"/>
                  <w:marTop w:val="0"/>
                  <w:marBottom w:val="0"/>
                  <w:divBdr>
                    <w:top w:val="single" w:sz="12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7187">
                  <w:marLeft w:val="0"/>
                  <w:marRight w:val="0"/>
                  <w:marTop w:val="0"/>
                  <w:marBottom w:val="0"/>
                  <w:divBdr>
                    <w:top w:val="single" w:sz="12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jasrednjaskola.gov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1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1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 sz="1200"/>
              <a:t>Успех</a:t>
            </a:r>
            <a:r>
              <a:rPr lang="sr-Cyrl-RS" sz="1200" baseline="0"/>
              <a:t> на крају првог полугодишта првог циклуса образовања</a:t>
            </a:r>
            <a:endParaRPr lang="en-GB" sz="1200"/>
          </a:p>
        </c:rich>
      </c:tx>
      <c:layout>
        <c:manualLayout>
          <c:xMode val="edge"/>
          <c:yMode val="edge"/>
          <c:x val="0.17536451533301928"/>
          <c:y val="4.76189556060093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Рановац/1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II/1      II/2     II/3</c:v>
                </c:pt>
                <c:pt idx="1">
                  <c:v>III/1     III/2    III/3</c:v>
                </c:pt>
                <c:pt idx="2">
                  <c:v>IV/1     IV/2    IV/3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4.1500000000000004</c:v>
                </c:pt>
                <c:pt idx="2">
                  <c:v>4.45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53-4F82-B285-683DC5B86DE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Манастирица/2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II/1      II/2     II/3</c:v>
                </c:pt>
                <c:pt idx="1">
                  <c:v>III/1     III/2    III/3</c:v>
                </c:pt>
                <c:pt idx="2">
                  <c:v>IV/1     IV/2    IV/3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4.2</c:v>
                </c:pt>
                <c:pt idx="1">
                  <c:v>4.22</c:v>
                </c:pt>
                <c:pt idx="2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53-4F82-B285-683DC5B86DE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Кладурово/3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II/1      II/2     II/3</c:v>
                </c:pt>
                <c:pt idx="1">
                  <c:v>III/1     III/2    III/3</c:v>
                </c:pt>
                <c:pt idx="2">
                  <c:v>IV/1     IV/2    IV/3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3.5</c:v>
                </c:pt>
                <c:pt idx="1">
                  <c:v>4</c:v>
                </c:pt>
                <c:pt idx="2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53-4F82-B285-683DC5B86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58748208"/>
        <c:axId val="-738327760"/>
      </c:barChart>
      <c:catAx>
        <c:axId val="-65874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738327760"/>
        <c:crosses val="autoZero"/>
        <c:auto val="1"/>
        <c:lblAlgn val="ctr"/>
        <c:lblOffset val="100"/>
        <c:noMultiLvlLbl val="0"/>
      </c:catAx>
      <c:valAx>
        <c:axId val="-738327760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658748208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9526" cap="flat" cmpd="sng" algn="ctr">
      <a:solidFill>
        <a:schemeClr val="accent4">
          <a:lumMod val="40000"/>
          <a:lumOff val="60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just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 sz="1200" b="0" i="0" baseline="0">
                <a:effectLst/>
              </a:rPr>
              <a:t>Успех на крају другог полугодишта првог циклуса образовања</a:t>
            </a:r>
            <a:endParaRPr lang="en-GB" sz="1200">
              <a:effectLst/>
            </a:endParaRPr>
          </a:p>
          <a:p>
            <a:pPr marL="0" marR="0" lvl="0" indent="0" algn="just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GB" sz="1200"/>
          </a:p>
        </c:rich>
      </c:tx>
      <c:layout>
        <c:manualLayout>
          <c:xMode val="edge"/>
          <c:yMode val="edge"/>
          <c:x val="0.13898090943760236"/>
          <c:y val="0.1031747258586541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Рановац/1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II/1      II/2     II/3</c:v>
                </c:pt>
                <c:pt idx="1">
                  <c:v>III/1     III/2    III/3</c:v>
                </c:pt>
                <c:pt idx="2">
                  <c:v>IV/1     IV/2    IV/3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4.46</c:v>
                </c:pt>
                <c:pt idx="1">
                  <c:v>4.22</c:v>
                </c:pt>
                <c:pt idx="2">
                  <c:v>4.45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FC-4DD1-A4FA-646D921C26E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Манастирица/2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II/1      II/2     II/3</c:v>
                </c:pt>
                <c:pt idx="1">
                  <c:v>III/1     III/2    III/3</c:v>
                </c:pt>
                <c:pt idx="2">
                  <c:v>IV/1     IV/2    IV/3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4.37</c:v>
                </c:pt>
                <c:pt idx="1">
                  <c:v>4.3099999999999996</c:v>
                </c:pt>
                <c:pt idx="2">
                  <c:v>3.32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FC-4DD1-A4FA-646D921C26E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Кладурово/3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II/1      II/2     II/3</c:v>
                </c:pt>
                <c:pt idx="1">
                  <c:v>III/1     III/2    III/3</c:v>
                </c:pt>
                <c:pt idx="2">
                  <c:v>IV/1     IV/2    IV/3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3.56</c:v>
                </c:pt>
                <c:pt idx="1">
                  <c:v>4.43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FC-4DD1-A4FA-646D921C2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38341360"/>
        <c:axId val="-738340816"/>
      </c:barChart>
      <c:catAx>
        <c:axId val="-73834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738340816"/>
        <c:crosses val="autoZero"/>
        <c:auto val="1"/>
        <c:lblAlgn val="ctr"/>
        <c:lblOffset val="100"/>
        <c:noMultiLvlLbl val="0"/>
      </c:catAx>
      <c:valAx>
        <c:axId val="-738340816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738341360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9526" cap="flat" cmpd="sng" algn="ctr">
      <a:solidFill>
        <a:schemeClr val="accent4">
          <a:lumMod val="40000"/>
          <a:lumOff val="60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 sz="1200" b="0" i="0" baseline="0">
                <a:effectLst/>
              </a:rPr>
              <a:t>Успех на крају првог полугодишта другог циклуса образовања</a:t>
            </a:r>
            <a:endParaRPr lang="en-GB" sz="105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Cyrl-R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Рановац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V</c:v>
                </c:pt>
                <c:pt idx="1">
                  <c:v>VI/1</c:v>
                </c:pt>
                <c:pt idx="2">
                  <c:v>VI/2</c:v>
                </c:pt>
                <c:pt idx="3">
                  <c:v>VII</c:v>
                </c:pt>
                <c:pt idx="4">
                  <c:v>VIII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4.0599999999999996</c:v>
                </c:pt>
                <c:pt idx="1">
                  <c:v>4</c:v>
                </c:pt>
                <c:pt idx="2">
                  <c:v>4.07</c:v>
                </c:pt>
                <c:pt idx="3">
                  <c:v>3.59</c:v>
                </c:pt>
                <c:pt idx="4">
                  <c:v>3.72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69-4222-92BB-AB820770E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38856896"/>
        <c:axId val="-738847104"/>
      </c:barChart>
      <c:catAx>
        <c:axId val="-73885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738847104"/>
        <c:crosses val="autoZero"/>
        <c:auto val="1"/>
        <c:lblAlgn val="ctr"/>
        <c:lblOffset val="100"/>
        <c:noMultiLvlLbl val="0"/>
      </c:catAx>
      <c:valAx>
        <c:axId val="-738847104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738856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 w="25402">
          <a:noFill/>
        </a:ln>
      </c:spPr>
    </c:plotArea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9526" cap="flat" cmpd="sng" algn="ctr">
      <a:solidFill>
        <a:schemeClr val="accent4">
          <a:lumMod val="40000"/>
          <a:lumOff val="60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 sz="1200" b="0" i="0" baseline="0">
                <a:effectLst/>
              </a:rPr>
              <a:t>Успех на крају првог полугодишта другог циклуса образовања</a:t>
            </a:r>
            <a:endParaRPr lang="en-GB" sz="105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Cyrl-R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Рановац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V</c:v>
                </c:pt>
                <c:pt idx="1">
                  <c:v>VI/1</c:v>
                </c:pt>
                <c:pt idx="2">
                  <c:v>VI/2</c:v>
                </c:pt>
                <c:pt idx="3">
                  <c:v>VII</c:v>
                </c:pt>
                <c:pt idx="4">
                  <c:v>VIII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4.0199999999999996</c:v>
                </c:pt>
                <c:pt idx="1">
                  <c:v>4.0999999999999996</c:v>
                </c:pt>
                <c:pt idx="2">
                  <c:v>4.1500000000000004</c:v>
                </c:pt>
                <c:pt idx="3">
                  <c:v>3.65</c:v>
                </c:pt>
                <c:pt idx="4">
                  <c:v>3.82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22-430A-B06B-B96A55CF0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42353136"/>
        <c:axId val="-742348240"/>
      </c:barChart>
      <c:catAx>
        <c:axId val="-74235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742348240"/>
        <c:crosses val="autoZero"/>
        <c:auto val="1"/>
        <c:lblAlgn val="ctr"/>
        <c:lblOffset val="100"/>
        <c:noMultiLvlLbl val="0"/>
      </c:catAx>
      <c:valAx>
        <c:axId val="-742348240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7423531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 w="25402">
          <a:noFill/>
        </a:ln>
      </c:spPr>
    </c:plotArea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9526" cap="flat" cmpd="sng" algn="ctr">
      <a:solidFill>
        <a:schemeClr val="accent4">
          <a:lumMod val="40000"/>
          <a:lumOff val="60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>
                <a:latin typeface="Times New Roman" panose="02020603050405020304" pitchFamily="18" charset="0"/>
                <a:cs typeface="Times New Roman" panose="02020603050405020304" pitchFamily="18" charset="0"/>
              </a:rPr>
              <a:t>Број оправданих изостанака на нивоу целе школе</a:t>
            </a:r>
            <a:endParaRPr lang="en-GB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Рановац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VI/1</c:v>
                </c:pt>
                <c:pt idx="6">
                  <c:v>VI/2</c:v>
                </c:pt>
                <c:pt idx="7">
                  <c:v>VII</c:v>
                </c:pt>
                <c:pt idx="8">
                  <c:v>VIII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301</c:v>
                </c:pt>
                <c:pt idx="1">
                  <c:v>889</c:v>
                </c:pt>
                <c:pt idx="2">
                  <c:v>834</c:v>
                </c:pt>
                <c:pt idx="3">
                  <c:v>461</c:v>
                </c:pt>
                <c:pt idx="4">
                  <c:v>896</c:v>
                </c:pt>
                <c:pt idx="5">
                  <c:v>1060</c:v>
                </c:pt>
                <c:pt idx="6">
                  <c:v>1274</c:v>
                </c:pt>
                <c:pt idx="7">
                  <c:v>1790</c:v>
                </c:pt>
                <c:pt idx="8">
                  <c:v>1878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4B-4C7F-BF21-6E00CEDEF1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Манастирица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VI/1</c:v>
                </c:pt>
                <c:pt idx="6">
                  <c:v>VI/2</c:v>
                </c:pt>
                <c:pt idx="7">
                  <c:v>VII</c:v>
                </c:pt>
                <c:pt idx="8">
                  <c:v>VIII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155</c:v>
                </c:pt>
                <c:pt idx="1">
                  <c:v>105</c:v>
                </c:pt>
                <c:pt idx="2">
                  <c:v>267</c:v>
                </c:pt>
                <c:pt idx="3">
                  <c:v>164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4B-4C7F-BF21-6E00CEDEF17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Кладурово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VI/1</c:v>
                </c:pt>
                <c:pt idx="6">
                  <c:v>VI/2</c:v>
                </c:pt>
                <c:pt idx="7">
                  <c:v>VII</c:v>
                </c:pt>
                <c:pt idx="8">
                  <c:v>VIII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38</c:v>
                </c:pt>
                <c:pt idx="1">
                  <c:v>204</c:v>
                </c:pt>
                <c:pt idx="2">
                  <c:v>200</c:v>
                </c:pt>
                <c:pt idx="3">
                  <c:v>208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4B-4C7F-BF21-6E00CEDEF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48482576"/>
        <c:axId val="-748483664"/>
      </c:barChart>
      <c:catAx>
        <c:axId val="-74848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8483664"/>
        <c:crosses val="autoZero"/>
        <c:auto val="1"/>
        <c:lblAlgn val="ctr"/>
        <c:lblOffset val="100"/>
        <c:noMultiLvlLbl val="0"/>
      </c:catAx>
      <c:valAx>
        <c:axId val="-74848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8482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accent4"/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C893-AD9B-4EBA-8401-601C4FB5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19755</Words>
  <Characters>112604</Characters>
  <Application>Microsoft Office Word</Application>
  <DocSecurity>0</DocSecurity>
  <Lines>938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132095</CharactersWithSpaces>
  <SharedDoc>false</SharedDoc>
  <HLinks>
    <vt:vector size="318" baseType="variant">
      <vt:variant>
        <vt:i4>1179707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_Toc82352527</vt:lpwstr>
      </vt:variant>
      <vt:variant>
        <vt:i4>1245243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_Toc82352526</vt:lpwstr>
      </vt:variant>
      <vt:variant>
        <vt:i4>1048635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_Toc82352525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_Toc82352524</vt:lpwstr>
      </vt:variant>
      <vt:variant>
        <vt:i4>1441851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_Toc82352523</vt:lpwstr>
      </vt:variant>
      <vt:variant>
        <vt:i4>1507387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_Toc82352522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_Toc82352521</vt:lpwstr>
      </vt:variant>
      <vt:variant>
        <vt:i4>1376315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_Toc82352520</vt:lpwstr>
      </vt:variant>
      <vt:variant>
        <vt:i4>1835064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_Toc82352519</vt:lpwstr>
      </vt:variant>
      <vt:variant>
        <vt:i4>1900600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_Toc82352518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_Toc82352517</vt:lpwstr>
      </vt:variant>
      <vt:variant>
        <vt:i4>1245240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_Toc82352516</vt:lpwstr>
      </vt:variant>
      <vt:variant>
        <vt:i4>1048632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_Toc82352515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_Toc82352514</vt:lpwstr>
      </vt:variant>
      <vt:variant>
        <vt:i4>1441848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_Toc82352513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_Toc82352512</vt:lpwstr>
      </vt:variant>
      <vt:variant>
        <vt:i4>1310776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_Toc82352511</vt:lpwstr>
      </vt:variant>
      <vt:variant>
        <vt:i4>1376312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_Toc82352510</vt:lpwstr>
      </vt:variant>
      <vt:variant>
        <vt:i4>1835065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_Toc82352509</vt:lpwstr>
      </vt:variant>
      <vt:variant>
        <vt:i4>1900601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_Toc82352508</vt:lpwstr>
      </vt:variant>
      <vt:variant>
        <vt:i4>1179705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_Toc82352507</vt:lpwstr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_Toc82352506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_Toc82352505</vt:lpwstr>
      </vt:variant>
      <vt:variant>
        <vt:i4>1114169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_Toc82352504</vt:lpwstr>
      </vt:variant>
      <vt:variant>
        <vt:i4>1441849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_Toc82352503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_Toc82352502</vt:lpwstr>
      </vt:variant>
      <vt:variant>
        <vt:i4>1310777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_Toc82352501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_Toc82352500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_Toc82352499</vt:lpwstr>
      </vt:variant>
      <vt:variant>
        <vt:i4>1835056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_Toc82352498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_Toc82352497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_Toc82352496</vt:lpwstr>
      </vt:variant>
      <vt:variant>
        <vt:i4>1114160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_Toc82352495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_Toc82352494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_Toc82352493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_Toc82352492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_Toc82352491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_Toc82352490</vt:lpwstr>
      </vt:variant>
      <vt:variant>
        <vt:i4>1900593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_Toc82352489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_Toc82352488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_Toc82352487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_Toc82352486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_Toc82352485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_Toc82352484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_Toc82352483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_Toc82352482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_Toc82352481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_Toc82352480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_Toc82352479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_Toc82352478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_Toc82352477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_Toc82352476</vt:lpwstr>
      </vt:variant>
      <vt:variant>
        <vt:i4>5374021</vt:i4>
      </vt:variant>
      <vt:variant>
        <vt:i4>15</vt:i4>
      </vt:variant>
      <vt:variant>
        <vt:i4>0</vt:i4>
      </vt:variant>
      <vt:variant>
        <vt:i4>5</vt:i4>
      </vt:variant>
      <vt:variant>
        <vt:lpwstr>https://mojasrednjaskola.gov.rs/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psiholog_skola_serbanovic@outlook.com</cp:lastModifiedBy>
  <cp:revision>2</cp:revision>
  <dcterms:created xsi:type="dcterms:W3CDTF">2022-09-26T07:36:00Z</dcterms:created>
  <dcterms:modified xsi:type="dcterms:W3CDTF">2022-09-26T07:36:00Z</dcterms:modified>
</cp:coreProperties>
</file>