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DE6C" w14:textId="67D13BC1" w:rsidR="00F20917" w:rsidRPr="005F6766" w:rsidRDefault="00F2091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6766">
        <w:rPr>
          <w:rFonts w:ascii="Times New Roman" w:hAnsi="Times New Roman"/>
          <w:b/>
          <w:sz w:val="20"/>
          <w:szCs w:val="20"/>
          <w:lang w:val="ru-RU"/>
        </w:rPr>
        <w:t>Први разред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9043"/>
        <w:gridCol w:w="2268"/>
      </w:tblGrid>
      <w:tr w:rsidR="00E37385" w:rsidRPr="005F6766" w14:paraId="43E9AAE1" w14:textId="1545A191" w:rsidTr="00A43EC4">
        <w:trPr>
          <w:trHeight w:val="584"/>
        </w:trPr>
        <w:tc>
          <w:tcPr>
            <w:tcW w:w="3114" w:type="dxa"/>
          </w:tcPr>
          <w:p w14:paraId="7B3DE268" w14:textId="1F50B023" w:rsidR="00E37385" w:rsidRPr="005F6766" w:rsidRDefault="00E37385" w:rsidP="00A43EC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9043" w:type="dxa"/>
          </w:tcPr>
          <w:p w14:paraId="1023AE7D" w14:textId="41E10C80" w:rsidR="00E37385" w:rsidRPr="005F6766" w:rsidRDefault="00E37385" w:rsidP="00A43EC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Аутор и издавачка кућа</w:t>
            </w:r>
          </w:p>
        </w:tc>
        <w:tc>
          <w:tcPr>
            <w:tcW w:w="2268" w:type="dxa"/>
          </w:tcPr>
          <w:p w14:paraId="2B53EF0D" w14:textId="25038561" w:rsidR="00E37385" w:rsidRPr="005F6766" w:rsidRDefault="00E37385" w:rsidP="00A43EC4">
            <w:pPr>
              <w:spacing w:after="160" w:line="259" w:lineRule="auto"/>
              <w:ind w:right="146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примерака</w:t>
            </w:r>
          </w:p>
        </w:tc>
      </w:tr>
      <w:tr w:rsidR="00E37385" w:rsidRPr="005F6766" w14:paraId="255B278C" w14:textId="6ABA7BCF" w:rsidTr="00E37385">
        <w:trPr>
          <w:trHeight w:val="1261"/>
        </w:trPr>
        <w:tc>
          <w:tcPr>
            <w:tcW w:w="3114" w:type="dxa"/>
          </w:tcPr>
          <w:p w14:paraId="2D478EA1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9043" w:type="dxa"/>
          </w:tcPr>
          <w:p w14:paraId="2D378850" w14:textId="7F302EC4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Буквар Душка Милић,Татјана Митић - 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</w:p>
          <w:p w14:paraId="46752606" w14:textId="68A78F45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Наставни листови уз Буквар Татјана Митић, Душка Милић-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</w:p>
          <w:p w14:paraId="1740A087" w14:textId="2BAEB6CD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Реч по реч читанка за срп. језик Наташа Станковић Шошо, Маја Костић -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2268" w:type="dxa"/>
          </w:tcPr>
          <w:p w14:paraId="0F2C95E9" w14:textId="7CA7A67F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737BA986" w14:textId="0B04E340" w:rsidTr="00E37385">
        <w:trPr>
          <w:trHeight w:val="470"/>
        </w:trPr>
        <w:tc>
          <w:tcPr>
            <w:tcW w:w="3114" w:type="dxa"/>
          </w:tcPr>
          <w:p w14:paraId="3508EACB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9043" w:type="dxa"/>
          </w:tcPr>
          <w:p w14:paraId="357C0FEC" w14:textId="3C08587E" w:rsidR="00E37385" w:rsidRPr="005F6766" w:rsidRDefault="00E37385" w:rsidP="002E45F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Family and Friends радни уџбеник Susan Iannuzzi-</w:t>
            </w:r>
            <w:r w:rsidRPr="00E3738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уџбенички комплет (уџбеник, радна свеска)</w:t>
            </w:r>
          </w:p>
        </w:tc>
        <w:tc>
          <w:tcPr>
            <w:tcW w:w="2268" w:type="dxa"/>
          </w:tcPr>
          <w:p w14:paraId="558EB716" w14:textId="366C95BB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656F2A68" w14:textId="68A83D70" w:rsidTr="00E37385">
        <w:trPr>
          <w:trHeight w:val="1256"/>
        </w:trPr>
        <w:tc>
          <w:tcPr>
            <w:tcW w:w="3114" w:type="dxa"/>
          </w:tcPr>
          <w:p w14:paraId="6A235CE2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043" w:type="dxa"/>
          </w:tcPr>
          <w:p w14:paraId="69AF36D2" w14:textId="77777777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Математика уџбеник 1.део, 2.део, 3.део, 4.део </w:t>
            </w:r>
          </w:p>
          <w:p w14:paraId="30FFEE8B" w14:textId="0E5BC7B1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Ива Иванчевић Илић, Сенка Тахировић Раковић-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Нови Логос</w:t>
            </w:r>
          </w:p>
        </w:tc>
        <w:tc>
          <w:tcPr>
            <w:tcW w:w="2268" w:type="dxa"/>
          </w:tcPr>
          <w:p w14:paraId="1949D771" w14:textId="1B4E12DF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377C7978" w14:textId="267CC97D" w:rsidTr="00E37385">
        <w:trPr>
          <w:trHeight w:val="844"/>
        </w:trPr>
        <w:tc>
          <w:tcPr>
            <w:tcW w:w="3114" w:type="dxa"/>
          </w:tcPr>
          <w:p w14:paraId="74BAB570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9043" w:type="dxa"/>
          </w:tcPr>
          <w:p w14:paraId="39CF8BD7" w14:textId="77777777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Зналац свезналац-Свет око нас  1- уџбеник за први разред основне школе</w:t>
            </w:r>
          </w:p>
          <w:p w14:paraId="6A347E36" w14:textId="77777777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Зналац свезналац-Свет око нас 1-радна свеска за први разред основне школе</w:t>
            </w:r>
          </w:p>
          <w:p w14:paraId="7B5CF052" w14:textId="6B02F728" w:rsidR="00E37385" w:rsidRPr="005F6766" w:rsidRDefault="00E37385" w:rsidP="002E45F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мр Марија Бастић, Славица Гомилановић-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Издавачка кућа Фреска</w:t>
            </w:r>
          </w:p>
        </w:tc>
        <w:tc>
          <w:tcPr>
            <w:tcW w:w="2268" w:type="dxa"/>
          </w:tcPr>
          <w:p w14:paraId="1C4A7D7B" w14:textId="5557D02B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082DDC25" w14:textId="0C6A131D" w:rsidTr="00E37385">
        <w:trPr>
          <w:trHeight w:val="403"/>
        </w:trPr>
        <w:tc>
          <w:tcPr>
            <w:tcW w:w="3114" w:type="dxa"/>
          </w:tcPr>
          <w:p w14:paraId="3D4CB7DA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9043" w:type="dxa"/>
          </w:tcPr>
          <w:p w14:paraId="4335F612" w14:textId="0CF1CB2E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Ликовна култура уџбеник Милутин Мићић, Гордана Мићић-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2268" w:type="dxa"/>
          </w:tcPr>
          <w:p w14:paraId="5C6BF110" w14:textId="543B15BF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705DD6C7" w14:textId="4415D012" w:rsidTr="00E37385">
        <w:trPr>
          <w:trHeight w:val="425"/>
        </w:trPr>
        <w:tc>
          <w:tcPr>
            <w:tcW w:w="3114" w:type="dxa"/>
          </w:tcPr>
          <w:p w14:paraId="6263357B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9043" w:type="dxa"/>
          </w:tcPr>
          <w:p w14:paraId="257E10F9" w14:textId="4F807954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Музичка култура уџбеник Драгана Михајловић Бокан, Марина Ињац -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2268" w:type="dxa"/>
          </w:tcPr>
          <w:p w14:paraId="13DC2D64" w14:textId="0DD5AB2D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7385" w:rsidRPr="005F6766" w14:paraId="46825B74" w14:textId="48695737" w:rsidTr="00E37385">
        <w:trPr>
          <w:trHeight w:val="982"/>
        </w:trPr>
        <w:tc>
          <w:tcPr>
            <w:tcW w:w="3114" w:type="dxa"/>
          </w:tcPr>
          <w:p w14:paraId="5B058495" w14:textId="77777777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ДИГИТАЛНИ СВЕТ</w:t>
            </w:r>
          </w:p>
          <w:p w14:paraId="7DBC1E5E" w14:textId="3CDB3EDA" w:rsidR="00E37385" w:rsidRPr="005F6766" w:rsidRDefault="00E37385" w:rsidP="00F2091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43" w:type="dxa"/>
          </w:tcPr>
          <w:p w14:paraId="34E5FEF9" w14:textId="79353976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Дигитални свет Наташа Анђелковић, Биљана Калафатић,Марина Ињац-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Нови Логос</w:t>
            </w:r>
          </w:p>
          <w:p w14:paraId="767375FD" w14:textId="796196C1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14:paraId="0C43AF87" w14:textId="053E3DBE" w:rsidR="00E37385" w:rsidRPr="005F6766" w:rsidRDefault="00E37385" w:rsidP="00F2091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14:paraId="231FB0F3" w14:textId="77777777" w:rsidR="00F20917" w:rsidRPr="005F6766" w:rsidRDefault="00F2091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26788A5" w14:textId="77777777" w:rsidR="000260D7" w:rsidRPr="005F6766" w:rsidRDefault="000260D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58F1D185" w14:textId="77777777" w:rsidR="000260D7" w:rsidRPr="005F6766" w:rsidRDefault="000260D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FFFC245" w14:textId="77777777" w:rsidR="000260D7" w:rsidRPr="005F6766" w:rsidRDefault="000260D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7097BE14" w14:textId="77777777" w:rsidR="00F20917" w:rsidRPr="005F6766" w:rsidRDefault="00F20917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64F0906" w14:textId="77777777" w:rsidR="00F20917" w:rsidRDefault="00F20917" w:rsidP="00A77F0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60EE56AB" w14:textId="77777777" w:rsidR="00A43EC4" w:rsidRDefault="00A43EC4" w:rsidP="00A77F0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327FCC1E" w14:textId="77777777" w:rsidR="00A43EC4" w:rsidRPr="005F6766" w:rsidRDefault="00A43EC4" w:rsidP="00A77F07">
      <w:pPr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</w:p>
    <w:p w14:paraId="1F5B3286" w14:textId="08627125" w:rsidR="00FF3D04" w:rsidRPr="005F6766" w:rsidRDefault="00FF3D04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6766">
        <w:rPr>
          <w:rFonts w:ascii="Times New Roman" w:hAnsi="Times New Roman"/>
          <w:b/>
          <w:sz w:val="20"/>
          <w:szCs w:val="20"/>
          <w:lang w:val="ru-RU"/>
        </w:rPr>
        <w:t>Други разред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9072"/>
        <w:gridCol w:w="2268"/>
      </w:tblGrid>
      <w:tr w:rsidR="00A77F07" w:rsidRPr="005F6766" w14:paraId="7E13D484" w14:textId="706FD2EC" w:rsidTr="003F271F">
        <w:tc>
          <w:tcPr>
            <w:tcW w:w="3085" w:type="dxa"/>
          </w:tcPr>
          <w:p w14:paraId="3BFC257D" w14:textId="6A1CE6BD" w:rsidR="00A77F07" w:rsidRPr="005F6766" w:rsidRDefault="00A77F07" w:rsidP="00A77F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Премет</w:t>
            </w:r>
          </w:p>
        </w:tc>
        <w:tc>
          <w:tcPr>
            <w:tcW w:w="9072" w:type="dxa"/>
          </w:tcPr>
          <w:p w14:paraId="53370D84" w14:textId="2A7359D0" w:rsidR="00A77F07" w:rsidRPr="005F6766" w:rsidRDefault="00A77F07" w:rsidP="00A77F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Аутор и издавачка кућа</w:t>
            </w:r>
          </w:p>
        </w:tc>
        <w:tc>
          <w:tcPr>
            <w:tcW w:w="2268" w:type="dxa"/>
          </w:tcPr>
          <w:p w14:paraId="0CFB8B64" w14:textId="63218100" w:rsidR="00A77F07" w:rsidRPr="005F6766" w:rsidRDefault="00A77F07" w:rsidP="00E37385">
            <w:pPr>
              <w:tabs>
                <w:tab w:val="left" w:pos="1665"/>
                <w:tab w:val="center" w:pos="4569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примерака</w:t>
            </w:r>
          </w:p>
        </w:tc>
      </w:tr>
      <w:tr w:rsidR="000260D7" w:rsidRPr="005F6766" w14:paraId="1AC12CF4" w14:textId="291F4549" w:rsidTr="003F271F">
        <w:trPr>
          <w:trHeight w:val="2356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59CCBE85" w14:textId="77777777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СРПСКИ ЈЕЗИК</w:t>
            </w:r>
          </w:p>
          <w:p w14:paraId="1EB5DABF" w14:textId="77777777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95907A" w14:textId="12D579F2" w:rsidR="000260D7" w:rsidRPr="005F6766" w:rsidRDefault="000260D7" w:rsidP="000260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14:paraId="21D46FEA" w14:textId="6F911B2E" w:rsidR="000260D7" w:rsidRPr="005F6766" w:rsidRDefault="000260D7" w:rsidP="0065664D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 xml:space="preserve"> Читанка „Уз речи растемо“:Маја Костић, Наташа Станковић Шошо</w:t>
            </w:r>
          </w:p>
          <w:p w14:paraId="237DA3F9" w14:textId="44C52C71" w:rsidR="000260D7" w:rsidRPr="005F6766" w:rsidRDefault="000260D7" w:rsidP="0065664D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 xml:space="preserve">Радна свеска за други разред </w:t>
            </w:r>
            <w:hyperlink r:id="rId9">
              <w:r w:rsidRPr="005F6766">
                <w:rPr>
                  <w:rFonts w:ascii="Times New Roman" w:hAnsi="Times New Roman"/>
                  <w:sz w:val="20"/>
                  <w:szCs w:val="20"/>
                </w:rPr>
                <w:t>Јелена Срдић,</w:t>
              </w:r>
            </w:hyperlink>
            <w:hyperlink r:id="rId10">
              <w:r w:rsidRPr="005F6766">
                <w:rPr>
                  <w:rFonts w:ascii="Times New Roman" w:hAnsi="Times New Roman"/>
                  <w:sz w:val="20"/>
                  <w:szCs w:val="20"/>
                </w:rPr>
                <w:t>Наташа Станковић Шошо</w:t>
              </w:r>
            </w:hyperlink>
          </w:p>
          <w:p w14:paraId="09BD7D2F" w14:textId="4771B42D" w:rsidR="000260D7" w:rsidRPr="005F6766" w:rsidRDefault="000260D7" w:rsidP="0065664D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Граматика „Дар речи“ за други разред Јелена Срдић</w:t>
            </w:r>
          </w:p>
          <w:p w14:paraId="20C8B605" w14:textId="6D467E48" w:rsidR="000260D7" w:rsidRPr="005F6766" w:rsidRDefault="000260D7" w:rsidP="0065664D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 xml:space="preserve">Латиница, уџбеник </w:t>
            </w:r>
            <w:hyperlink r:id="rId11">
              <w:r w:rsidRPr="005F6766">
                <w:rPr>
                  <w:rFonts w:ascii="Times New Roman" w:hAnsi="Times New Roman"/>
                  <w:sz w:val="20"/>
                  <w:szCs w:val="20"/>
                </w:rPr>
                <w:t>Душка Милић,</w:t>
              </w:r>
            </w:hyperlink>
            <w:hyperlink r:id="rId12">
              <w:r w:rsidRPr="005F6766">
                <w:rPr>
                  <w:rFonts w:ascii="Times New Roman" w:hAnsi="Times New Roman"/>
                  <w:sz w:val="20"/>
                  <w:szCs w:val="20"/>
                </w:rPr>
                <w:t>Татјана Митић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FB1BFB6" w14:textId="33F81B02" w:rsidR="000260D7" w:rsidRPr="005F6766" w:rsidRDefault="00DA2C2D" w:rsidP="00E37385">
            <w:pPr>
              <w:tabs>
                <w:tab w:val="left" w:pos="1665"/>
              </w:tabs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0CEAE52F" w14:textId="511479D0" w:rsidTr="003F271F">
        <w:trPr>
          <w:trHeight w:val="968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7FE6437C" w14:textId="3E9A14AF" w:rsidR="000260D7" w:rsidRPr="005F6766" w:rsidRDefault="000260D7" w:rsidP="000260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 xml:space="preserve">ЕНГЛЕСКИ ЈЕЗИК </w:t>
            </w:r>
            <w:r w:rsidRPr="005F676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F6766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9072" w:type="dxa"/>
            <w:tcBorders>
              <w:bottom w:val="single" w:sz="4" w:space="0" w:color="000000"/>
            </w:tcBorders>
            <w:vAlign w:val="center"/>
          </w:tcPr>
          <w:p w14:paraId="3FB7EAC0" w14:textId="5416DB7F" w:rsidR="000260D7" w:rsidRPr="005F6766" w:rsidRDefault="000260D7" w:rsidP="0002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Нови Логос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 xml:space="preserve"> Family and Friends Starter 2</w:t>
            </w:r>
            <w:r w:rsidRPr="005F6766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 xml:space="preserve"> Edition, енглески језик за други разред основне школе, први страни језик, друга  година учења;</w:t>
            </w:r>
            <w:r w:rsidR="005F6766"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F6766"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уџбенички комплет </w:t>
            </w:r>
            <w:r w:rsidR="005F6766"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(уџбеник, радна свеска)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 xml:space="preserve"> аутор: Naomi Simmons;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9921275" w14:textId="093BED9F" w:rsidR="000260D7" w:rsidRPr="005F6766" w:rsidRDefault="00DA2C2D" w:rsidP="00E3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2E2CC984" w14:textId="13DAC994" w:rsidTr="003F271F">
        <w:trPr>
          <w:trHeight w:val="564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1E44497F" w14:textId="21F512CB" w:rsidR="000260D7" w:rsidRPr="005F6766" w:rsidRDefault="000260D7" w:rsidP="000260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3CC45A50" w14:textId="51DEBEBA" w:rsidR="000260D7" w:rsidRPr="005F6766" w:rsidRDefault="000260D7" w:rsidP="0065664D">
            <w:pPr>
              <w:pStyle w:val="Heading1"/>
              <w:keepNext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2" w:name="_heading=h.vc63c8khpba1" w:colFirst="0" w:colLast="0"/>
            <w:bookmarkEnd w:id="2"/>
            <w:r w:rsidRPr="005F6766">
              <w:rPr>
                <w:rFonts w:ascii="Times New Roman" w:hAnsi="Times New Roman"/>
                <w:sz w:val="20"/>
                <w:szCs w:val="20"/>
              </w:rPr>
              <w:t xml:space="preserve">Нови Логос </w:t>
            </w:r>
            <w:r w:rsidRPr="005F6766">
              <w:rPr>
                <w:rFonts w:ascii="Times New Roman" w:hAnsi="Times New Roman"/>
                <w:b w:val="0"/>
                <w:sz w:val="20"/>
                <w:szCs w:val="20"/>
              </w:rPr>
              <w:t>Математика 2, радни уџбеник за други разред</w:t>
            </w:r>
          </w:p>
          <w:p w14:paraId="761A11A3" w14:textId="534814AF" w:rsidR="000260D7" w:rsidRPr="005F6766" w:rsidRDefault="00A43EC4" w:rsidP="000260D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hyperlink r:id="rId13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Ива Иванчевић Илић,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Сенка Тахировић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B73F9A6" w14:textId="13106DEC" w:rsidR="000260D7" w:rsidRPr="005F6766" w:rsidRDefault="00DA2C2D" w:rsidP="00E37385">
            <w:pPr>
              <w:pStyle w:val="Heading1"/>
              <w:keepNext w:val="0"/>
              <w:tabs>
                <w:tab w:val="left" w:pos="1665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260D7" w:rsidRPr="005F6766" w14:paraId="13215AD8" w14:textId="3B3D28B3" w:rsidTr="003F271F">
        <w:trPr>
          <w:trHeight w:val="273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073B9723" w14:textId="77777777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СВЕТ ОКО НАС</w:t>
            </w:r>
          </w:p>
          <w:p w14:paraId="6EC6EE1C" w14:textId="6D6D79C1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60A99B2F" w14:textId="1BE4D149" w:rsidR="000260D7" w:rsidRPr="005F6766" w:rsidRDefault="000260D7" w:rsidP="0065664D">
            <w:pPr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Фреска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 xml:space="preserve"> Свет око нас 2, уџбеник за други разред</w:t>
            </w:r>
          </w:p>
          <w:p w14:paraId="03A62DB8" w14:textId="4DD80C13" w:rsidR="000260D7" w:rsidRPr="005F6766" w:rsidRDefault="00A43EC4" w:rsidP="0065664D">
            <w:pPr>
              <w:rPr>
                <w:rFonts w:ascii="Times New Roman" w:hAnsi="Times New Roman"/>
                <w:sz w:val="20"/>
                <w:szCs w:val="20"/>
              </w:rPr>
            </w:pPr>
            <w:hyperlink r:id="rId15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Марија Бастић,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Славица Гомилановић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44F3B3C" w14:textId="1A28367A" w:rsidR="000260D7" w:rsidRPr="005F6766" w:rsidRDefault="00DA2C2D" w:rsidP="00E37385">
            <w:pPr>
              <w:tabs>
                <w:tab w:val="left" w:pos="166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5456C71E" w14:textId="5EA04F53" w:rsidTr="003F271F">
        <w:trPr>
          <w:trHeight w:val="748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759B2DE0" w14:textId="0254C1C0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  <w:p w14:paraId="5D3BECFA" w14:textId="2C81362C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7905C788" w14:textId="6F3DBDE8" w:rsidR="000260D7" w:rsidRPr="005F6766" w:rsidRDefault="000260D7" w:rsidP="0065664D">
            <w:pPr>
              <w:pStyle w:val="Heading1"/>
              <w:keepNext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3" w:name="_heading=h.u4briql3wt76" w:colFirst="0" w:colLast="0"/>
            <w:bookmarkEnd w:id="3"/>
            <w:r w:rsidRPr="005F6766">
              <w:rPr>
                <w:rFonts w:ascii="Times New Roman" w:hAnsi="Times New Roman"/>
                <w:sz w:val="20"/>
                <w:szCs w:val="20"/>
              </w:rPr>
              <w:t>Нови Логос</w:t>
            </w:r>
            <w:r w:rsidRPr="005F6766">
              <w:rPr>
                <w:rFonts w:ascii="Times New Roman" w:hAnsi="Times New Roman"/>
                <w:b w:val="0"/>
                <w:sz w:val="20"/>
                <w:szCs w:val="20"/>
              </w:rPr>
              <w:t xml:space="preserve"> Ликовна култура 2, уџбеник за други разред</w:t>
            </w:r>
          </w:p>
          <w:p w14:paraId="42DE732B" w14:textId="168E0F26" w:rsidR="000260D7" w:rsidRPr="005F6766" w:rsidRDefault="00A43EC4" w:rsidP="00A77F0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hyperlink r:id="rId17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Гордана Мићић,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Милутин Мићић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7101DE3" w14:textId="3C9D9527" w:rsidR="000260D7" w:rsidRPr="005F6766" w:rsidRDefault="00A77F07" w:rsidP="00E37385">
            <w:pPr>
              <w:pStyle w:val="Heading1"/>
              <w:keepNext w:val="0"/>
              <w:tabs>
                <w:tab w:val="left" w:pos="1665"/>
              </w:tabs>
              <w:spacing w:befor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0260D7" w:rsidRPr="005F6766" w14:paraId="2AA09027" w14:textId="5057552C" w:rsidTr="003F271F">
        <w:trPr>
          <w:trHeight w:val="810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5C025860" w14:textId="1273960C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61054220" w14:textId="06F8B901" w:rsidR="000260D7" w:rsidRPr="005F6766" w:rsidRDefault="000260D7" w:rsidP="0065664D">
            <w:pPr>
              <w:pStyle w:val="Heading1"/>
              <w:keepNext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>Нови Логос</w:t>
            </w:r>
            <w:r w:rsidRPr="005F6766">
              <w:rPr>
                <w:rFonts w:ascii="Times New Roman" w:hAnsi="Times New Roman"/>
                <w:b w:val="0"/>
                <w:sz w:val="20"/>
                <w:szCs w:val="20"/>
              </w:rPr>
              <w:t xml:space="preserve"> Музичка култура 2, уџбеник за други разред </w:t>
            </w:r>
          </w:p>
          <w:p w14:paraId="5D9B15FC" w14:textId="0EDDFE5C" w:rsidR="000260D7" w:rsidRPr="005F6766" w:rsidRDefault="00A43EC4" w:rsidP="000260D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hyperlink r:id="rId19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Драгана Михајловић Бокан,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Марина Ињац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16B4C4E" w14:textId="527D1432" w:rsidR="000260D7" w:rsidRPr="005F6766" w:rsidRDefault="00A77F07" w:rsidP="00E37385">
            <w:pPr>
              <w:pStyle w:val="Heading1"/>
              <w:keepNext w:val="0"/>
              <w:tabs>
                <w:tab w:val="left" w:pos="1665"/>
              </w:tabs>
              <w:spacing w:befor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</w:tr>
      <w:tr w:rsidR="000260D7" w:rsidRPr="005F6766" w14:paraId="5A8D6CFF" w14:textId="4C5B2593" w:rsidTr="003F271F">
        <w:trPr>
          <w:trHeight w:val="1006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26BF39C4" w14:textId="1D456AEE" w:rsidR="000260D7" w:rsidRPr="005F6766" w:rsidRDefault="000260D7" w:rsidP="006566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ДИГИТАЛНИ СВЕТ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1117E2A8" w14:textId="1FB27BD5" w:rsidR="000260D7" w:rsidRPr="005F6766" w:rsidRDefault="000260D7" w:rsidP="0065664D">
            <w:pPr>
              <w:pStyle w:val="Heading1"/>
              <w:keepNext w:val="0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4" w:name="_heading=h.q5bqs4bpuowj" w:colFirst="0" w:colLast="0"/>
            <w:bookmarkEnd w:id="4"/>
            <w:r w:rsidRPr="005F6766">
              <w:rPr>
                <w:rFonts w:ascii="Times New Roman" w:hAnsi="Times New Roman"/>
                <w:sz w:val="20"/>
                <w:szCs w:val="20"/>
              </w:rPr>
              <w:t>Нови Логос,</w:t>
            </w:r>
            <w:r w:rsidRPr="005F6766">
              <w:rPr>
                <w:rFonts w:ascii="Times New Roman" w:hAnsi="Times New Roman"/>
                <w:b w:val="0"/>
                <w:sz w:val="20"/>
                <w:szCs w:val="20"/>
              </w:rPr>
              <w:t xml:space="preserve"> Дигитални свет 2</w:t>
            </w:r>
          </w:p>
          <w:p w14:paraId="5D15AF68" w14:textId="6A2DF815" w:rsidR="000260D7" w:rsidRPr="005F6766" w:rsidRDefault="00A43EC4" w:rsidP="000260D7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hyperlink r:id="rId21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Јован Јовановић,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Марина Ињац,</w:t>
              </w:r>
            </w:hyperlink>
            <w:r w:rsidR="000260D7" w:rsidRPr="005F6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">
              <w:r w:rsidR="000260D7" w:rsidRPr="005F6766">
                <w:rPr>
                  <w:rFonts w:ascii="Times New Roman" w:hAnsi="Times New Roman"/>
                  <w:sz w:val="20"/>
                  <w:szCs w:val="20"/>
                </w:rPr>
                <w:t>Стефан Поповић</w:t>
              </w:r>
            </w:hyperlink>
            <w:bookmarkStart w:id="5" w:name="_heading=h.jw63bza2cgkh" w:colFirst="0" w:colLast="0"/>
            <w:bookmarkStart w:id="6" w:name="_heading=h.i64q5i8thtaw" w:colFirst="0" w:colLast="0"/>
            <w:bookmarkEnd w:id="5"/>
            <w:bookmarkEnd w:id="6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FBD5F0D" w14:textId="0281959C" w:rsidR="000260D7" w:rsidRPr="005F6766" w:rsidRDefault="00A77F07" w:rsidP="00E37385">
            <w:pPr>
              <w:pStyle w:val="Heading1"/>
              <w:keepNext w:val="0"/>
              <w:tabs>
                <w:tab w:val="left" w:pos="1665"/>
              </w:tabs>
              <w:spacing w:befor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</w:tr>
    </w:tbl>
    <w:p w14:paraId="7E9B5012" w14:textId="77777777" w:rsidR="000260D7" w:rsidRPr="005F6766" w:rsidRDefault="000260D7" w:rsidP="000260D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8CB7CA4" w14:textId="77777777" w:rsidR="000260D7" w:rsidRDefault="000260D7" w:rsidP="000260D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0FFFB09F" w14:textId="77777777" w:rsidR="005F6766" w:rsidRDefault="005F6766" w:rsidP="000260D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5F278480" w14:textId="77777777" w:rsidR="005F6766" w:rsidRDefault="005F6766" w:rsidP="000260D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35B7D0C7" w14:textId="77777777" w:rsidR="00A43EC4" w:rsidRPr="005F6766" w:rsidRDefault="00A43EC4" w:rsidP="000260D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5AE865DC" w14:textId="775010A4" w:rsidR="000260D7" w:rsidRPr="005F6766" w:rsidRDefault="00856F7F" w:rsidP="00A77F0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6766">
        <w:rPr>
          <w:rFonts w:ascii="Times New Roman" w:hAnsi="Times New Roman"/>
          <w:b/>
          <w:sz w:val="20"/>
          <w:szCs w:val="20"/>
          <w:lang w:val="ru-RU"/>
        </w:rPr>
        <w:t>Трећи разред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072"/>
        <w:gridCol w:w="2268"/>
      </w:tblGrid>
      <w:tr w:rsidR="00A77F07" w:rsidRPr="005F6766" w14:paraId="4836256D" w14:textId="77777777" w:rsidTr="003F271F">
        <w:trPr>
          <w:trHeight w:val="558"/>
        </w:trPr>
        <w:tc>
          <w:tcPr>
            <w:tcW w:w="3085" w:type="dxa"/>
            <w:shd w:val="clear" w:color="auto" w:fill="auto"/>
          </w:tcPr>
          <w:p w14:paraId="3B2B6320" w14:textId="125AE3B7" w:rsidR="00A77F07" w:rsidRPr="005F6766" w:rsidRDefault="00A77F07" w:rsidP="00A43EC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9072" w:type="dxa"/>
          </w:tcPr>
          <w:p w14:paraId="0A868EAE" w14:textId="19E27913" w:rsidR="00A77F07" w:rsidRPr="005F6766" w:rsidRDefault="00A77F07" w:rsidP="00A43E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Аутор и издавачка кућа</w:t>
            </w:r>
          </w:p>
        </w:tc>
        <w:tc>
          <w:tcPr>
            <w:tcW w:w="2268" w:type="dxa"/>
          </w:tcPr>
          <w:p w14:paraId="671C6AB2" w14:textId="1046E305" w:rsidR="00A77F07" w:rsidRPr="005F6766" w:rsidRDefault="00A77F07" w:rsidP="00A43E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примерака</w:t>
            </w:r>
          </w:p>
        </w:tc>
      </w:tr>
      <w:tr w:rsidR="000260D7" w:rsidRPr="005F6766" w14:paraId="3A3DCABA" w14:textId="23CF96EE" w:rsidTr="003F271F">
        <w:trPr>
          <w:trHeight w:val="558"/>
        </w:trPr>
        <w:tc>
          <w:tcPr>
            <w:tcW w:w="3085" w:type="dxa"/>
            <w:shd w:val="clear" w:color="auto" w:fill="auto"/>
          </w:tcPr>
          <w:p w14:paraId="5074D6FC" w14:textId="77777777" w:rsidR="000260D7" w:rsidRPr="005F6766" w:rsidRDefault="000260D7" w:rsidP="003F281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СРПСКИ ЈЕЗИК</w:t>
            </w:r>
          </w:p>
          <w:p w14:paraId="21D87C2C" w14:textId="77777777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72" w:type="dxa"/>
            <w:shd w:val="clear" w:color="auto" w:fill="auto"/>
          </w:tcPr>
          <w:p w14:paraId="0A7FEC52" w14:textId="77777777" w:rsidR="00A77F07" w:rsidRPr="005F6766" w:rsidRDefault="000260D7" w:rsidP="006C58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1.У свету речи- читанка за српски језик за 3. 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Наташа Станковић Шошо, Маја Костић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A9F0BCE" w14:textId="77777777" w:rsidR="00A77F07" w:rsidRPr="005F6766" w:rsidRDefault="000260D7" w:rsidP="006C58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Радна свеска-уз уџбенички комплет српског језика и књижевности за трећи 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Наташа Станковић Шошо, Јелена Срдић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9206134" w14:textId="7294DC89" w:rsidR="000260D7" w:rsidRPr="005F6766" w:rsidRDefault="000260D7" w:rsidP="006C58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3.Д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 речи-граматика за српски језик за трећи 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Јелена Срдић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</w:tc>
        <w:tc>
          <w:tcPr>
            <w:tcW w:w="2268" w:type="dxa"/>
          </w:tcPr>
          <w:p w14:paraId="6DDDF423" w14:textId="4173AED0" w:rsidR="000260D7" w:rsidRPr="005F6766" w:rsidRDefault="00DA2C2D" w:rsidP="006C5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2E598E28" w14:textId="76EBCE16" w:rsidTr="003F271F">
        <w:trPr>
          <w:trHeight w:val="211"/>
        </w:trPr>
        <w:tc>
          <w:tcPr>
            <w:tcW w:w="3085" w:type="dxa"/>
            <w:shd w:val="clear" w:color="auto" w:fill="auto"/>
          </w:tcPr>
          <w:p w14:paraId="6F971C4E" w14:textId="156EC9F0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ЕНГЛЕСКИ ЈЕЗИК</w:t>
            </w:r>
          </w:p>
        </w:tc>
        <w:tc>
          <w:tcPr>
            <w:tcW w:w="9072" w:type="dxa"/>
            <w:shd w:val="clear" w:color="auto" w:fill="auto"/>
          </w:tcPr>
          <w:p w14:paraId="1325DB44" w14:textId="3CF64C9D" w:rsidR="000260D7" w:rsidRPr="00E37385" w:rsidRDefault="000260D7" w:rsidP="00C814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Family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and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friends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1,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Novi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Logos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2020</w:t>
            </w:r>
            <w:r w:rsidRPr="00E3738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Naomi</w:t>
            </w:r>
            <w:r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Simmons</w:t>
            </w:r>
            <w:r w:rsidR="005F6766"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 w:rsidR="005F6766"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уџбенички комплет </w:t>
            </w:r>
            <w:r w:rsidR="005F6766" w:rsidRPr="005F6766">
              <w:rPr>
                <w:rFonts w:ascii="Times New Roman" w:hAnsi="Times New Roman"/>
                <w:sz w:val="20"/>
                <w:szCs w:val="20"/>
                <w:lang w:val="sr-Cyrl-RS"/>
              </w:rPr>
              <w:t>(уџбеник, радна свеска)</w:t>
            </w:r>
            <w:r w:rsidR="005F6766" w:rsidRPr="00E373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F4E0712" w14:textId="34A68A61" w:rsidR="000260D7" w:rsidRPr="005F6766" w:rsidRDefault="00DA2C2D" w:rsidP="00C814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5A23347E" w14:textId="7F7218B9" w:rsidTr="003F271F">
        <w:trPr>
          <w:trHeight w:val="618"/>
        </w:trPr>
        <w:tc>
          <w:tcPr>
            <w:tcW w:w="3085" w:type="dxa"/>
            <w:shd w:val="clear" w:color="auto" w:fill="auto"/>
          </w:tcPr>
          <w:p w14:paraId="3CAF4ED3" w14:textId="216D75FC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072" w:type="dxa"/>
            <w:shd w:val="clear" w:color="auto" w:fill="auto"/>
          </w:tcPr>
          <w:p w14:paraId="2C6FDAA2" w14:textId="091FD5B5" w:rsidR="000260D7" w:rsidRPr="005F6766" w:rsidRDefault="000260D7" w:rsidP="00C8140E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Математика 1, уџбеник из четири дела за трећи разред основне школе;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Сенка Тахировић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Раковић , Ива Иванчевић Илић,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Нови Логос, 2021</w:t>
            </w:r>
          </w:p>
        </w:tc>
        <w:tc>
          <w:tcPr>
            <w:tcW w:w="2268" w:type="dxa"/>
          </w:tcPr>
          <w:p w14:paraId="572B7395" w14:textId="2263A54C" w:rsidR="000260D7" w:rsidRPr="005F6766" w:rsidRDefault="00DA2C2D" w:rsidP="00C814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7438DF57" w14:textId="38FDF711" w:rsidTr="003F271F">
        <w:tc>
          <w:tcPr>
            <w:tcW w:w="3085" w:type="dxa"/>
            <w:shd w:val="clear" w:color="auto" w:fill="auto"/>
          </w:tcPr>
          <w:p w14:paraId="13A1B618" w14:textId="219DCE46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ПРИРОДА И ДРУШТВО</w:t>
            </w:r>
          </w:p>
        </w:tc>
        <w:tc>
          <w:tcPr>
            <w:tcW w:w="9072" w:type="dxa"/>
            <w:shd w:val="clear" w:color="auto" w:fill="auto"/>
          </w:tcPr>
          <w:p w14:paraId="3DD374E9" w14:textId="4609C2A5" w:rsidR="000260D7" w:rsidRPr="005F6766" w:rsidRDefault="000260D7" w:rsidP="00A608A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Природа и друштво- уџбеник за 3.разред основне школе и радна свеска за 3.разред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Андријана Шикл Ерски, Марина Мунитлак</w:t>
            </w:r>
          </w:p>
        </w:tc>
        <w:tc>
          <w:tcPr>
            <w:tcW w:w="2268" w:type="dxa"/>
          </w:tcPr>
          <w:p w14:paraId="01FC1C26" w14:textId="7D2D7CAD" w:rsidR="000260D7" w:rsidRPr="005F6766" w:rsidRDefault="00DA2C2D" w:rsidP="00A608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260D7" w:rsidRPr="005F6766" w14:paraId="6CC06D48" w14:textId="3FD09088" w:rsidTr="003F271F">
        <w:tc>
          <w:tcPr>
            <w:tcW w:w="3085" w:type="dxa"/>
            <w:shd w:val="clear" w:color="auto" w:fill="auto"/>
          </w:tcPr>
          <w:p w14:paraId="44DCFE7F" w14:textId="0F9260D7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072" w:type="dxa"/>
            <w:shd w:val="clear" w:color="auto" w:fill="auto"/>
          </w:tcPr>
          <w:p w14:paraId="6D1C2B92" w14:textId="5397A1D6" w:rsidR="000260D7" w:rsidRPr="005F6766" w:rsidRDefault="000260D7" w:rsidP="00D1598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Музичка култура 3-уџбеник за 3. 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Драгана Михајловић Бокан, Марина Ињац</w:t>
            </w:r>
          </w:p>
        </w:tc>
        <w:tc>
          <w:tcPr>
            <w:tcW w:w="2268" w:type="dxa"/>
          </w:tcPr>
          <w:p w14:paraId="3F458A20" w14:textId="6C8F191F" w:rsidR="000260D7" w:rsidRPr="005F6766" w:rsidRDefault="00A77F07" w:rsidP="00D1598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</w:tr>
      <w:tr w:rsidR="000260D7" w:rsidRPr="005F6766" w14:paraId="0F5E9D2B" w14:textId="69D0BA80" w:rsidTr="003F271F">
        <w:tc>
          <w:tcPr>
            <w:tcW w:w="3085" w:type="dxa"/>
            <w:shd w:val="clear" w:color="auto" w:fill="auto"/>
          </w:tcPr>
          <w:p w14:paraId="2D2D5D11" w14:textId="414BBAB5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ЛИКОВНА             КУЛТУРА</w:t>
            </w:r>
          </w:p>
        </w:tc>
        <w:tc>
          <w:tcPr>
            <w:tcW w:w="9072" w:type="dxa"/>
            <w:shd w:val="clear" w:color="auto" w:fill="auto"/>
          </w:tcPr>
          <w:p w14:paraId="40581D08" w14:textId="59A1E001" w:rsidR="000260D7" w:rsidRPr="005F6766" w:rsidRDefault="000260D7" w:rsidP="00D1598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Ликовна култура 3-уџбеник за 3.разред основне школе, Нови Логос, 2021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Милутин Мићић, Гордана Мићић</w:t>
            </w:r>
          </w:p>
        </w:tc>
        <w:tc>
          <w:tcPr>
            <w:tcW w:w="2268" w:type="dxa"/>
          </w:tcPr>
          <w:p w14:paraId="078FA848" w14:textId="12E471E2" w:rsidR="000260D7" w:rsidRPr="005F6766" w:rsidRDefault="00A77F07" w:rsidP="00D1598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</w:tr>
      <w:tr w:rsidR="000260D7" w:rsidRPr="005F6766" w14:paraId="6448483D" w14:textId="2D377539" w:rsidTr="003F271F">
        <w:tc>
          <w:tcPr>
            <w:tcW w:w="3085" w:type="dxa"/>
            <w:shd w:val="clear" w:color="auto" w:fill="auto"/>
          </w:tcPr>
          <w:p w14:paraId="18C1600B" w14:textId="2CA79E9F" w:rsidR="000260D7" w:rsidRPr="005F6766" w:rsidRDefault="000260D7" w:rsidP="003F28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Дигитални свет</w:t>
            </w:r>
          </w:p>
        </w:tc>
        <w:tc>
          <w:tcPr>
            <w:tcW w:w="9072" w:type="dxa"/>
            <w:shd w:val="clear" w:color="auto" w:fill="auto"/>
          </w:tcPr>
          <w:p w14:paraId="4D8E39B2" w14:textId="7E3B3E24" w:rsidR="000260D7" w:rsidRPr="005F6766" w:rsidRDefault="000260D7" w:rsidP="003A4B4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Јелена Батањац, Марина Ињац, уџбеник за трећи разред основне школе, </w:t>
            </w:r>
            <w:r w:rsidR="00A77F07"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Нови </w:t>
            </w: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Логос, 2022</w:t>
            </w:r>
          </w:p>
        </w:tc>
        <w:tc>
          <w:tcPr>
            <w:tcW w:w="2268" w:type="dxa"/>
          </w:tcPr>
          <w:p w14:paraId="4398E5D9" w14:textId="32DE6899" w:rsidR="000260D7" w:rsidRPr="005F6766" w:rsidRDefault="00A77F07" w:rsidP="003A4B4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</w:tr>
    </w:tbl>
    <w:p w14:paraId="2127039B" w14:textId="77777777" w:rsidR="00856F7F" w:rsidRPr="005F6766" w:rsidRDefault="00856F7F" w:rsidP="00FF3D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1A7AF2A" w14:textId="77777777" w:rsidR="00DD2F47" w:rsidRPr="005F6766" w:rsidRDefault="00DD2F47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6C344FC1" w14:textId="77777777" w:rsidR="00DD2F47" w:rsidRPr="005F6766" w:rsidRDefault="00DD2F47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28398F5" w14:textId="77777777" w:rsidR="00DD2F47" w:rsidRPr="005F6766" w:rsidRDefault="00DD2F47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DF99096" w14:textId="77777777" w:rsidR="00DD2F47" w:rsidRDefault="00DD2F47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7BE8224" w14:textId="77777777" w:rsidR="005F6766" w:rsidRDefault="005F6766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293826F" w14:textId="77777777" w:rsidR="005F6766" w:rsidRPr="005F6766" w:rsidRDefault="005F6766" w:rsidP="009D48A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5EEB50BB" w14:textId="77777777" w:rsidR="00DD2F47" w:rsidRPr="005F6766" w:rsidRDefault="00DD2F47" w:rsidP="00A77F07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74760EDD" w14:textId="4795F52B" w:rsidR="00534063" w:rsidRPr="005F6766" w:rsidRDefault="00534063" w:rsidP="009D48A9">
      <w:pPr>
        <w:jc w:val="center"/>
        <w:rPr>
          <w:rFonts w:ascii="Times New Roman" w:hAnsi="Times New Roman"/>
          <w:b/>
          <w:sz w:val="20"/>
          <w:szCs w:val="20"/>
        </w:rPr>
      </w:pPr>
      <w:r w:rsidRPr="005F6766">
        <w:rPr>
          <w:rFonts w:ascii="Times New Roman" w:hAnsi="Times New Roman"/>
          <w:b/>
          <w:sz w:val="20"/>
          <w:szCs w:val="20"/>
        </w:rPr>
        <w:t>Четврти разред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9072"/>
        <w:gridCol w:w="2268"/>
      </w:tblGrid>
      <w:tr w:rsidR="00887E20" w:rsidRPr="005F6766" w14:paraId="0BA6CB1B" w14:textId="77777777" w:rsidTr="003F271F">
        <w:trPr>
          <w:trHeight w:val="507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5C170E10" w14:textId="1F681BF9" w:rsidR="00887E20" w:rsidRPr="005F6766" w:rsidRDefault="00887E20" w:rsidP="00887E20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14:paraId="7B8371AC" w14:textId="7805D6C0" w:rsidR="00887E20" w:rsidRPr="005F6766" w:rsidRDefault="00887E20" w:rsidP="0088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Аутор и издавачка кућа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CACC8F8" w14:textId="130C85E7" w:rsidR="00887E20" w:rsidRPr="005F6766" w:rsidRDefault="00887E20" w:rsidP="0088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примерака</w:t>
            </w:r>
          </w:p>
        </w:tc>
      </w:tr>
      <w:tr w:rsidR="000260D7" w:rsidRPr="005F6766" w14:paraId="0405C08C" w14:textId="6BA9A3FB" w:rsidTr="003F271F">
        <w:trPr>
          <w:trHeight w:val="507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3477B7F0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СРПСКИ ЈЕЗИК</w:t>
            </w:r>
          </w:p>
          <w:p w14:paraId="6FD851DE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14:paraId="58C9B020" w14:textId="77777777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,,Бескрајне речи”,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Читанка за српски језик за четврти разред основне школе, Наташа Станковић Шошо, Соња Чабрић</w:t>
            </w:r>
          </w:p>
          <w:p w14:paraId="4C76ACD7" w14:textId="77777777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,,Дар речи”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>, Граматика за српски језик за четврти разред основне школе, Јелена Срдић, Зорана Петковић</w:t>
            </w:r>
          </w:p>
          <w:p w14:paraId="4359DE43" w14:textId="6FCEF689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,,Радна свеска”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>, Наташа Станковић Шошо, Јелена Срдић, Зорана Петковић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604D283" w14:textId="41CBF5C5" w:rsidR="000260D7" w:rsidRPr="005F6766" w:rsidRDefault="00A77F0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0260D7" w:rsidRPr="005F6766" w14:paraId="36645C65" w14:textId="620CCF05" w:rsidTr="003F271F">
        <w:trPr>
          <w:trHeight w:val="507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6BB8802A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 xml:space="preserve">ЕНГЛЕСКИ ЈЕЗИК </w:t>
            </w:r>
          </w:p>
        </w:tc>
        <w:tc>
          <w:tcPr>
            <w:tcW w:w="9072" w:type="dxa"/>
            <w:tcBorders>
              <w:bottom w:val="single" w:sz="4" w:space="0" w:color="000000"/>
            </w:tcBorders>
            <w:vAlign w:val="center"/>
          </w:tcPr>
          <w:p w14:paraId="18B91E61" w14:textId="71D4CBE5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 xml:space="preserve">Family and Friends 2, second edition, </w:t>
            </w:r>
            <w:r w:rsidRPr="005F6766">
              <w:rPr>
                <w:rFonts w:ascii="Times New Roman" w:hAnsi="Times New Roman"/>
                <w:sz w:val="20"/>
                <w:szCs w:val="20"/>
              </w:rPr>
              <w:t>енглески језик за четврти разред основне школе, уџбенички комплет (уџбеник, радна свеска).</w:t>
            </w:r>
          </w:p>
          <w:p w14:paraId="759336BA" w14:textId="0B9F0036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Аутор: 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>Наоми Симонс</w:t>
            </w:r>
          </w:p>
          <w:p w14:paraId="52745367" w14:textId="6DD7E05F" w:rsidR="000260D7" w:rsidRPr="005F6766" w:rsidRDefault="000260D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Издавач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>: НОВИ ЛОГОС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06ECE15" w14:textId="48A068CC" w:rsidR="000260D7" w:rsidRPr="005F6766" w:rsidRDefault="00A77F07" w:rsidP="00B5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0260D7" w:rsidRPr="005F6766" w14:paraId="306DB943" w14:textId="55E4B83F" w:rsidTr="003F271F">
        <w:trPr>
          <w:trHeight w:val="564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43395DD1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0AD0ED93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Математика 4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радни уџбеник за четврти  разред, радни уџбеник из четири дела; Сенка Тахировић Раковић; Ива Иванчевић Ииић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27D20B4" w14:textId="4CE138F8" w:rsidR="000260D7" w:rsidRPr="005F6766" w:rsidRDefault="00A77F0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0260D7" w:rsidRPr="005F6766" w14:paraId="72D2C15F" w14:textId="555C6EBC" w:rsidTr="003F271F">
        <w:trPr>
          <w:trHeight w:val="273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7C690FF6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ПРИРОДА И ДРУШТВО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65963B4A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Природа и друштво 4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уџбеник за четврти разред основне школе; </w:t>
            </w:r>
          </w:p>
          <w:p w14:paraId="4F6D6784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Природа и друштво 4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радна свеска за  четврти разред основне школе; </w:t>
            </w:r>
          </w:p>
          <w:p w14:paraId="3E94374D" w14:textId="0DC784AA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Александар Кандић, Гордана Субаков Симић, Жељко Васић,  Ивана Петровић , Иван Матејић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610F7DD" w14:textId="77535A48" w:rsidR="000260D7" w:rsidRPr="005F6766" w:rsidRDefault="00A77F0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0260D7" w:rsidRPr="005F6766" w14:paraId="56C6EA6B" w14:textId="6401C3C2" w:rsidTr="003F271F">
        <w:trPr>
          <w:trHeight w:val="471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1A515E96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1159FB74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Ликовна култура 4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уџбеник за четврти разред основне школе;  </w:t>
            </w:r>
          </w:p>
          <w:p w14:paraId="4BE76457" w14:textId="3A3933D1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766">
              <w:rPr>
                <w:rFonts w:ascii="Times New Roman" w:hAnsi="Times New Roman"/>
                <w:sz w:val="20"/>
                <w:szCs w:val="20"/>
              </w:rPr>
              <w:t xml:space="preserve">Милутин Мићић, Гордана Мићић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2BFC796" w14:textId="596B14EE" w:rsidR="000260D7" w:rsidRPr="005F6766" w:rsidRDefault="00A77F0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0260D7" w:rsidRPr="005F6766" w14:paraId="5BA11832" w14:textId="0258A4BB" w:rsidTr="003F271F">
        <w:trPr>
          <w:trHeight w:val="292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281BF160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</w:rPr>
              <w:t>МУЗИЧКА КУЛТУРА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5307B5EF" w14:textId="77777777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Логос: Музичка култура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четврти разред основне школе; </w:t>
            </w:r>
          </w:p>
          <w:p w14:paraId="7A0D6EA4" w14:textId="3F85AC65" w:rsidR="000260D7" w:rsidRPr="005F6766" w:rsidRDefault="000260D7" w:rsidP="00B5536A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>Драгана Михајловић Бокан, Марина Ињац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DB4483E" w14:textId="16930699" w:rsidR="000260D7" w:rsidRPr="005F6766" w:rsidRDefault="00A77F07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A77F07" w:rsidRPr="005F6766" w14:paraId="4B23AF52" w14:textId="77777777" w:rsidTr="003F271F">
        <w:trPr>
          <w:trHeight w:val="292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14:paraId="5ED32D11" w14:textId="66095055" w:rsidR="00A77F07" w:rsidRPr="005F6766" w:rsidRDefault="00493099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 w14:paraId="6674D09F" w14:textId="180BC6CA" w:rsidR="00A77F07" w:rsidRPr="005F6766" w:rsidRDefault="00EF5D32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Нови Логос</w:t>
            </w:r>
            <w:r w:rsidRPr="005F6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Марина Ињац, уџбеник за четврти разред основне школе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A744FBC" w14:textId="2B2B07E0" w:rsidR="00A77F07" w:rsidRPr="005F6766" w:rsidRDefault="00EF5D32" w:rsidP="00B5536A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67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</w:tr>
    </w:tbl>
    <w:p w14:paraId="4E2A2249" w14:textId="77777777" w:rsidR="00534063" w:rsidRPr="008D6F26" w:rsidRDefault="00534063" w:rsidP="00534063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</w:p>
    <w:p w14:paraId="4172287B" w14:textId="77777777" w:rsidR="00534063" w:rsidRPr="008D6F26" w:rsidRDefault="00534063" w:rsidP="00534063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5387C7FB" w14:textId="77777777" w:rsidR="00534063" w:rsidRPr="008D6F26" w:rsidRDefault="00534063" w:rsidP="00534063">
      <w:pPr>
        <w:spacing w:after="0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1B0FC519" w14:textId="77777777" w:rsidR="00534063" w:rsidRPr="008D6F26" w:rsidRDefault="00534063" w:rsidP="00534063">
      <w:pPr>
        <w:spacing w:after="0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07DA919D" w14:textId="77777777" w:rsidR="00DD2F47" w:rsidRDefault="00DD2F47" w:rsidP="0069766A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sectPr w:rsidR="00DD2F47" w:rsidSect="00E37385">
      <w:pgSz w:w="16839" w:h="11907" w:orient="landscape" w:code="9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3F54" w14:textId="77777777" w:rsidR="00A02F98" w:rsidRDefault="00A02F98" w:rsidP="00F97A08">
      <w:pPr>
        <w:spacing w:after="0" w:line="240" w:lineRule="auto"/>
      </w:pPr>
      <w:r>
        <w:separator/>
      </w:r>
    </w:p>
  </w:endnote>
  <w:endnote w:type="continuationSeparator" w:id="0">
    <w:p w14:paraId="2C6614E5" w14:textId="77777777" w:rsidR="00A02F98" w:rsidRDefault="00A02F98" w:rsidP="00F9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F57CD" w14:textId="77777777" w:rsidR="00A02F98" w:rsidRDefault="00A02F98" w:rsidP="00F97A08">
      <w:pPr>
        <w:spacing w:after="0" w:line="240" w:lineRule="auto"/>
      </w:pPr>
      <w:r>
        <w:separator/>
      </w:r>
    </w:p>
  </w:footnote>
  <w:footnote w:type="continuationSeparator" w:id="0">
    <w:p w14:paraId="0087259D" w14:textId="77777777" w:rsidR="00A02F98" w:rsidRDefault="00A02F98" w:rsidP="00F9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D19"/>
    <w:multiLevelType w:val="multilevel"/>
    <w:tmpl w:val="67B4D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1DC"/>
    <w:rsid w:val="0000670C"/>
    <w:rsid w:val="000260D7"/>
    <w:rsid w:val="000374B4"/>
    <w:rsid w:val="00044D0C"/>
    <w:rsid w:val="00076813"/>
    <w:rsid w:val="00077896"/>
    <w:rsid w:val="000917E3"/>
    <w:rsid w:val="000A20DC"/>
    <w:rsid w:val="000D57C1"/>
    <w:rsid w:val="000F5F23"/>
    <w:rsid w:val="00152842"/>
    <w:rsid w:val="00156CBF"/>
    <w:rsid w:val="00164738"/>
    <w:rsid w:val="001A24F2"/>
    <w:rsid w:val="001B54B2"/>
    <w:rsid w:val="001F65FF"/>
    <w:rsid w:val="00214F8D"/>
    <w:rsid w:val="00224EAB"/>
    <w:rsid w:val="00237907"/>
    <w:rsid w:val="00271CE6"/>
    <w:rsid w:val="00275211"/>
    <w:rsid w:val="00294E9A"/>
    <w:rsid w:val="002A56A1"/>
    <w:rsid w:val="002B734C"/>
    <w:rsid w:val="002C1272"/>
    <w:rsid w:val="002C5549"/>
    <w:rsid w:val="002C6B63"/>
    <w:rsid w:val="002E45FF"/>
    <w:rsid w:val="00304DD3"/>
    <w:rsid w:val="00344691"/>
    <w:rsid w:val="00356B92"/>
    <w:rsid w:val="00371548"/>
    <w:rsid w:val="00373126"/>
    <w:rsid w:val="00376EF8"/>
    <w:rsid w:val="00381684"/>
    <w:rsid w:val="003A4B48"/>
    <w:rsid w:val="003C542A"/>
    <w:rsid w:val="003E5CF5"/>
    <w:rsid w:val="003F271F"/>
    <w:rsid w:val="003F281E"/>
    <w:rsid w:val="004478EB"/>
    <w:rsid w:val="00451FC0"/>
    <w:rsid w:val="00493099"/>
    <w:rsid w:val="004A695D"/>
    <w:rsid w:val="004B0CA2"/>
    <w:rsid w:val="004B1D09"/>
    <w:rsid w:val="004E10AB"/>
    <w:rsid w:val="004E4F4B"/>
    <w:rsid w:val="00513CC6"/>
    <w:rsid w:val="005244EC"/>
    <w:rsid w:val="00534063"/>
    <w:rsid w:val="005543CE"/>
    <w:rsid w:val="00554B8C"/>
    <w:rsid w:val="00555ADB"/>
    <w:rsid w:val="005A7398"/>
    <w:rsid w:val="005B2922"/>
    <w:rsid w:val="005F6766"/>
    <w:rsid w:val="00662BD2"/>
    <w:rsid w:val="00683B0C"/>
    <w:rsid w:val="00686088"/>
    <w:rsid w:val="006875A0"/>
    <w:rsid w:val="0069766A"/>
    <w:rsid w:val="006B1003"/>
    <w:rsid w:val="006C02B5"/>
    <w:rsid w:val="006C583D"/>
    <w:rsid w:val="006D373A"/>
    <w:rsid w:val="006D59A5"/>
    <w:rsid w:val="006D7244"/>
    <w:rsid w:val="006E3C9E"/>
    <w:rsid w:val="006F6BD8"/>
    <w:rsid w:val="00715334"/>
    <w:rsid w:val="00731C91"/>
    <w:rsid w:val="00771015"/>
    <w:rsid w:val="00783CF3"/>
    <w:rsid w:val="007D1752"/>
    <w:rsid w:val="00856F7F"/>
    <w:rsid w:val="00865C6D"/>
    <w:rsid w:val="008662BC"/>
    <w:rsid w:val="00867CE1"/>
    <w:rsid w:val="00881410"/>
    <w:rsid w:val="00886093"/>
    <w:rsid w:val="00886E9B"/>
    <w:rsid w:val="00887E20"/>
    <w:rsid w:val="008A0F42"/>
    <w:rsid w:val="008D6F26"/>
    <w:rsid w:val="008E18EA"/>
    <w:rsid w:val="00936E8D"/>
    <w:rsid w:val="009444B5"/>
    <w:rsid w:val="0097302E"/>
    <w:rsid w:val="00986BC8"/>
    <w:rsid w:val="009B571C"/>
    <w:rsid w:val="009C328B"/>
    <w:rsid w:val="009D48A9"/>
    <w:rsid w:val="009E3760"/>
    <w:rsid w:val="009E4B38"/>
    <w:rsid w:val="009E581D"/>
    <w:rsid w:val="00A01CCB"/>
    <w:rsid w:val="00A02F98"/>
    <w:rsid w:val="00A114B3"/>
    <w:rsid w:val="00A13EE7"/>
    <w:rsid w:val="00A209C2"/>
    <w:rsid w:val="00A32226"/>
    <w:rsid w:val="00A33BBF"/>
    <w:rsid w:val="00A43EC4"/>
    <w:rsid w:val="00A57532"/>
    <w:rsid w:val="00A608AF"/>
    <w:rsid w:val="00A77F07"/>
    <w:rsid w:val="00A86E49"/>
    <w:rsid w:val="00AA003C"/>
    <w:rsid w:val="00AA453B"/>
    <w:rsid w:val="00AA51E1"/>
    <w:rsid w:val="00AB3122"/>
    <w:rsid w:val="00AC7AF4"/>
    <w:rsid w:val="00AD0B3F"/>
    <w:rsid w:val="00AD3A4D"/>
    <w:rsid w:val="00AF02AC"/>
    <w:rsid w:val="00B24E40"/>
    <w:rsid w:val="00B357C7"/>
    <w:rsid w:val="00B431DC"/>
    <w:rsid w:val="00B5536A"/>
    <w:rsid w:val="00B560E2"/>
    <w:rsid w:val="00B804AF"/>
    <w:rsid w:val="00BD6219"/>
    <w:rsid w:val="00C276F7"/>
    <w:rsid w:val="00C74090"/>
    <w:rsid w:val="00C8140E"/>
    <w:rsid w:val="00CA0CBB"/>
    <w:rsid w:val="00CD2F09"/>
    <w:rsid w:val="00CD3946"/>
    <w:rsid w:val="00D15985"/>
    <w:rsid w:val="00D3227E"/>
    <w:rsid w:val="00D3299D"/>
    <w:rsid w:val="00D75EB4"/>
    <w:rsid w:val="00D873F0"/>
    <w:rsid w:val="00D900C2"/>
    <w:rsid w:val="00D941FE"/>
    <w:rsid w:val="00DA2C2D"/>
    <w:rsid w:val="00DA3DCB"/>
    <w:rsid w:val="00DC4398"/>
    <w:rsid w:val="00DD2F47"/>
    <w:rsid w:val="00DE10FC"/>
    <w:rsid w:val="00E37385"/>
    <w:rsid w:val="00E66B92"/>
    <w:rsid w:val="00ED2FB1"/>
    <w:rsid w:val="00EE7A37"/>
    <w:rsid w:val="00EF5D32"/>
    <w:rsid w:val="00F20917"/>
    <w:rsid w:val="00F256B9"/>
    <w:rsid w:val="00F86D24"/>
    <w:rsid w:val="00F918D2"/>
    <w:rsid w:val="00F97A08"/>
    <w:rsid w:val="00FA78B1"/>
    <w:rsid w:val="00FB205E"/>
    <w:rsid w:val="00FD119D"/>
    <w:rsid w:val="00FD3FE4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A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0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4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95D"/>
    <w:pPr>
      <w:keepNext/>
      <w:keepLines/>
      <w:spacing w:before="360" w:after="80"/>
      <w:outlineLvl w:val="1"/>
    </w:pPr>
    <w:rPr>
      <w:rFonts w:eastAsia="Calibri" w:cs="Calibri"/>
      <w:b/>
      <w:sz w:val="36"/>
      <w:szCs w:val="36"/>
      <w:lang w:val="ru-RU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A08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A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97A08"/>
    <w:rPr>
      <w:rFonts w:ascii="Calibri" w:eastAsia="Times New Roman" w:hAnsi="Calibri" w:cs="Times New Roman"/>
      <w:sz w:val="22"/>
      <w:lang w:val="en-US"/>
    </w:rPr>
  </w:style>
  <w:style w:type="paragraph" w:customStyle="1" w:styleId="Default">
    <w:name w:val="Default"/>
    <w:uiPriority w:val="99"/>
    <w:rsid w:val="00F97A0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97A08"/>
    <w:rPr>
      <w:rFonts w:ascii="Calibri" w:eastAsia="Times New Roman" w:hAnsi="Calibri" w:cs="Times New Roman"/>
      <w:sz w:val="22"/>
      <w:lang w:val="en-US"/>
    </w:rPr>
  </w:style>
  <w:style w:type="character" w:customStyle="1" w:styleId="Heading2Char">
    <w:name w:val="Heading 2 Char"/>
    <w:link w:val="Heading2"/>
    <w:uiPriority w:val="9"/>
    <w:rsid w:val="004A695D"/>
    <w:rPr>
      <w:rFonts w:ascii="Calibri" w:eastAsia="Calibri" w:hAnsi="Calibri" w:cs="Calibri"/>
      <w:b/>
      <w:sz w:val="36"/>
      <w:szCs w:val="36"/>
      <w:lang w:val="ru-RU" w:eastAsia="sr-Latn-RS"/>
    </w:rPr>
  </w:style>
  <w:style w:type="character" w:customStyle="1" w:styleId="Heading1Char">
    <w:name w:val="Heading 1 Char"/>
    <w:link w:val="Heading1"/>
    <w:uiPriority w:val="9"/>
    <w:rsid w:val="003C542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10AB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0260D7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os-edu.rs/izdanja/?pretraga=1&amp;writer=iva-ivancevic-ilic" TargetMode="External"/><Relationship Id="rId18" Type="http://schemas.openxmlformats.org/officeDocument/2006/relationships/hyperlink" Target="https://logos-edu.rs/izdanja/?pretraga=1&amp;writer=milutin-mic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os-edu.rs/izdanja/?pretraga=1&amp;writer=jovan-jovanovi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os-edu.rs/izdanja/?pretraga=1&amp;writer=tatjana-mitic" TargetMode="External"/><Relationship Id="rId17" Type="http://schemas.openxmlformats.org/officeDocument/2006/relationships/hyperlink" Target="https://logos-edu.rs/izdanja/?pretraga=1&amp;writer=gordana-mici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reska.rs/izdanja/?pretraga=1&amp;writer=slavica-gomilanovic" TargetMode="External"/><Relationship Id="rId20" Type="http://schemas.openxmlformats.org/officeDocument/2006/relationships/hyperlink" Target="https://logos-edu.rs/izdanja/?pretraga=1&amp;writer=marina-inj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os-edu.rs/izdanja/?pretraga=1&amp;writer=duska-mili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reska.rs/izdanja/?pretraga=1&amp;writer=marija-bastic" TargetMode="External"/><Relationship Id="rId23" Type="http://schemas.openxmlformats.org/officeDocument/2006/relationships/hyperlink" Target="https://logos-edu.rs/izdanja/?pretraga=1&amp;writer=stefan-popovic" TargetMode="External"/><Relationship Id="rId10" Type="http://schemas.openxmlformats.org/officeDocument/2006/relationships/hyperlink" Target="https://logos-edu.rs/izdanja/?pretraga=1&amp;writer=natasa-stankovic-soso" TargetMode="External"/><Relationship Id="rId19" Type="http://schemas.openxmlformats.org/officeDocument/2006/relationships/hyperlink" Target="https://logos-edu.rs/izdanja/?pretraga=1&amp;writer=dragana-mihajlovic-bok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os-edu.rs/izdanja/?pretraga=1&amp;writer=jelena-srdic" TargetMode="External"/><Relationship Id="rId14" Type="http://schemas.openxmlformats.org/officeDocument/2006/relationships/hyperlink" Target="https://logos-edu.rs/izdanja/?pretraga=1&amp;writer=senka-tahirovic" TargetMode="External"/><Relationship Id="rId22" Type="http://schemas.openxmlformats.org/officeDocument/2006/relationships/hyperlink" Target="https://logos-edu.rs/izdanja/?pretraga=1&amp;writer=marina-inj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5CCB-01BD-40D6-8F45-DA7BE02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„Јован Шербановић“ Рановац</vt:lpstr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„Јован Шербановић“ Рановац</dc:title>
  <dc:subject/>
  <dc:creator>Z. H.</dc:creator>
  <cp:keywords/>
  <dc:description/>
  <cp:lastModifiedBy>Dragan MIlosevic</cp:lastModifiedBy>
  <cp:revision>21</cp:revision>
  <cp:lastPrinted>2024-04-09T06:23:00Z</cp:lastPrinted>
  <dcterms:created xsi:type="dcterms:W3CDTF">2022-03-29T14:41:00Z</dcterms:created>
  <dcterms:modified xsi:type="dcterms:W3CDTF">2024-05-09T13:39:00Z</dcterms:modified>
</cp:coreProperties>
</file>